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F545" w14:textId="77777777" w:rsidR="005C66E2" w:rsidRDefault="00AE6176" w:rsidP="005C66E2">
      <w:pPr>
        <w:suppressAutoHyphens/>
        <w:jc w:val="center"/>
        <w:rPr>
          <w:b/>
        </w:rPr>
      </w:pPr>
      <w:r w:rsidRPr="007F2A47">
        <w:rPr>
          <w:b/>
        </w:rPr>
        <w:t>ТЕХНИЧЕСК</w:t>
      </w:r>
      <w:r w:rsidR="00E731FB" w:rsidRPr="007F2A47">
        <w:rPr>
          <w:b/>
        </w:rPr>
        <w:t>О</w:t>
      </w:r>
      <w:r w:rsidR="00EB4878" w:rsidRPr="007F2A47">
        <w:rPr>
          <w:b/>
        </w:rPr>
        <w:t>Е</w:t>
      </w:r>
      <w:r w:rsidRPr="007F2A47">
        <w:rPr>
          <w:b/>
        </w:rPr>
        <w:t xml:space="preserve"> ЗАДАНИ</w:t>
      </w:r>
      <w:r w:rsidR="00EB4878" w:rsidRPr="007F2A47">
        <w:rPr>
          <w:b/>
        </w:rPr>
        <w:t>Е</w:t>
      </w:r>
      <w:r w:rsidR="005C66E2">
        <w:rPr>
          <w:b/>
        </w:rPr>
        <w:t xml:space="preserve"> </w:t>
      </w:r>
    </w:p>
    <w:p w14:paraId="158EF294" w14:textId="52D2F280" w:rsidR="005C66E2" w:rsidRDefault="00334223" w:rsidP="005C66E2">
      <w:pPr>
        <w:suppressAutoHyphens/>
        <w:jc w:val="center"/>
        <w:rPr>
          <w:b/>
        </w:rPr>
      </w:pPr>
      <w:r>
        <w:rPr>
          <w:b/>
        </w:rPr>
        <w:t>на ремонт кровли</w:t>
      </w:r>
    </w:p>
    <w:p w14:paraId="4C6865E2" w14:textId="01ADECCC" w:rsidR="00334223" w:rsidRDefault="00334223" w:rsidP="005C66E2">
      <w:pPr>
        <w:suppressAutoHyphens/>
        <w:jc w:val="center"/>
        <w:rPr>
          <w:b/>
        </w:rPr>
      </w:pPr>
      <w:r>
        <w:rPr>
          <w:b/>
        </w:rPr>
        <w:t xml:space="preserve"> здания </w:t>
      </w:r>
      <w:r w:rsidRPr="00334223">
        <w:rPr>
          <w:b/>
        </w:rPr>
        <w:t xml:space="preserve">многоквартирного </w:t>
      </w:r>
      <w:proofErr w:type="gramStart"/>
      <w:r w:rsidRPr="00334223">
        <w:rPr>
          <w:b/>
        </w:rPr>
        <w:t>девяти секционного</w:t>
      </w:r>
      <w:proofErr w:type="gramEnd"/>
      <w:r w:rsidRPr="00334223">
        <w:rPr>
          <w:b/>
        </w:rPr>
        <w:t xml:space="preserve"> жилого дома </w:t>
      </w:r>
    </w:p>
    <w:p w14:paraId="1AEFF0FF" w14:textId="5C196CE9" w:rsidR="00E02457" w:rsidRDefault="00334223" w:rsidP="005C66E2">
      <w:pPr>
        <w:suppressAutoHyphens/>
        <w:jc w:val="center"/>
        <w:rPr>
          <w:b/>
        </w:rPr>
      </w:pPr>
      <w:r w:rsidRPr="00334223">
        <w:rPr>
          <w:b/>
        </w:rPr>
        <w:t>переменной этажности</w:t>
      </w:r>
      <w:r w:rsidR="005C66E2">
        <w:rPr>
          <w:b/>
        </w:rPr>
        <w:t xml:space="preserve"> по адресу: </w:t>
      </w:r>
    </w:p>
    <w:p w14:paraId="7EC2886D" w14:textId="5674105E" w:rsidR="00404E9D" w:rsidRDefault="00E02457" w:rsidP="00E02457">
      <w:pPr>
        <w:suppressAutoHyphens/>
        <w:jc w:val="center"/>
        <w:rPr>
          <w:b/>
        </w:rPr>
      </w:pPr>
      <w:r>
        <w:rPr>
          <w:b/>
        </w:rPr>
        <w:t>М.О. г.</w:t>
      </w:r>
      <w:r w:rsidR="00334223">
        <w:rPr>
          <w:b/>
        </w:rPr>
        <w:t xml:space="preserve"> </w:t>
      </w:r>
      <w:r>
        <w:rPr>
          <w:b/>
        </w:rPr>
        <w:t xml:space="preserve">Красногорск, </w:t>
      </w:r>
      <w:r w:rsidR="005C66E2">
        <w:rPr>
          <w:b/>
        </w:rPr>
        <w:t>Красногорский бульвар, д.17</w:t>
      </w:r>
    </w:p>
    <w:p w14:paraId="155ECF16" w14:textId="77777777" w:rsidR="00E02457" w:rsidRPr="007F2A47" w:rsidRDefault="00E02457" w:rsidP="00E02457">
      <w:pPr>
        <w:suppressAutoHyphens/>
        <w:jc w:val="center"/>
        <w:rPr>
          <w:b/>
        </w:rPr>
      </w:pPr>
    </w:p>
    <w:p w14:paraId="73F0328E" w14:textId="77777777" w:rsidR="00C07B36" w:rsidRPr="00334223" w:rsidRDefault="00C07B36" w:rsidP="00D708E9">
      <w:pPr>
        <w:suppressAutoHyphens/>
        <w:rPr>
          <w:b/>
        </w:rPr>
      </w:pPr>
    </w:p>
    <w:p w14:paraId="60D056AA" w14:textId="77777777" w:rsidR="00D708E9" w:rsidRPr="007F2A47" w:rsidRDefault="00EE22A0" w:rsidP="00D708E9">
      <w:pPr>
        <w:suppressAutoHyphens/>
        <w:rPr>
          <w:b/>
        </w:rPr>
      </w:pPr>
      <w:r w:rsidRPr="00C602F9">
        <w:rPr>
          <w:b/>
        </w:rPr>
        <w:t>1</w:t>
      </w:r>
      <w:r w:rsidR="00D708E9" w:rsidRPr="007F2A47">
        <w:rPr>
          <w:b/>
        </w:rPr>
        <w:t>. Общие требования.</w:t>
      </w:r>
    </w:p>
    <w:p w14:paraId="339992F2" w14:textId="77777777" w:rsidR="00D708E9" w:rsidRPr="007F2A47" w:rsidRDefault="00D708E9" w:rsidP="00D708E9">
      <w:pPr>
        <w:suppressAutoHyphens/>
        <w:jc w:val="both"/>
        <w:rPr>
          <w:b/>
        </w:rPr>
      </w:pPr>
      <w:r w:rsidRPr="007F2A47">
        <w:rPr>
          <w:b/>
        </w:rPr>
        <w:t>1.1. Требования к месту выполнения работ.</w:t>
      </w:r>
    </w:p>
    <w:p w14:paraId="7D49B824" w14:textId="08620EDA" w:rsidR="00C602F9" w:rsidRDefault="00E02457" w:rsidP="001B589A">
      <w:pPr>
        <w:suppressAutoHyphens/>
      </w:pPr>
      <w:r w:rsidRPr="00E02457">
        <w:t>М.О. г.</w:t>
      </w:r>
      <w:r w:rsidR="00334223">
        <w:t xml:space="preserve"> </w:t>
      </w:r>
      <w:r w:rsidRPr="00E02457">
        <w:t>Красногорск, Красногорский бульвар, д.17</w:t>
      </w:r>
    </w:p>
    <w:p w14:paraId="677826AA" w14:textId="77777777" w:rsidR="00334223" w:rsidRPr="007F2A47" w:rsidRDefault="00334223" w:rsidP="001B589A">
      <w:pPr>
        <w:suppressAutoHyphens/>
      </w:pPr>
    </w:p>
    <w:p w14:paraId="0E117E93" w14:textId="77777777" w:rsidR="00D708E9" w:rsidRPr="007F2A47" w:rsidRDefault="00D708E9" w:rsidP="00D708E9">
      <w:pPr>
        <w:suppressAutoHyphens/>
        <w:rPr>
          <w:b/>
        </w:rPr>
      </w:pPr>
      <w:r w:rsidRPr="007F2A47">
        <w:rPr>
          <w:b/>
        </w:rPr>
        <w:t>1.2</w:t>
      </w:r>
      <w:r w:rsidR="0001149A" w:rsidRPr="007F2A47">
        <w:rPr>
          <w:b/>
        </w:rPr>
        <w:t>.</w:t>
      </w:r>
      <w:r w:rsidR="005F10A2" w:rsidRPr="007F2A47">
        <w:rPr>
          <w:b/>
        </w:rPr>
        <w:t xml:space="preserve"> </w:t>
      </w:r>
      <w:r w:rsidRPr="007F2A47">
        <w:rPr>
          <w:b/>
        </w:rPr>
        <w:t>Период</w:t>
      </w:r>
      <w:r w:rsidR="00D1531B" w:rsidRPr="007F2A47">
        <w:rPr>
          <w:b/>
        </w:rPr>
        <w:t xml:space="preserve"> выполнения работ</w:t>
      </w:r>
      <w:r w:rsidRPr="007F2A47">
        <w:rPr>
          <w:b/>
        </w:rPr>
        <w:t>:</w:t>
      </w:r>
    </w:p>
    <w:p w14:paraId="50319602" w14:textId="1EDD7B6A" w:rsidR="00D708E9" w:rsidRPr="007F2A47" w:rsidRDefault="00D708E9" w:rsidP="00D708E9">
      <w:pPr>
        <w:suppressAutoHyphens/>
      </w:pPr>
      <w:r w:rsidRPr="007F2A47">
        <w:t xml:space="preserve">Начало                 </w:t>
      </w:r>
      <w:r w:rsidR="006C3507" w:rsidRPr="007F2A47">
        <w:t xml:space="preserve">с момента подписания договора, но не ранее </w:t>
      </w:r>
      <w:r w:rsidR="00E02457" w:rsidRPr="00E15501">
        <w:rPr>
          <w:highlight w:val="red"/>
        </w:rPr>
        <w:t>04</w:t>
      </w:r>
      <w:r w:rsidR="00231AFA" w:rsidRPr="00E15501">
        <w:rPr>
          <w:highlight w:val="red"/>
        </w:rPr>
        <w:t>.</w:t>
      </w:r>
      <w:r w:rsidR="00E02457" w:rsidRPr="00E15501">
        <w:rPr>
          <w:highlight w:val="red"/>
        </w:rPr>
        <w:t>04.2022</w:t>
      </w:r>
      <w:r w:rsidRPr="007F2A47">
        <w:t xml:space="preserve"> г.</w:t>
      </w:r>
    </w:p>
    <w:p w14:paraId="1954A4F1" w14:textId="77BEE898" w:rsidR="00D708E9" w:rsidRDefault="00D708E9" w:rsidP="00D708E9">
      <w:pPr>
        <w:suppressAutoHyphens/>
      </w:pPr>
      <w:r w:rsidRPr="007F2A47">
        <w:t xml:space="preserve">Окончание           </w:t>
      </w:r>
      <w:r w:rsidR="00E02457">
        <w:t xml:space="preserve">не позднее </w:t>
      </w:r>
      <w:r w:rsidR="000C6CBA" w:rsidRPr="007F2A47">
        <w:t>3</w:t>
      </w:r>
      <w:r w:rsidR="00E02457">
        <w:t>0.09</w:t>
      </w:r>
      <w:r w:rsidR="00231AFA" w:rsidRPr="007F2A47">
        <w:t>.</w:t>
      </w:r>
      <w:r w:rsidRPr="007F2A47">
        <w:t>20</w:t>
      </w:r>
      <w:r w:rsidR="00E02457">
        <w:t>22</w:t>
      </w:r>
      <w:r w:rsidRPr="007F2A47">
        <w:t xml:space="preserve"> г.</w:t>
      </w:r>
    </w:p>
    <w:p w14:paraId="5F487FB3" w14:textId="77777777" w:rsidR="009F46B3" w:rsidRPr="007F2A47" w:rsidRDefault="009F46B3" w:rsidP="00D708E9">
      <w:pPr>
        <w:suppressAutoHyphens/>
      </w:pPr>
    </w:p>
    <w:p w14:paraId="5F2960B9" w14:textId="77777777" w:rsidR="00E62CAE" w:rsidRPr="007F2A47" w:rsidRDefault="00E62CAE" w:rsidP="00E62CAE">
      <w:pPr>
        <w:suppressAutoHyphens/>
        <w:jc w:val="both"/>
      </w:pPr>
    </w:p>
    <w:p w14:paraId="770E66E0" w14:textId="77777777" w:rsidR="00FA1373" w:rsidRPr="007F2A47" w:rsidRDefault="00FA1373" w:rsidP="00A13BD2">
      <w:pPr>
        <w:tabs>
          <w:tab w:val="left" w:pos="993"/>
        </w:tabs>
        <w:jc w:val="both"/>
        <w:rPr>
          <w:b/>
        </w:rPr>
      </w:pPr>
      <w:r w:rsidRPr="007F2A47">
        <w:rPr>
          <w:b/>
        </w:rPr>
        <w:t>2. Требования к сметно-договорной документации.</w:t>
      </w:r>
    </w:p>
    <w:p w14:paraId="7E8DAA10" w14:textId="03AF7BE3" w:rsidR="009F46B3" w:rsidRDefault="009F46B3" w:rsidP="00334223">
      <w:pPr>
        <w:jc w:val="both"/>
      </w:pPr>
      <w:r w:rsidRPr="009F46B3">
        <w:t xml:space="preserve">Стоимость работ определяется сметой, составленной </w:t>
      </w:r>
      <w:r w:rsidR="00F02BC5">
        <w:t>подрядчиком на основании ТЗ</w:t>
      </w:r>
      <w:r w:rsidR="00C26ED7">
        <w:t>.</w:t>
      </w:r>
      <w:r w:rsidRPr="009F46B3">
        <w:t xml:space="preserve"> </w:t>
      </w:r>
    </w:p>
    <w:p w14:paraId="1B30A448" w14:textId="77777777" w:rsidR="009F46B3" w:rsidRPr="007F2A47" w:rsidRDefault="009F46B3" w:rsidP="00085AB9">
      <w:pPr>
        <w:suppressAutoHyphens/>
        <w:jc w:val="both"/>
      </w:pPr>
    </w:p>
    <w:p w14:paraId="341B1F7F" w14:textId="77777777" w:rsidR="00AE6176" w:rsidRPr="007F2A47" w:rsidRDefault="00EF273E" w:rsidP="00A13BD2">
      <w:pPr>
        <w:suppressAutoHyphens/>
        <w:jc w:val="both"/>
        <w:rPr>
          <w:b/>
        </w:rPr>
      </w:pPr>
      <w:r w:rsidRPr="007F2A47">
        <w:rPr>
          <w:b/>
        </w:rPr>
        <w:t xml:space="preserve">3. </w:t>
      </w:r>
      <w:r w:rsidR="00AE6176" w:rsidRPr="007F2A47">
        <w:rPr>
          <w:b/>
        </w:rPr>
        <w:t>Требования к выполнению работ.</w:t>
      </w:r>
    </w:p>
    <w:p w14:paraId="0F940D9A" w14:textId="31E6FF47" w:rsidR="006352E8" w:rsidRDefault="003D45BC" w:rsidP="00A13BD2">
      <w:pPr>
        <w:suppressAutoHyphens/>
        <w:jc w:val="both"/>
      </w:pPr>
      <w:r w:rsidRPr="007F2A47">
        <w:rPr>
          <w:b/>
        </w:rPr>
        <w:t xml:space="preserve">3.1. </w:t>
      </w:r>
      <w:r w:rsidR="00EB4878" w:rsidRPr="007F2A47">
        <w:rPr>
          <w:b/>
        </w:rPr>
        <w:t>Цель</w:t>
      </w:r>
      <w:r w:rsidR="00231AFA" w:rsidRPr="007F2A47">
        <w:rPr>
          <w:b/>
        </w:rPr>
        <w:t xml:space="preserve"> выполнения</w:t>
      </w:r>
      <w:r w:rsidR="00EB4878" w:rsidRPr="007F2A47">
        <w:rPr>
          <w:b/>
        </w:rPr>
        <w:t xml:space="preserve"> работы:</w:t>
      </w:r>
      <w:r w:rsidR="005643A4" w:rsidRPr="007F2A47">
        <w:t xml:space="preserve"> </w:t>
      </w:r>
      <w:r w:rsidR="006825CC" w:rsidRPr="007F2A47">
        <w:t xml:space="preserve">выполнение комплекса ремонтных работ для </w:t>
      </w:r>
      <w:r w:rsidR="009F36E8" w:rsidRPr="00CF6353">
        <w:t>восстановления</w:t>
      </w:r>
      <w:r w:rsidR="006825CC" w:rsidRPr="00CF6353">
        <w:t xml:space="preserve"> работ</w:t>
      </w:r>
      <w:r w:rsidR="00ED69FE" w:rsidRPr="00CF6353">
        <w:t>осп</w:t>
      </w:r>
      <w:r w:rsidR="00F5520F" w:rsidRPr="00CF6353">
        <w:t>особного состояния</w:t>
      </w:r>
      <w:r w:rsidR="00AF54B3" w:rsidRPr="00CF6353">
        <w:t xml:space="preserve"> </w:t>
      </w:r>
      <w:r w:rsidR="009F36E8" w:rsidRPr="00CF6353">
        <w:t xml:space="preserve">гидроизоляции </w:t>
      </w:r>
      <w:r w:rsidR="00AF54B3" w:rsidRPr="00CF6353">
        <w:t xml:space="preserve">кровли </w:t>
      </w:r>
      <w:r w:rsidR="00AA746F" w:rsidRPr="00CF6353">
        <w:t>здания</w:t>
      </w:r>
      <w:r w:rsidR="006825CC" w:rsidRPr="00CF6353">
        <w:t xml:space="preserve"> с использованием современных материалов</w:t>
      </w:r>
      <w:r w:rsidR="006B2BEC" w:rsidRPr="00CF6353">
        <w:t>.</w:t>
      </w:r>
      <w:r w:rsidR="00C66159">
        <w:t xml:space="preserve"> </w:t>
      </w:r>
    </w:p>
    <w:p w14:paraId="3DDA84D8" w14:textId="77777777" w:rsidR="009F46B3" w:rsidRPr="007F2A47" w:rsidRDefault="009F46B3" w:rsidP="00A13BD2">
      <w:pPr>
        <w:suppressAutoHyphens/>
        <w:jc w:val="both"/>
      </w:pPr>
    </w:p>
    <w:p w14:paraId="03271948" w14:textId="1AC3C902" w:rsidR="007C1B66" w:rsidRPr="007F2A47" w:rsidRDefault="00003F0A" w:rsidP="002E16DB">
      <w:pPr>
        <w:rPr>
          <w:b/>
          <w:bCs/>
        </w:rPr>
      </w:pPr>
      <w:r w:rsidRPr="007F2A47">
        <w:rPr>
          <w:b/>
        </w:rPr>
        <w:t>3.2. Описание и о</w:t>
      </w:r>
      <w:r w:rsidR="00B34C1A">
        <w:rPr>
          <w:b/>
          <w:bCs/>
        </w:rPr>
        <w:t xml:space="preserve">сновные </w:t>
      </w:r>
      <w:r w:rsidRPr="007F2A47">
        <w:rPr>
          <w:b/>
          <w:bCs/>
        </w:rPr>
        <w:t>характеристики</w:t>
      </w:r>
      <w:r w:rsidR="00EA0242" w:rsidRPr="007F2A47">
        <w:rPr>
          <w:b/>
          <w:bCs/>
        </w:rPr>
        <w:t xml:space="preserve"> объекта</w:t>
      </w:r>
      <w:r w:rsidRPr="007F2A47">
        <w:rPr>
          <w:b/>
          <w:bCs/>
        </w:rPr>
        <w:t>:</w:t>
      </w:r>
    </w:p>
    <w:p w14:paraId="0E018539" w14:textId="73892280" w:rsidR="00016244" w:rsidRPr="00E02457" w:rsidRDefault="00334223" w:rsidP="00E02457">
      <w:pPr>
        <w:suppressAutoHyphens/>
      </w:pPr>
      <w:r>
        <w:rPr>
          <w:rFonts w:eastAsia="Calibri"/>
          <w:iCs/>
        </w:rPr>
        <w:t xml:space="preserve">Здание </w:t>
      </w:r>
      <w:r w:rsidRPr="00334223">
        <w:rPr>
          <w:rFonts w:eastAsia="Calibri"/>
          <w:iCs/>
        </w:rPr>
        <w:t xml:space="preserve">многоквартирного </w:t>
      </w:r>
      <w:proofErr w:type="gramStart"/>
      <w:r w:rsidRPr="00334223">
        <w:rPr>
          <w:rFonts w:eastAsia="Calibri"/>
          <w:iCs/>
        </w:rPr>
        <w:t>девяти секционного</w:t>
      </w:r>
      <w:proofErr w:type="gramEnd"/>
      <w:r w:rsidRPr="00334223">
        <w:rPr>
          <w:rFonts w:eastAsia="Calibri"/>
          <w:iCs/>
        </w:rPr>
        <w:t xml:space="preserve"> жилого дома переменной этажности</w:t>
      </w:r>
      <w:r w:rsidR="00E02457">
        <w:rPr>
          <w:rFonts w:eastAsia="Calibri"/>
          <w:iCs/>
        </w:rPr>
        <w:t xml:space="preserve"> по адресу</w:t>
      </w:r>
      <w:r>
        <w:rPr>
          <w:rFonts w:eastAsia="Calibri"/>
          <w:iCs/>
        </w:rPr>
        <w:t>:</w:t>
      </w:r>
      <w:r w:rsidR="00E02457" w:rsidRPr="007F2A47">
        <w:rPr>
          <w:rFonts w:eastAsia="Calibri"/>
          <w:iCs/>
        </w:rPr>
        <w:t xml:space="preserve"> </w:t>
      </w:r>
      <w:r w:rsidR="00E02457" w:rsidRPr="00E02457">
        <w:t>М.О.</w:t>
      </w:r>
      <w:r w:rsidR="00E02457">
        <w:t>,</w:t>
      </w:r>
      <w:r w:rsidR="00E02457" w:rsidRPr="00E02457">
        <w:t xml:space="preserve"> г.</w:t>
      </w:r>
      <w:r w:rsidR="00043117">
        <w:t xml:space="preserve"> </w:t>
      </w:r>
      <w:r w:rsidR="00E02457" w:rsidRPr="00E02457">
        <w:t>Красногорск, Красногорский бульвар, д.17</w:t>
      </w:r>
      <w:r w:rsidR="00E02457">
        <w:t xml:space="preserve"> не </w:t>
      </w:r>
      <w:r w:rsidR="007C1B66" w:rsidRPr="007F2A47">
        <w:rPr>
          <w:rFonts w:eastAsia="Calibri"/>
          <w:iCs/>
        </w:rPr>
        <w:t>относится к особо опасным и технически сложным объектам в соответствии со статьей 48.1 Градостроительного кодекса РФ.</w:t>
      </w:r>
    </w:p>
    <w:p w14:paraId="05DC225C" w14:textId="77777777" w:rsidR="00E02457" w:rsidRPr="00AE2A09" w:rsidRDefault="00E02457" w:rsidP="007063C1">
      <w:pPr>
        <w:jc w:val="both"/>
      </w:pPr>
    </w:p>
    <w:p w14:paraId="05BD5CE0" w14:textId="0275422B" w:rsidR="00043117" w:rsidRPr="00334223" w:rsidRDefault="00626954" w:rsidP="00043117">
      <w:pPr>
        <w:jc w:val="both"/>
      </w:pPr>
      <w:r w:rsidRPr="00334223">
        <w:t xml:space="preserve">Здание </w:t>
      </w:r>
      <w:r w:rsidRPr="00334223">
        <w:softHyphen/>
      </w:r>
      <w:r w:rsidRPr="00334223">
        <w:softHyphen/>
        <w:t xml:space="preserve">многоквартирного </w:t>
      </w:r>
      <w:proofErr w:type="gramStart"/>
      <w:r w:rsidRPr="00334223">
        <w:t xml:space="preserve">девяти </w:t>
      </w:r>
      <w:r w:rsidR="00E02457" w:rsidRPr="00334223">
        <w:t>секционного</w:t>
      </w:r>
      <w:proofErr w:type="gramEnd"/>
      <w:r w:rsidR="00E02457" w:rsidRPr="00334223">
        <w:t xml:space="preserve"> жилого до</w:t>
      </w:r>
      <w:r w:rsidRPr="00334223">
        <w:t>ма переменной этажности</w:t>
      </w:r>
    </w:p>
    <w:p w14:paraId="443899CD" w14:textId="77777777" w:rsidR="00043117" w:rsidRPr="00043117" w:rsidRDefault="00043117" w:rsidP="00043117">
      <w:pPr>
        <w:jc w:val="both"/>
        <w:rPr>
          <w:b/>
        </w:rPr>
      </w:pPr>
    </w:p>
    <w:p w14:paraId="4CA0AFCD" w14:textId="77777777" w:rsidR="00043117" w:rsidRPr="00043117" w:rsidRDefault="00043117" w:rsidP="00043117">
      <w:pPr>
        <w:jc w:val="both"/>
      </w:pPr>
      <w:r w:rsidRPr="00043117">
        <w:t>Год постройки 2011</w:t>
      </w:r>
    </w:p>
    <w:p w14:paraId="4B852EAD" w14:textId="77777777" w:rsidR="00043117" w:rsidRPr="00043117" w:rsidRDefault="00043117" w:rsidP="00043117">
      <w:pPr>
        <w:jc w:val="both"/>
      </w:pPr>
      <w:r w:rsidRPr="00043117">
        <w:t>Количество этажей 20-22</w:t>
      </w:r>
    </w:p>
    <w:p w14:paraId="4F5C8F91" w14:textId="77777777" w:rsidR="00043117" w:rsidRPr="00043117" w:rsidRDefault="00043117" w:rsidP="00043117">
      <w:pPr>
        <w:jc w:val="both"/>
      </w:pPr>
      <w:r w:rsidRPr="00043117">
        <w:t>Серия, тип постройки И-155МК</w:t>
      </w:r>
    </w:p>
    <w:p w14:paraId="2CFC9D05" w14:textId="77777777" w:rsidR="00043117" w:rsidRPr="00043117" w:rsidRDefault="00043117" w:rsidP="00043117">
      <w:pPr>
        <w:jc w:val="both"/>
      </w:pPr>
      <w:r w:rsidRPr="00043117">
        <w:t>Количество подъездов 9</w:t>
      </w:r>
    </w:p>
    <w:p w14:paraId="72209F81" w14:textId="77777777" w:rsidR="00043117" w:rsidRPr="00043117" w:rsidRDefault="00043117" w:rsidP="00043117">
      <w:pPr>
        <w:jc w:val="both"/>
      </w:pPr>
      <w:r w:rsidRPr="00043117">
        <w:t>Тип перекрытий Железобетонные</w:t>
      </w:r>
    </w:p>
    <w:p w14:paraId="68941E22" w14:textId="77777777" w:rsidR="00043117" w:rsidRPr="00043117" w:rsidRDefault="00043117" w:rsidP="00043117">
      <w:pPr>
        <w:jc w:val="both"/>
      </w:pPr>
      <w:r w:rsidRPr="00043117">
        <w:t>Материал несущих стен Панельные</w:t>
      </w:r>
    </w:p>
    <w:p w14:paraId="1554EB60" w14:textId="77777777" w:rsidR="00043117" w:rsidRPr="00043117" w:rsidRDefault="00043117" w:rsidP="00043117">
      <w:pPr>
        <w:jc w:val="both"/>
      </w:pPr>
      <w:r w:rsidRPr="00043117">
        <w:t>Крыша Плоская</w:t>
      </w:r>
    </w:p>
    <w:p w14:paraId="75D6805D" w14:textId="77777777" w:rsidR="00043117" w:rsidRPr="00043117" w:rsidRDefault="00043117" w:rsidP="00043117">
      <w:pPr>
        <w:jc w:val="both"/>
      </w:pPr>
      <w:r w:rsidRPr="00043117">
        <w:t>Фундамент Свайный</w:t>
      </w:r>
    </w:p>
    <w:p w14:paraId="41075C5B" w14:textId="77777777" w:rsidR="00043117" w:rsidRPr="00043117" w:rsidRDefault="00043117" w:rsidP="00043117">
      <w:pPr>
        <w:jc w:val="both"/>
      </w:pPr>
      <w:r w:rsidRPr="00043117">
        <w:t>Вентиляция Приточно-вытяжная вентиляция</w:t>
      </w:r>
    </w:p>
    <w:p w14:paraId="526EF08A" w14:textId="77777777" w:rsidR="00043117" w:rsidRPr="00043117" w:rsidRDefault="00043117" w:rsidP="00043117">
      <w:pPr>
        <w:jc w:val="both"/>
      </w:pPr>
      <w:r w:rsidRPr="00043117">
        <w:t>Водоотведение Центральное</w:t>
      </w:r>
    </w:p>
    <w:p w14:paraId="050EC40A" w14:textId="77777777" w:rsidR="00043117" w:rsidRPr="00043117" w:rsidRDefault="00043117" w:rsidP="00043117">
      <w:pPr>
        <w:jc w:val="both"/>
      </w:pPr>
      <w:r w:rsidRPr="00043117">
        <w:t>Система водостоков Внутренние водостоки</w:t>
      </w:r>
    </w:p>
    <w:p w14:paraId="26456CC7" w14:textId="16CEE2BB" w:rsidR="00043117" w:rsidRPr="00043117" w:rsidRDefault="00043117" w:rsidP="00043117">
      <w:pPr>
        <w:jc w:val="both"/>
      </w:pPr>
      <w:r w:rsidRPr="00043117">
        <w:t>Горячее водоснабжение Закрытая с приготовлением горячей воды на ЦТП</w:t>
      </w:r>
    </w:p>
    <w:p w14:paraId="506ACC1C" w14:textId="77777777" w:rsidR="00043117" w:rsidRPr="00043117" w:rsidRDefault="00043117" w:rsidP="00043117">
      <w:pPr>
        <w:jc w:val="both"/>
      </w:pPr>
      <w:r w:rsidRPr="00043117">
        <w:t>Система пожаротушения Пожарные гидранты</w:t>
      </w:r>
    </w:p>
    <w:p w14:paraId="2C252265" w14:textId="77777777" w:rsidR="00043117" w:rsidRPr="00043117" w:rsidRDefault="00043117" w:rsidP="00043117">
      <w:pPr>
        <w:jc w:val="both"/>
      </w:pPr>
      <w:r w:rsidRPr="00043117">
        <w:t>Теплоснабжение Центральное</w:t>
      </w:r>
    </w:p>
    <w:p w14:paraId="27A53677" w14:textId="77777777" w:rsidR="00043117" w:rsidRPr="00043117" w:rsidRDefault="00043117" w:rsidP="00043117">
      <w:pPr>
        <w:jc w:val="both"/>
      </w:pPr>
      <w:r w:rsidRPr="00043117">
        <w:t>Холодное водоснабжение Центральное</w:t>
      </w:r>
    </w:p>
    <w:p w14:paraId="065DFC79" w14:textId="4A711507" w:rsidR="00626954" w:rsidRPr="00043117" w:rsidRDefault="00043117" w:rsidP="00043117">
      <w:pPr>
        <w:jc w:val="both"/>
      </w:pPr>
      <w:r w:rsidRPr="00043117">
        <w:t>Электроснабжение Центрально</w:t>
      </w:r>
      <w:r>
        <w:t>е</w:t>
      </w:r>
    </w:p>
    <w:p w14:paraId="476FF0AD" w14:textId="77777777" w:rsidR="00626954" w:rsidRPr="00626954" w:rsidRDefault="00626954" w:rsidP="00016244">
      <w:pPr>
        <w:jc w:val="both"/>
        <w:rPr>
          <w:b/>
        </w:rPr>
      </w:pPr>
    </w:p>
    <w:p w14:paraId="64AD5DE9" w14:textId="19645A2A" w:rsidR="00C602F9" w:rsidRDefault="00016244" w:rsidP="00C602F9">
      <w:pPr>
        <w:jc w:val="both"/>
      </w:pPr>
      <w:r w:rsidRPr="00626954">
        <w:t>Краткая характеристика выявленных дефектов</w:t>
      </w:r>
      <w:r w:rsidR="00043117">
        <w:t>: множественные дефекты обмазочного гидроизоляционного покрытия</w:t>
      </w:r>
      <w:r w:rsidR="00F02BC5">
        <w:t xml:space="preserve">, </w:t>
      </w:r>
      <w:r w:rsidR="00F02BC5" w:rsidRPr="00E15501">
        <w:t>разрушение ж/б элементов,</w:t>
      </w:r>
      <w:r w:rsidR="00043117" w:rsidRPr="00E15501">
        <w:t xml:space="preserve"> отсутствие битумного наплавляемого гидроизоляционного покрытия на всей площади кровли</w:t>
      </w:r>
      <w:r w:rsidR="00F02BC5" w:rsidRPr="00E15501">
        <w:t>, необходимость за</w:t>
      </w:r>
      <w:r w:rsidR="00C26ED7" w:rsidRPr="00E15501">
        <w:t>полнения</w:t>
      </w:r>
      <w:r w:rsidR="00F02BC5" w:rsidRPr="00E15501">
        <w:t xml:space="preserve"> </w:t>
      </w:r>
      <w:r w:rsidR="00387B80" w:rsidRPr="00E15501">
        <w:t>пустот плит</w:t>
      </w:r>
      <w:r w:rsidR="00043117" w:rsidRPr="00E15501">
        <w:t>.</w:t>
      </w:r>
      <w:r w:rsidR="00C66159">
        <w:t xml:space="preserve"> </w:t>
      </w:r>
    </w:p>
    <w:p w14:paraId="4F5B9D7A" w14:textId="77777777" w:rsidR="00110A3E" w:rsidRPr="00C602F9" w:rsidRDefault="00110A3E" w:rsidP="00C602F9">
      <w:pPr>
        <w:jc w:val="both"/>
      </w:pPr>
    </w:p>
    <w:p w14:paraId="71B4AECC" w14:textId="77777777" w:rsidR="00C26ED7" w:rsidRDefault="00C26ED7" w:rsidP="00B0690E">
      <w:pPr>
        <w:pStyle w:val="xl34"/>
        <w:tabs>
          <w:tab w:val="left" w:pos="1758"/>
        </w:tabs>
        <w:spacing w:before="0" w:beforeAutospacing="0" w:after="0" w:afterAutospacing="0"/>
        <w:ind w:firstLineChars="0"/>
        <w:jc w:val="center"/>
        <w:rPr>
          <w:b/>
        </w:rPr>
      </w:pPr>
    </w:p>
    <w:p w14:paraId="6F7E1049" w14:textId="77777777" w:rsidR="00C26ED7" w:rsidRDefault="00C26ED7" w:rsidP="00B0690E">
      <w:pPr>
        <w:pStyle w:val="xl34"/>
        <w:tabs>
          <w:tab w:val="left" w:pos="1758"/>
        </w:tabs>
        <w:spacing w:before="0" w:beforeAutospacing="0" w:after="0" w:afterAutospacing="0"/>
        <w:ind w:firstLineChars="0"/>
        <w:jc w:val="center"/>
        <w:rPr>
          <w:b/>
        </w:rPr>
      </w:pPr>
    </w:p>
    <w:p w14:paraId="0C53D879" w14:textId="3BA2CC22" w:rsidR="00D708E9" w:rsidRPr="007F2A47" w:rsidRDefault="0057040B" w:rsidP="00B0690E">
      <w:pPr>
        <w:pStyle w:val="xl34"/>
        <w:tabs>
          <w:tab w:val="left" w:pos="1758"/>
        </w:tabs>
        <w:spacing w:before="0" w:beforeAutospacing="0" w:after="0" w:afterAutospacing="0"/>
        <w:ind w:firstLineChars="0"/>
        <w:jc w:val="center"/>
        <w:rPr>
          <w:b/>
        </w:rPr>
      </w:pPr>
      <w:r w:rsidRPr="007F2A47">
        <w:rPr>
          <w:b/>
        </w:rPr>
        <w:lastRenderedPageBreak/>
        <w:t xml:space="preserve">4. </w:t>
      </w:r>
      <w:r w:rsidR="00D708E9" w:rsidRPr="007F2A47">
        <w:rPr>
          <w:b/>
        </w:rPr>
        <w:t>УКРУПНЕННАЯ ВЕДОМОСТЬ</w:t>
      </w:r>
    </w:p>
    <w:p w14:paraId="3E05894B" w14:textId="20014D29" w:rsidR="00B9718E" w:rsidRDefault="00D708E9" w:rsidP="00330198">
      <w:pPr>
        <w:suppressAutoHyphens/>
        <w:jc w:val="center"/>
        <w:rPr>
          <w:b/>
        </w:rPr>
      </w:pPr>
      <w:r w:rsidRPr="007F2A47">
        <w:rPr>
          <w:b/>
        </w:rPr>
        <w:t>объёмов работ</w:t>
      </w:r>
    </w:p>
    <w:p w14:paraId="7570E2FA" w14:textId="77777777" w:rsidR="00B9718E" w:rsidRDefault="00B9718E" w:rsidP="00874DE5">
      <w:pPr>
        <w:suppressAutoHyphens/>
        <w:jc w:val="center"/>
        <w:rPr>
          <w:b/>
        </w:rPr>
      </w:pPr>
    </w:p>
    <w:p w14:paraId="06C07DC5" w14:textId="0FA15EBC" w:rsidR="00B9718E" w:rsidRDefault="00330198" w:rsidP="00874DE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1. К</w:t>
      </w:r>
      <w:r w:rsidR="00043117" w:rsidRPr="0097631B">
        <w:rPr>
          <w:b/>
          <w:sz w:val="28"/>
          <w:szCs w:val="28"/>
        </w:rPr>
        <w:t>ровля в/о А-В/1-11</w:t>
      </w:r>
    </w:p>
    <w:p w14:paraId="3CBC0A32" w14:textId="14DFE6F9" w:rsidR="002058DA" w:rsidRDefault="002058DA" w:rsidP="00874DE5">
      <w:pPr>
        <w:suppressAutoHyphens/>
        <w:jc w:val="center"/>
        <w:rPr>
          <w:b/>
          <w:sz w:val="28"/>
          <w:szCs w:val="28"/>
        </w:rPr>
      </w:pPr>
    </w:p>
    <w:tbl>
      <w:tblPr>
        <w:tblW w:w="9620" w:type="dxa"/>
        <w:tblInd w:w="108" w:type="dxa"/>
        <w:tblLook w:val="04A0" w:firstRow="1" w:lastRow="0" w:firstColumn="1" w:lastColumn="0" w:noHBand="0" w:noVBand="1"/>
      </w:tblPr>
      <w:tblGrid>
        <w:gridCol w:w="7220"/>
        <w:gridCol w:w="1200"/>
        <w:gridCol w:w="1200"/>
      </w:tblGrid>
      <w:tr w:rsidR="002058DA" w:rsidRPr="002058DA" w14:paraId="500A7BC9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8988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0C31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2058DA">
              <w:rPr>
                <w:rFonts w:ascii="Calibri" w:hAnsi="Calibri" w:cs="Calibri"/>
                <w:b/>
                <w:bCs/>
                <w:color w:val="000000"/>
              </w:rPr>
              <w:t>ед</w:t>
            </w:r>
            <w:proofErr w:type="spellEnd"/>
            <w:r w:rsidRPr="002058D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058DA">
              <w:rPr>
                <w:rFonts w:ascii="Calibri" w:hAnsi="Calibri" w:cs="Calibri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A3FB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</w:rPr>
              <w:t>кол-во</w:t>
            </w:r>
          </w:p>
        </w:tc>
      </w:tr>
      <w:tr w:rsidR="002058DA" w:rsidRPr="002058DA" w14:paraId="0680EE41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BAC0E" w14:textId="1F5C705F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Секция в осях А-В</w:t>
            </w:r>
            <w:r w:rsidR="00E155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(Подъезд №4)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46D5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3EE7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E0FAA25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0F9F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Демонтажные и подготовительные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28E7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F356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3B8173FD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F3A7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2A5B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706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36,22</w:t>
            </w:r>
          </w:p>
        </w:tc>
      </w:tr>
      <w:tr w:rsidR="002058DA" w:rsidRPr="002058DA" w14:paraId="7B4E41DD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B96C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5849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CD61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1,18</w:t>
            </w:r>
          </w:p>
        </w:tc>
      </w:tr>
      <w:tr w:rsidR="002058DA" w:rsidRPr="002058DA" w14:paraId="6B7C3C92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1B1C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дымоудаления, вентиляционные шахты)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CCF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0251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795BE597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C9CF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F316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7560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3,52</w:t>
            </w:r>
          </w:p>
        </w:tc>
      </w:tr>
      <w:tr w:rsidR="002058DA" w:rsidRPr="002058DA" w14:paraId="64BB09A0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3D8A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Прочистка водоприемных труб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B4FD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1D3E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058DA" w:rsidRPr="002058DA" w14:paraId="428E1AE5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D2E9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Расчистка лотка ливневой канализации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2480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20C4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20,75</w:t>
            </w:r>
          </w:p>
        </w:tc>
      </w:tr>
      <w:tr w:rsidR="002058DA" w:rsidRPr="002058DA" w14:paraId="4B2FEC5A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A9CE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14DD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3EC6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24452D38" w14:textId="77777777" w:rsidTr="002058DA">
        <w:trPr>
          <w:trHeight w:val="27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B0B7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4AF9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15DB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36,22</w:t>
            </w:r>
          </w:p>
        </w:tc>
      </w:tr>
      <w:tr w:rsidR="002058DA" w:rsidRPr="002058DA" w14:paraId="1DCF7AE0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47AD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28A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5991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36,22</w:t>
            </w:r>
          </w:p>
        </w:tc>
      </w:tr>
      <w:tr w:rsidR="002058DA" w:rsidRPr="002058DA" w14:paraId="3CB2C067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9A39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5A4E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3417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36,22</w:t>
            </w:r>
          </w:p>
        </w:tc>
      </w:tr>
      <w:tr w:rsidR="002058DA" w:rsidRPr="002058DA" w14:paraId="4DBCCFCA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C115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6CA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37E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2,67</w:t>
            </w:r>
          </w:p>
        </w:tc>
      </w:tr>
      <w:tr w:rsidR="002058DA" w:rsidRPr="002058DA" w14:paraId="69E54183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C476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D390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0A06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0,37</w:t>
            </w:r>
          </w:p>
        </w:tc>
      </w:tr>
      <w:tr w:rsidR="002058DA" w:rsidRPr="002058DA" w14:paraId="0FCFE353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B517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0D1A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50C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2058DA" w:rsidRPr="002058DA" w14:paraId="5538C917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FA86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D026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1710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534,82</w:t>
            </w:r>
          </w:p>
        </w:tc>
      </w:tr>
      <w:tr w:rsidR="002058DA" w:rsidRPr="002058DA" w14:paraId="3F9B47BC" w14:textId="77777777" w:rsidTr="002058DA">
        <w:trPr>
          <w:trHeight w:val="43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76B1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5501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E554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534,82</w:t>
            </w:r>
          </w:p>
        </w:tc>
      </w:tr>
      <w:tr w:rsidR="002058DA" w:rsidRPr="002058DA" w14:paraId="0B47FBE8" w14:textId="77777777" w:rsidTr="002058DA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BCC3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45ED" w14:textId="29C43A89" w:rsidR="002058DA" w:rsidRPr="002058DA" w:rsidRDefault="00E15501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  <w:r w:rsidR="002058DA"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84B9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534,82</w:t>
            </w:r>
          </w:p>
        </w:tc>
      </w:tr>
      <w:tr w:rsidR="002058DA" w:rsidRPr="002058DA" w14:paraId="43378D5A" w14:textId="77777777" w:rsidTr="002058DA">
        <w:trPr>
          <w:trHeight w:val="7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79AE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Выполнение гидроизоляции мест примыканий металлических конструкций, вентиляционных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шахт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F069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C5A7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7129FF7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694C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Кровля тех. 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этажа  в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/о В/5-9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6836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B58C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7C7CD07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A805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BBE5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C76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23,61</w:t>
            </w:r>
          </w:p>
        </w:tc>
      </w:tr>
      <w:tr w:rsidR="002058DA" w:rsidRPr="002058DA" w14:paraId="2F5EEC6C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1318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5D36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A5B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</w:tr>
      <w:tr w:rsidR="002058DA" w:rsidRPr="002058DA" w14:paraId="0C52D982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0BDE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 в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осях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вентиляционные шахты в осях)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147FE" w14:textId="13F41EF4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="004F4E86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9A49" w14:textId="548D165D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58DA" w:rsidRPr="002058DA" w14:paraId="65905C6B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F14C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D449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A84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1,59</w:t>
            </w:r>
          </w:p>
        </w:tc>
      </w:tr>
      <w:tr w:rsidR="002058DA" w:rsidRPr="002058DA" w14:paraId="28C9C0E1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670A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C933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8185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2D20D68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94F5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5305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B755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23,61</w:t>
            </w:r>
          </w:p>
        </w:tc>
      </w:tr>
      <w:tr w:rsidR="002058DA" w:rsidRPr="002058DA" w14:paraId="46BA46EE" w14:textId="77777777" w:rsidTr="002058DA">
        <w:trPr>
          <w:trHeight w:val="28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9377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153D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9BB1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23,61</w:t>
            </w:r>
          </w:p>
        </w:tc>
      </w:tr>
      <w:tr w:rsidR="002058DA" w:rsidRPr="002058DA" w14:paraId="7B0D0989" w14:textId="77777777" w:rsidTr="002058DA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FE46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B7D9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D1EA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23,61</w:t>
            </w:r>
          </w:p>
        </w:tc>
      </w:tr>
      <w:tr w:rsidR="002058DA" w:rsidRPr="002058DA" w14:paraId="1627F43A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3C10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32B1" w14:textId="7BDBDA90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="004F4E86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8CC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</w:tr>
      <w:tr w:rsidR="002058DA" w:rsidRPr="002058DA" w14:paraId="2F346E0F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1115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0567" w14:textId="1F44D809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="004F4E86"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040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0,23</w:t>
            </w:r>
          </w:p>
        </w:tc>
      </w:tr>
      <w:tr w:rsidR="002058DA" w:rsidRPr="002058DA" w14:paraId="25E31CE5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F0B2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C42A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6FF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4661DB5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84AD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B14A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5DF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538FAE98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E731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1CDA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BAED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84,62</w:t>
            </w:r>
          </w:p>
        </w:tc>
      </w:tr>
      <w:tr w:rsidR="002058DA" w:rsidRPr="002058DA" w14:paraId="1E40F8CB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9EF6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2621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9E91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84,62</w:t>
            </w:r>
          </w:p>
        </w:tc>
      </w:tr>
      <w:tr w:rsidR="002058DA" w:rsidRPr="002058DA" w14:paraId="1222FAA6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555D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C027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2AE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84,62</w:t>
            </w:r>
          </w:p>
        </w:tc>
      </w:tr>
      <w:tr w:rsidR="002058DA" w:rsidRPr="002058DA" w14:paraId="1CC391A2" w14:textId="77777777" w:rsidTr="002058DA">
        <w:trPr>
          <w:trHeight w:val="6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6692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12. 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D58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7BBF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1F50A45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6BA9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Секция в осях Б-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В( Подъезд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0D1F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33FB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7B97BCBC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DEC2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Демонтажные и подготовительные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A989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CF10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B03F7D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069A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71D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6A2E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35,48</w:t>
            </w:r>
          </w:p>
        </w:tc>
      </w:tr>
      <w:tr w:rsidR="002058DA" w:rsidRPr="002058DA" w14:paraId="130E914A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7EC5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29B6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0711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1,97</w:t>
            </w:r>
          </w:p>
        </w:tc>
      </w:tr>
      <w:tr w:rsidR="002058DA" w:rsidRPr="002058DA" w14:paraId="3B07023E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87DF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дымоудаления, вентиляционные шахты)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4CAB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1967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513ACD2F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DCD4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904F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F7DD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2,73</w:t>
            </w:r>
          </w:p>
        </w:tc>
      </w:tr>
      <w:tr w:rsidR="002058DA" w:rsidRPr="002058DA" w14:paraId="5C9C1B91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E737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Прочистка водоприемных труб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18670" w14:textId="1157399C" w:rsidR="002058DA" w:rsidRPr="002058DA" w:rsidRDefault="004F4E86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 w:rsidR="002058DA"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F2C1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058DA" w:rsidRPr="002058DA" w14:paraId="0ED16133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A6B0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Расчистка лотка ливневой канализации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803B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280B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20,75</w:t>
            </w:r>
          </w:p>
        </w:tc>
      </w:tr>
      <w:tr w:rsidR="002058DA" w:rsidRPr="002058DA" w14:paraId="607C255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A9E2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1C94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2BE5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7D421E1A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1FE8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E858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4F83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35,48</w:t>
            </w:r>
          </w:p>
        </w:tc>
      </w:tr>
      <w:tr w:rsidR="002058DA" w:rsidRPr="002058DA" w14:paraId="58D3EA09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9D56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C203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DA5F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35,48</w:t>
            </w:r>
          </w:p>
        </w:tc>
      </w:tr>
      <w:tr w:rsidR="002058DA" w:rsidRPr="002058DA" w14:paraId="1B7416A9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6533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3D0D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033E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35,48</w:t>
            </w:r>
          </w:p>
        </w:tc>
      </w:tr>
      <w:tr w:rsidR="002058DA" w:rsidRPr="002058DA" w14:paraId="6133B7CA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620E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C05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6B61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1,98</w:t>
            </w:r>
          </w:p>
        </w:tc>
      </w:tr>
      <w:tr w:rsidR="002058DA" w:rsidRPr="002058DA" w14:paraId="7C260603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EA5C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FA7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A6BC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0,83</w:t>
            </w:r>
          </w:p>
        </w:tc>
      </w:tr>
      <w:tr w:rsidR="002058DA" w:rsidRPr="002058DA" w14:paraId="0E261C8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194E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B416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90F8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5B5987F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1BA4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Заполнение термического шва по оси 11 (в т.ч. стыка фасада и кровли)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39E4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B6F3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34E28560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816F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662A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3F88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2058DA" w:rsidRPr="002058DA" w14:paraId="1E512FCF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3730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заполнения примыканий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1253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CABA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7AB72AF9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3D66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8B0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6571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532,63</w:t>
            </w:r>
          </w:p>
        </w:tc>
      </w:tr>
      <w:tr w:rsidR="002058DA" w:rsidRPr="002058DA" w14:paraId="650E97B1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87FC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ACFB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01BF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532,63</w:t>
            </w:r>
          </w:p>
        </w:tc>
      </w:tr>
      <w:tr w:rsidR="002058DA" w:rsidRPr="002058DA" w14:paraId="6BBFC3AB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E58E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D26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8C6D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532,63</w:t>
            </w:r>
          </w:p>
        </w:tc>
      </w:tr>
      <w:tr w:rsidR="002058DA" w:rsidRPr="002058DA" w14:paraId="717642BA" w14:textId="77777777" w:rsidTr="002058DA">
        <w:trPr>
          <w:trHeight w:val="73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7A7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Выполнение гидроизоляции мест примыканий металлических конструкций, вентиляционных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шахт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451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EBC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1B9E4F41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AC91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Кровля тех. 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этажа  в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/о В/5-9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04F7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479B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7CC082CB" w14:textId="77777777" w:rsidTr="002058DA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3281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4B12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DCA2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22,73</w:t>
            </w:r>
          </w:p>
        </w:tc>
      </w:tr>
      <w:tr w:rsidR="002058DA" w:rsidRPr="002058DA" w14:paraId="2CA4179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69D0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31C5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306A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</w:tr>
      <w:tr w:rsidR="002058DA" w:rsidRPr="002058DA" w14:paraId="0869EC57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A595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 в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осях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вентиляционные шахты в осях)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25C1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4818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11E674E7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C865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AB56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E560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1,59</w:t>
            </w:r>
          </w:p>
        </w:tc>
      </w:tr>
      <w:tr w:rsidR="002058DA" w:rsidRPr="002058DA" w14:paraId="077A2686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F842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DBBE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DC6A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951EB69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484D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4C1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86D9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22,73</w:t>
            </w:r>
          </w:p>
        </w:tc>
      </w:tr>
      <w:tr w:rsidR="002058DA" w:rsidRPr="002058DA" w14:paraId="3488105C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1110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648D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5A5D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22,73</w:t>
            </w:r>
          </w:p>
        </w:tc>
      </w:tr>
      <w:tr w:rsidR="002058DA" w:rsidRPr="002058DA" w14:paraId="6644AB51" w14:textId="77777777" w:rsidTr="002058DA">
        <w:trPr>
          <w:trHeight w:val="27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8586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5915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46E9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22,73</w:t>
            </w:r>
          </w:p>
        </w:tc>
      </w:tr>
      <w:tr w:rsidR="002058DA" w:rsidRPr="002058DA" w14:paraId="17277C6F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D2F4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C4D8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7027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0,39</w:t>
            </w:r>
          </w:p>
        </w:tc>
      </w:tr>
      <w:tr w:rsidR="002058DA" w:rsidRPr="002058DA" w14:paraId="7D2A0D73" w14:textId="77777777" w:rsidTr="002058DA">
        <w:trPr>
          <w:trHeight w:val="43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D6DF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F723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CB21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</w:tr>
      <w:tr w:rsidR="002058DA" w:rsidRPr="002058DA" w14:paraId="46F94DA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2EBD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E62B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D9E2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5741289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4F9C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00A2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94D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7AC59520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7C7F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E4EE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5D26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83,57</w:t>
            </w:r>
          </w:p>
        </w:tc>
      </w:tr>
      <w:tr w:rsidR="002058DA" w:rsidRPr="002058DA" w14:paraId="271C87B3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6F96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3D0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160D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83,57</w:t>
            </w:r>
          </w:p>
        </w:tc>
      </w:tr>
      <w:tr w:rsidR="002058DA" w:rsidRPr="002058DA" w14:paraId="64A54208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E99F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5A4E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4C5C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83,57</w:t>
            </w:r>
          </w:p>
        </w:tc>
      </w:tr>
      <w:tr w:rsidR="002058DA" w:rsidRPr="002058DA" w14:paraId="6BF4404C" w14:textId="77777777" w:rsidTr="002058DA">
        <w:trPr>
          <w:trHeight w:val="6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310B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12. 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4EDD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5DF4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7CDC3CF0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38DC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Секция в осях Г-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Д( Подъезд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31A5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5FF3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2FFACA03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AB53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Демонтажные и подготовительные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75D9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E5CC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2804E69A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4AF0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A920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005A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36,57</w:t>
            </w:r>
          </w:p>
        </w:tc>
      </w:tr>
      <w:tr w:rsidR="002058DA" w:rsidRPr="002058DA" w14:paraId="1B3F549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F781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C60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CDE0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1,97</w:t>
            </w:r>
          </w:p>
        </w:tc>
      </w:tr>
      <w:tr w:rsidR="002058DA" w:rsidRPr="002058DA" w14:paraId="24E842AA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D03B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дымоудаления, вентиляционные шахты)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45BA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A74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4FD651CC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239D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0DA6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73C0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2,32</w:t>
            </w:r>
          </w:p>
        </w:tc>
      </w:tr>
      <w:tr w:rsidR="002058DA" w:rsidRPr="002058DA" w14:paraId="7DC4F411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CF1F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Прочистка водоприемных труб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BC8C1" w14:textId="5B1B4F75" w:rsidR="002058DA" w:rsidRPr="002058DA" w:rsidRDefault="004F4E86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 w:rsidR="002058DA"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1722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058DA" w:rsidRPr="002058DA" w14:paraId="6F2AFC8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42F5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Расчистка лотка ливневой канализации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88CC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E3B7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20,75</w:t>
            </w:r>
          </w:p>
        </w:tc>
      </w:tr>
      <w:tr w:rsidR="002058DA" w:rsidRPr="002058DA" w14:paraId="6F8C335F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75DE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B29A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9123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706ABB1D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BC59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F1E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8A9E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36,57</w:t>
            </w:r>
          </w:p>
        </w:tc>
      </w:tr>
      <w:tr w:rsidR="002058DA" w:rsidRPr="002058DA" w14:paraId="5DD1444A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92A3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5625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503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36,57</w:t>
            </w:r>
          </w:p>
        </w:tc>
      </w:tr>
      <w:tr w:rsidR="002058DA" w:rsidRPr="002058DA" w14:paraId="491AFF5C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5C3D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6093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C1FC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36,57</w:t>
            </w:r>
          </w:p>
        </w:tc>
      </w:tr>
      <w:tr w:rsidR="002058DA" w:rsidRPr="002058DA" w14:paraId="58151AAB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35AD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1C67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EE6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2,13</w:t>
            </w:r>
          </w:p>
        </w:tc>
      </w:tr>
      <w:tr w:rsidR="002058DA" w:rsidRPr="002058DA" w14:paraId="351941F0" w14:textId="77777777" w:rsidTr="002058DA">
        <w:trPr>
          <w:trHeight w:val="42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D065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A506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BCD8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1,17</w:t>
            </w:r>
          </w:p>
        </w:tc>
      </w:tr>
      <w:tr w:rsidR="002058DA" w:rsidRPr="002058DA" w14:paraId="6F7BADE6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3520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DC49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684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A0F0593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B4F6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Заполнение термического шва по оси 11 (в т.ч. стыка фасада и кровли)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2368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39D1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FD7AD56" w14:textId="77777777" w:rsidTr="002058DA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5C07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5EDA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DCC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2058DA" w:rsidRPr="002058DA" w14:paraId="269B45E2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19D6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заполнения примыканий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128A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06DA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41ACB01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4BB2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CAF0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233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529,47</w:t>
            </w:r>
          </w:p>
        </w:tc>
      </w:tr>
      <w:tr w:rsidR="002058DA" w:rsidRPr="002058DA" w14:paraId="64A2BE53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A868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8E15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95B5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529,47</w:t>
            </w:r>
          </w:p>
        </w:tc>
      </w:tr>
      <w:tr w:rsidR="002058DA" w:rsidRPr="002058DA" w14:paraId="5A593B3D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C513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3A9E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8F7D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529,47</w:t>
            </w:r>
          </w:p>
        </w:tc>
      </w:tr>
      <w:tr w:rsidR="002058DA" w:rsidRPr="002058DA" w14:paraId="015F5D6F" w14:textId="77777777" w:rsidTr="002058DA">
        <w:trPr>
          <w:trHeight w:val="6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2733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Выполнение гидроизоляции мест примыканий металлических конструкций, вентиляционных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шахт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AFFF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976C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52D2FB3C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01F5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Кровля тех. 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этажа  в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/о В/5-9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E8F3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A058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74FC55F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D1BE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C82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F92C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21,85</w:t>
            </w:r>
          </w:p>
        </w:tc>
      </w:tr>
      <w:tr w:rsidR="002058DA" w:rsidRPr="002058DA" w14:paraId="55D0726C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3B3F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AE3A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E22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</w:tr>
      <w:tr w:rsidR="002058DA" w:rsidRPr="002058DA" w14:paraId="7CBB28DE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27B2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 в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осях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вентиляционные шахты в осях)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E39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99F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30C9D88D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BC21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0AB9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A5A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1,48</w:t>
            </w:r>
          </w:p>
        </w:tc>
      </w:tr>
      <w:tr w:rsidR="002058DA" w:rsidRPr="002058DA" w14:paraId="38B2BCA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56DB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FE7AA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75632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7C99971E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CB36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601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6042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21,85</w:t>
            </w:r>
          </w:p>
        </w:tc>
      </w:tr>
      <w:tr w:rsidR="002058DA" w:rsidRPr="002058DA" w14:paraId="5EDA398C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7430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3110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0F6D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21,85</w:t>
            </w:r>
          </w:p>
        </w:tc>
      </w:tr>
      <w:tr w:rsidR="002058DA" w:rsidRPr="002058DA" w14:paraId="4ED42B3F" w14:textId="77777777" w:rsidTr="002058DA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E867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9CF4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1083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21,85</w:t>
            </w:r>
          </w:p>
        </w:tc>
      </w:tr>
      <w:tr w:rsidR="002058DA" w:rsidRPr="002058DA" w14:paraId="4DF3ED4D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BFBD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9F6F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37B7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</w:tr>
      <w:tr w:rsidR="002058DA" w:rsidRPr="002058DA" w14:paraId="20F4D776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38D0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4ED4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0749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0,45</w:t>
            </w:r>
          </w:p>
        </w:tc>
      </w:tr>
      <w:tr w:rsidR="002058DA" w:rsidRPr="002058DA" w14:paraId="625D419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A9C3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7B55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55A1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24316FC2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7B5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AED5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FB43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7DA470BB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92DC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E365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8460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84,28</w:t>
            </w:r>
          </w:p>
        </w:tc>
      </w:tr>
      <w:tr w:rsidR="002058DA" w:rsidRPr="002058DA" w14:paraId="077EB7F0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5BA7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FE6F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42E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84,28</w:t>
            </w:r>
          </w:p>
        </w:tc>
      </w:tr>
      <w:tr w:rsidR="002058DA" w:rsidRPr="002058DA" w14:paraId="1C8B292D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331F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273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776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84,28</w:t>
            </w:r>
          </w:p>
        </w:tc>
      </w:tr>
      <w:tr w:rsidR="002058DA" w:rsidRPr="002058DA" w14:paraId="7EBC81BD" w14:textId="77777777" w:rsidTr="002058DA">
        <w:trPr>
          <w:trHeight w:val="6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76D0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12. 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D880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8EF2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1EABC4D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A1B2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Секция в осях Д-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Е( Подъезд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1A6BB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60070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445EF1D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B6B8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Демонтажные и подготовительные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A25AA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3C6FF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44FAFA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31A8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CA11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C4A6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28,98</w:t>
            </w:r>
          </w:p>
        </w:tc>
      </w:tr>
      <w:tr w:rsidR="002058DA" w:rsidRPr="002058DA" w14:paraId="3F655B00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2904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5E23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50DF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1,82</w:t>
            </w:r>
          </w:p>
        </w:tc>
      </w:tr>
      <w:tr w:rsidR="002058DA" w:rsidRPr="002058DA" w14:paraId="779C278A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0F78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дымоудаления, вентиляционные шахты)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4B86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42B4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50846EDC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5CB8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EA1C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736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1,87</w:t>
            </w:r>
          </w:p>
        </w:tc>
      </w:tr>
      <w:tr w:rsidR="002058DA" w:rsidRPr="002058DA" w14:paraId="7DB951F7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DDC4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Прочистка водоприемных труб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8F213" w14:textId="1EFCEE65" w:rsidR="002058DA" w:rsidRPr="002058DA" w:rsidRDefault="004F4E86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 w:rsidR="002058DA"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BB20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058DA" w:rsidRPr="002058DA" w14:paraId="38143C3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A5D0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Расчистка лотка ливневой канализации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EB4F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1847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20,75</w:t>
            </w:r>
          </w:p>
        </w:tc>
      </w:tr>
      <w:tr w:rsidR="002058DA" w:rsidRPr="002058DA" w14:paraId="5673247D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732D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75885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BD97B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715E9069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BC35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120E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8A21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28,98</w:t>
            </w:r>
          </w:p>
        </w:tc>
      </w:tr>
      <w:tr w:rsidR="002058DA" w:rsidRPr="002058DA" w14:paraId="32F54AF0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7005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98C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2A51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28,98</w:t>
            </w:r>
          </w:p>
        </w:tc>
      </w:tr>
      <w:tr w:rsidR="002058DA" w:rsidRPr="002058DA" w14:paraId="26BA531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8A75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8796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C16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28,98</w:t>
            </w:r>
          </w:p>
        </w:tc>
      </w:tr>
      <w:tr w:rsidR="002058DA" w:rsidRPr="002058DA" w14:paraId="4718A5FA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30AD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4111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01BD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</w:tr>
      <w:tr w:rsidR="002058DA" w:rsidRPr="002058DA" w14:paraId="14EF3ADF" w14:textId="77777777" w:rsidTr="002058DA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43B5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64CE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220C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1,36</w:t>
            </w:r>
          </w:p>
        </w:tc>
      </w:tr>
      <w:tr w:rsidR="002058DA" w:rsidRPr="002058DA" w14:paraId="3F07F9B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23DA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4E65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4B4C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BCB9D20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440B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Заполнение термического шва по оси 11 (в т.ч. стыка фасада и кровли)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2A44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46FA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250B3442" w14:textId="77777777" w:rsidTr="002058DA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7B77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5CD6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5063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2058DA" w:rsidRPr="002058DA" w14:paraId="1AD14504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0932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заполнения примыканий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939F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0D46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7AA7534A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17CE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7B3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413C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425,15</w:t>
            </w:r>
          </w:p>
        </w:tc>
      </w:tr>
      <w:tr w:rsidR="002058DA" w:rsidRPr="002058DA" w14:paraId="21D6373E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33F3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CC1E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7E4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425,15</w:t>
            </w:r>
          </w:p>
        </w:tc>
      </w:tr>
      <w:tr w:rsidR="002058DA" w:rsidRPr="002058DA" w14:paraId="1403385E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1FEC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79CB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3E77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425,15</w:t>
            </w:r>
          </w:p>
        </w:tc>
      </w:tr>
      <w:tr w:rsidR="002058DA" w:rsidRPr="002058DA" w14:paraId="22394C3A" w14:textId="77777777" w:rsidTr="002058DA">
        <w:trPr>
          <w:trHeight w:val="72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61ED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Выполнение гидроизоляции мест примыканий металлических конструкций, вентиляционных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шахт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A6D9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AC58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335D5161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E01A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Кровля тех. 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этажа  в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/о В/5-9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EA9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8B2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ECC8EBD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7B38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F323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6183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30,05</w:t>
            </w:r>
          </w:p>
        </w:tc>
      </w:tr>
      <w:tr w:rsidR="002058DA" w:rsidRPr="002058DA" w14:paraId="41760F5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CB37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CB42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89F5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</w:tr>
      <w:tr w:rsidR="002058DA" w:rsidRPr="002058DA" w14:paraId="5E32DC5C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7800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 в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осях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вентиляционные шахты в осях)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77D5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27B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45235714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CA98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1C19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DAF1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1,52</w:t>
            </w:r>
          </w:p>
        </w:tc>
      </w:tr>
      <w:tr w:rsidR="002058DA" w:rsidRPr="002058DA" w14:paraId="396DC2D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083F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46611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C560B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1C25C222" w14:textId="77777777" w:rsidTr="002058DA">
        <w:trPr>
          <w:trHeight w:val="42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923C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4E9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C1E5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30,05</w:t>
            </w:r>
          </w:p>
        </w:tc>
      </w:tr>
      <w:tr w:rsidR="002058DA" w:rsidRPr="002058DA" w14:paraId="6DF1DC76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55ED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4BC7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0BC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30,05</w:t>
            </w:r>
          </w:p>
        </w:tc>
      </w:tr>
      <w:tr w:rsidR="002058DA" w:rsidRPr="002058DA" w14:paraId="4C7839E0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39A0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8951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CAD7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30,05</w:t>
            </w:r>
          </w:p>
        </w:tc>
      </w:tr>
      <w:tr w:rsidR="002058DA" w:rsidRPr="002058DA" w14:paraId="51D60205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1195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53B8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A651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0,62</w:t>
            </w:r>
          </w:p>
        </w:tc>
      </w:tr>
      <w:tr w:rsidR="002058DA" w:rsidRPr="002058DA" w14:paraId="3166A5FE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856A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208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CF6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</w:tr>
      <w:tr w:rsidR="002058DA" w:rsidRPr="002058DA" w14:paraId="7632E71C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AD99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3BC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1B9D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19AF0137" w14:textId="77777777" w:rsidTr="002058DA">
        <w:trPr>
          <w:trHeight w:val="43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908F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AE0C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EDAD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2058DA" w:rsidRPr="002058DA" w14:paraId="433D3B5A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E65E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67B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EFF8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130,48</w:t>
            </w:r>
          </w:p>
        </w:tc>
      </w:tr>
      <w:tr w:rsidR="002058DA" w:rsidRPr="002058DA" w14:paraId="6FBD24EF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AC1B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6510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FB20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130,48</w:t>
            </w:r>
          </w:p>
        </w:tc>
      </w:tr>
      <w:tr w:rsidR="002058DA" w:rsidRPr="002058DA" w14:paraId="6B7835B7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ECAB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41C9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5AB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130,48</w:t>
            </w:r>
          </w:p>
        </w:tc>
      </w:tr>
      <w:tr w:rsidR="002058DA" w:rsidRPr="002058DA" w14:paraId="27996A5D" w14:textId="77777777" w:rsidTr="002058DA">
        <w:trPr>
          <w:trHeight w:val="6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18FA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12. 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0384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AFFE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0E36F33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2330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Секция в осях Е-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Ж( Подъезд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3537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F615D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E36F27E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D7B4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Демонтажные и подготовительные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FBED2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385C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64ACF73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1BA2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E64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4D43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35,58</w:t>
            </w:r>
          </w:p>
        </w:tc>
      </w:tr>
      <w:tr w:rsidR="002058DA" w:rsidRPr="002058DA" w14:paraId="57754B37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531F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B2FB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26EE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1,36</w:t>
            </w:r>
          </w:p>
        </w:tc>
      </w:tr>
      <w:tr w:rsidR="002058DA" w:rsidRPr="002058DA" w14:paraId="1FF822FA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358C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дымоудаления, вентиляционные шахты)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1449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82E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4AA8AAA2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28DB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458F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6A6C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2,98</w:t>
            </w:r>
          </w:p>
        </w:tc>
      </w:tr>
      <w:tr w:rsidR="002058DA" w:rsidRPr="002058DA" w14:paraId="1D8F9807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6E53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Прочистка водоприемных труб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52D93" w14:textId="3BA4F83D" w:rsidR="002058DA" w:rsidRPr="002058DA" w:rsidRDefault="004F4E86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 w:rsidR="002058DA"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472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058DA" w:rsidRPr="002058DA" w14:paraId="16CB33AF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8129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Расчистка лотка ливневой канализации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F1B9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1D0F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20,75</w:t>
            </w:r>
          </w:p>
        </w:tc>
      </w:tr>
      <w:tr w:rsidR="002058DA" w:rsidRPr="002058DA" w14:paraId="4E1DDC84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A75C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5056C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DC791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75043EB3" w14:textId="77777777" w:rsidTr="002058DA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1A1C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8F3E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1311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35,58</w:t>
            </w:r>
          </w:p>
        </w:tc>
      </w:tr>
      <w:tr w:rsidR="002058DA" w:rsidRPr="002058DA" w14:paraId="0258A250" w14:textId="77777777" w:rsidTr="002058DA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65DF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F161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FFA0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35,58</w:t>
            </w:r>
          </w:p>
        </w:tc>
      </w:tr>
      <w:tr w:rsidR="002058DA" w:rsidRPr="002058DA" w14:paraId="1B563B02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7858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A0A7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0958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35,58</w:t>
            </w:r>
          </w:p>
        </w:tc>
      </w:tr>
      <w:tr w:rsidR="002058DA" w:rsidRPr="002058DA" w14:paraId="52671B28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28E1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13A4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5ABA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</w:tr>
      <w:tr w:rsidR="002058DA" w:rsidRPr="002058DA" w14:paraId="464EA4FD" w14:textId="77777777" w:rsidTr="002058DA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9A02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2C59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363F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0,68</w:t>
            </w:r>
          </w:p>
        </w:tc>
      </w:tr>
      <w:tr w:rsidR="002058DA" w:rsidRPr="002058DA" w14:paraId="58806094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C68D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94F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481B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F4DA29F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6029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Заполнение термического шва по оси 11 (в т.ч. стыка фасада и кровли)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DC86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EBD3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6B75EE2D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49E1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149D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CE2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2058DA" w:rsidRPr="002058DA" w14:paraId="047967AD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F2FE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заполнения примыканий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D9EF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9233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271FDEE5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B182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9CAB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2735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535,17</w:t>
            </w:r>
          </w:p>
        </w:tc>
      </w:tr>
      <w:tr w:rsidR="002058DA" w:rsidRPr="002058DA" w14:paraId="25CF3A11" w14:textId="77777777" w:rsidTr="002058DA">
        <w:trPr>
          <w:trHeight w:val="43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6CE9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F15D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5EDC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535,17</w:t>
            </w:r>
          </w:p>
        </w:tc>
      </w:tr>
      <w:tr w:rsidR="002058DA" w:rsidRPr="002058DA" w14:paraId="6E6B8099" w14:textId="77777777" w:rsidTr="002058DA">
        <w:trPr>
          <w:trHeight w:val="28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36B0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EB98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2CE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535,17</w:t>
            </w:r>
          </w:p>
        </w:tc>
      </w:tr>
      <w:tr w:rsidR="002058DA" w:rsidRPr="002058DA" w14:paraId="65E739D1" w14:textId="77777777" w:rsidTr="002058DA">
        <w:trPr>
          <w:trHeight w:val="79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15B2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Выполнение гидроизоляции мест примыканий металлических конструкций, вентиляционных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шахт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CA0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0E5A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594C643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1F45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Кровля тех. 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этажа  в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/о В/5-9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CF1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4B04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AF5A952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DA7E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F813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DFB1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24,1</w:t>
            </w:r>
          </w:p>
        </w:tc>
      </w:tr>
      <w:tr w:rsidR="002058DA" w:rsidRPr="002058DA" w14:paraId="288B900A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D891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0996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92BA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0,24</w:t>
            </w:r>
          </w:p>
        </w:tc>
      </w:tr>
      <w:tr w:rsidR="002058DA" w:rsidRPr="002058DA" w14:paraId="6394F685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18D3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 в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осях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вентиляционные шахты в осях)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3A96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011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6469C352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22F5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02E4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CEAD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1,77</w:t>
            </w:r>
          </w:p>
        </w:tc>
      </w:tr>
      <w:tr w:rsidR="002058DA" w:rsidRPr="002058DA" w14:paraId="142BBC3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707B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0CD88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99527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6C448106" w14:textId="77777777" w:rsidTr="002058DA">
        <w:trPr>
          <w:trHeight w:val="46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0ECB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5F4B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8AD1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24,1</w:t>
            </w:r>
          </w:p>
        </w:tc>
      </w:tr>
      <w:tr w:rsidR="002058DA" w:rsidRPr="002058DA" w14:paraId="79B1F2F0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6BC3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E64C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C793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24,1</w:t>
            </w:r>
          </w:p>
        </w:tc>
      </w:tr>
      <w:tr w:rsidR="002058DA" w:rsidRPr="002058DA" w14:paraId="514D59FB" w14:textId="77777777" w:rsidTr="002058DA">
        <w:trPr>
          <w:trHeight w:val="28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1CC7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E8F1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3F0E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24,1</w:t>
            </w:r>
          </w:p>
        </w:tc>
      </w:tr>
      <w:tr w:rsidR="002058DA" w:rsidRPr="002058DA" w14:paraId="68501110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1D56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423A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DFE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0,68</w:t>
            </w:r>
          </w:p>
        </w:tc>
      </w:tr>
      <w:tr w:rsidR="002058DA" w:rsidRPr="002058DA" w14:paraId="1D33334A" w14:textId="77777777" w:rsidTr="002058DA">
        <w:trPr>
          <w:trHeight w:val="42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B72B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CE9D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A82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0,42</w:t>
            </w:r>
          </w:p>
        </w:tc>
      </w:tr>
      <w:tr w:rsidR="002058DA" w:rsidRPr="002058DA" w14:paraId="2AFD56E1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358E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75B0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C211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3CC07730" w14:textId="77777777" w:rsidTr="002058DA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AB71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3CB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C89D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408BFED8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938D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75A9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C1B3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85,21</w:t>
            </w:r>
          </w:p>
        </w:tc>
      </w:tr>
      <w:tr w:rsidR="002058DA" w:rsidRPr="002058DA" w14:paraId="4E4E9FBB" w14:textId="77777777" w:rsidTr="002058DA">
        <w:trPr>
          <w:trHeight w:val="46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C685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C344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DD9E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85,21</w:t>
            </w:r>
          </w:p>
        </w:tc>
      </w:tr>
      <w:tr w:rsidR="002058DA" w:rsidRPr="002058DA" w14:paraId="72F0006A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2B71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6548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6A0B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85,21</w:t>
            </w:r>
          </w:p>
        </w:tc>
      </w:tr>
      <w:tr w:rsidR="002058DA" w:rsidRPr="002058DA" w14:paraId="791A6375" w14:textId="77777777" w:rsidTr="002058DA">
        <w:trPr>
          <w:trHeight w:val="6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CD95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12. 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E21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0F74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4D63AE0E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6807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Секция в осях Ж-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З( Подъезд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AD335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575C4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18F303A4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91E5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Демонтажные и подготовительные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E9001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75560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77F6DB2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F742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80A9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BC19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34,48</w:t>
            </w:r>
          </w:p>
        </w:tc>
      </w:tr>
      <w:tr w:rsidR="002058DA" w:rsidRPr="002058DA" w14:paraId="1F597ADF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FE7F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3695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E052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1,83</w:t>
            </w:r>
          </w:p>
        </w:tc>
      </w:tr>
      <w:tr w:rsidR="002058DA" w:rsidRPr="002058DA" w14:paraId="0BEC09F9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B899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дымоудаления, вентиляционные шахты)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A31C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3B96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6D5D23C5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7445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6726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084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2,65</w:t>
            </w:r>
          </w:p>
        </w:tc>
      </w:tr>
      <w:tr w:rsidR="002058DA" w:rsidRPr="002058DA" w14:paraId="5EBB6280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21B3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Прочистка водоприемных труб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A5D41" w14:textId="5AC1EDAD" w:rsidR="002058DA" w:rsidRPr="002058DA" w:rsidRDefault="004F4E86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 w:rsidR="002058DA"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8456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058DA" w:rsidRPr="002058DA" w14:paraId="3F7A456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EB06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Расчистка лотка ливневой канализации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31CF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B01A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20,75</w:t>
            </w:r>
          </w:p>
        </w:tc>
      </w:tr>
      <w:tr w:rsidR="002058DA" w:rsidRPr="002058DA" w14:paraId="70AF5515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6021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B45F5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7AFC7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B6A7076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0072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E6A9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CB28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34,48</w:t>
            </w:r>
          </w:p>
        </w:tc>
      </w:tr>
      <w:tr w:rsidR="002058DA" w:rsidRPr="002058DA" w14:paraId="17BFEBBA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9434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973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3069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34,48</w:t>
            </w:r>
          </w:p>
        </w:tc>
      </w:tr>
      <w:tr w:rsidR="002058DA" w:rsidRPr="002058DA" w14:paraId="5B33ED69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30C7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33A6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377B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34,48</w:t>
            </w:r>
          </w:p>
        </w:tc>
      </w:tr>
      <w:tr w:rsidR="002058DA" w:rsidRPr="002058DA" w14:paraId="1D400E32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7B7B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11C1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F620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2,38</w:t>
            </w:r>
          </w:p>
        </w:tc>
      </w:tr>
      <w:tr w:rsidR="002058DA" w:rsidRPr="002058DA" w14:paraId="6D626E5B" w14:textId="77777777" w:rsidTr="002058DA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D465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527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4D88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</w:tr>
      <w:tr w:rsidR="002058DA" w:rsidRPr="002058DA" w14:paraId="1387E1D3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07A5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1469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D447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8826520" w14:textId="77777777" w:rsidTr="002058DA">
        <w:trPr>
          <w:trHeight w:val="27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F114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Заполнение термического шва по оси 11 (в т.ч. стыка фасада и кровли)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92E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C99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37E30E2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E555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C6D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516F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2058DA" w:rsidRPr="002058DA" w14:paraId="3540DC52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6285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заполнения примыканий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5799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5E78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233333CB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1164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139A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7F8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534,73</w:t>
            </w:r>
          </w:p>
        </w:tc>
      </w:tr>
      <w:tr w:rsidR="002058DA" w:rsidRPr="002058DA" w14:paraId="3A5F22A4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6B7F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CEBB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C2CC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534,73</w:t>
            </w:r>
          </w:p>
        </w:tc>
      </w:tr>
      <w:tr w:rsidR="002058DA" w:rsidRPr="002058DA" w14:paraId="77C0C0D6" w14:textId="77777777" w:rsidTr="002058DA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0BE9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BF4C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B4FC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534,73</w:t>
            </w:r>
          </w:p>
        </w:tc>
      </w:tr>
      <w:tr w:rsidR="002058DA" w:rsidRPr="002058DA" w14:paraId="0FBE8469" w14:textId="77777777" w:rsidTr="002058DA">
        <w:trPr>
          <w:trHeight w:val="58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2C46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Выполнение гидроизоляции мест примыканий металлических конструкций, вентиляционных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шахт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4BA2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EF6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4E79517C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A6DE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Кровля тех. 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этажа  в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/о В/5-9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66AB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8D2B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918451E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7DE2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1A14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431D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25,07</w:t>
            </w:r>
          </w:p>
        </w:tc>
      </w:tr>
      <w:tr w:rsidR="002058DA" w:rsidRPr="002058DA" w14:paraId="454F2820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0653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D11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A49D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0,65</w:t>
            </w:r>
          </w:p>
        </w:tc>
      </w:tr>
      <w:tr w:rsidR="002058DA" w:rsidRPr="002058DA" w14:paraId="780DA585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332D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 в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осях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вентиляционные шахты в осях)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F69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AE27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2229AD86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3E06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5418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F13D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1,83</w:t>
            </w:r>
          </w:p>
        </w:tc>
      </w:tr>
      <w:tr w:rsidR="002058DA" w:rsidRPr="002058DA" w14:paraId="2D5C698D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2B5E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98962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830FF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6ACC6072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A0D1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4284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AE3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25,07</w:t>
            </w:r>
          </w:p>
        </w:tc>
      </w:tr>
      <w:tr w:rsidR="002058DA" w:rsidRPr="002058DA" w14:paraId="15A3F7F3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CDCA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A4B4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70E1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25,07</w:t>
            </w:r>
          </w:p>
        </w:tc>
      </w:tr>
      <w:tr w:rsidR="002058DA" w:rsidRPr="002058DA" w14:paraId="4AADF67C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BE14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EE70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260F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25,07</w:t>
            </w:r>
          </w:p>
        </w:tc>
      </w:tr>
      <w:tr w:rsidR="002058DA" w:rsidRPr="002058DA" w14:paraId="47278579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5D35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270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A94B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0,63</w:t>
            </w:r>
          </w:p>
        </w:tc>
      </w:tr>
      <w:tr w:rsidR="002058DA" w:rsidRPr="002058DA" w14:paraId="0F78206B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842C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5D11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407B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0,89</w:t>
            </w:r>
          </w:p>
        </w:tc>
      </w:tr>
      <w:tr w:rsidR="002058DA" w:rsidRPr="002058DA" w14:paraId="400CEA85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059C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1D86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7B37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264F67E5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DC7C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5365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291C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52FE7D26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1858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1F0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C413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84,37</w:t>
            </w:r>
          </w:p>
        </w:tc>
      </w:tr>
      <w:tr w:rsidR="002058DA" w:rsidRPr="002058DA" w14:paraId="5375590E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3EE0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3AF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0D0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84,37</w:t>
            </w:r>
          </w:p>
        </w:tc>
      </w:tr>
      <w:tr w:rsidR="002058DA" w:rsidRPr="002058DA" w14:paraId="24CF9014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643C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407E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F3EF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84,37</w:t>
            </w:r>
          </w:p>
        </w:tc>
      </w:tr>
      <w:tr w:rsidR="002058DA" w:rsidRPr="002058DA" w14:paraId="6E746047" w14:textId="77777777" w:rsidTr="002058DA">
        <w:trPr>
          <w:trHeight w:val="6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71CF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12. 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176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2BFC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1D20E96F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E70F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Секция в осях З-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И( Подъезд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0803C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442BC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34D4977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8179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Демонтажные и подготовительные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D2A7B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3A6D9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B2065B3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398C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80CD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2519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34,68</w:t>
            </w:r>
          </w:p>
        </w:tc>
      </w:tr>
      <w:tr w:rsidR="002058DA" w:rsidRPr="002058DA" w14:paraId="069C338E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A29B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F395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426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</w:tr>
      <w:tr w:rsidR="002058DA" w:rsidRPr="002058DA" w14:paraId="3F4FC5F3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28DE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дымоудаления, вентиляционные шахты)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A9D0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7D62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2A248292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9DA0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F690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D543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1,98</w:t>
            </w:r>
          </w:p>
        </w:tc>
      </w:tr>
      <w:tr w:rsidR="002058DA" w:rsidRPr="002058DA" w14:paraId="1C6D7FC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1E48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Прочистка водоприемных труб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9899B" w14:textId="7A58FA8E" w:rsidR="002058DA" w:rsidRPr="002058DA" w:rsidRDefault="004F4E86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 w:rsidR="002058DA"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0C25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058DA" w:rsidRPr="002058DA" w14:paraId="5A4171A0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C5AF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Расчистка лотка ливневой канализации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9EBB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4208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20,75</w:t>
            </w:r>
          </w:p>
        </w:tc>
      </w:tr>
      <w:tr w:rsidR="002058DA" w:rsidRPr="002058DA" w14:paraId="4DD61BC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0EE0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75EE6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082C8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AA73AA8" w14:textId="77777777" w:rsidTr="002058DA">
        <w:trPr>
          <w:trHeight w:val="48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49B6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B814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B9B7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34,68</w:t>
            </w:r>
          </w:p>
        </w:tc>
      </w:tr>
      <w:tr w:rsidR="002058DA" w:rsidRPr="002058DA" w14:paraId="22AE3755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21B9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8700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E9B0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34,68</w:t>
            </w:r>
          </w:p>
        </w:tc>
      </w:tr>
      <w:tr w:rsidR="002058DA" w:rsidRPr="002058DA" w14:paraId="419E314D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D7EE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91F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EFBC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34,68</w:t>
            </w:r>
          </w:p>
        </w:tc>
      </w:tr>
      <w:tr w:rsidR="002058DA" w:rsidRPr="002058DA" w14:paraId="21293DC0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6244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B62D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5C8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058DA" w:rsidRPr="002058DA" w14:paraId="73ABFAC9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2A3B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FDA2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1043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</w:tr>
      <w:tr w:rsidR="002058DA" w:rsidRPr="002058DA" w14:paraId="6EA74E84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0E96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F6E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7E2D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616B0E3B" w14:textId="77777777" w:rsidTr="002058DA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BFF1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Заполнение термического шва по оси 11 (в т.ч. стыка фасада и кровли)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4CBD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E19A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E03AB99" w14:textId="77777777" w:rsidTr="002058DA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DE33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C9D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6FA0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2058DA" w:rsidRPr="002058DA" w14:paraId="74B364AA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AF58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заполнения примыканий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34C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C19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74A5449F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9D16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3622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9C7D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531,63</w:t>
            </w:r>
          </w:p>
        </w:tc>
      </w:tr>
      <w:tr w:rsidR="002058DA" w:rsidRPr="002058DA" w14:paraId="2E5FB9FD" w14:textId="77777777" w:rsidTr="002058DA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671B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526F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48F0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531,63</w:t>
            </w:r>
          </w:p>
        </w:tc>
      </w:tr>
      <w:tr w:rsidR="002058DA" w:rsidRPr="002058DA" w14:paraId="410AB61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EEC7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44A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FC58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531,63</w:t>
            </w:r>
          </w:p>
        </w:tc>
      </w:tr>
      <w:tr w:rsidR="002058DA" w:rsidRPr="002058DA" w14:paraId="08C30DC5" w14:textId="77777777" w:rsidTr="002058DA">
        <w:trPr>
          <w:trHeight w:val="73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8AAE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Выполнение гидроизоляции мест примыканий металлических конструкций, вентиляционных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шахт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2621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39A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40FDEF12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3FE5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Кровля тех. 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этажа  в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/о В/5-9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0CC7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8C9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152F34B3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4F3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FF9D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0B4A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24,72</w:t>
            </w:r>
          </w:p>
        </w:tc>
      </w:tr>
      <w:tr w:rsidR="002058DA" w:rsidRPr="002058DA" w14:paraId="7B2A07F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57C3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A0A0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F075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</w:tr>
      <w:tr w:rsidR="002058DA" w:rsidRPr="002058DA" w14:paraId="0B798CBC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0B41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 в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осях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вентиляционные шахты в осях)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9F86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C432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068B7207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8C00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C453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BD1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</w:tr>
      <w:tr w:rsidR="002058DA" w:rsidRPr="002058DA" w14:paraId="72672F43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2396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018FB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B0762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14D83E18" w14:textId="77777777" w:rsidTr="002058DA">
        <w:trPr>
          <w:trHeight w:val="42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D167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4FB6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D5C3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24,72</w:t>
            </w:r>
          </w:p>
        </w:tc>
      </w:tr>
      <w:tr w:rsidR="002058DA" w:rsidRPr="002058DA" w14:paraId="4B7BDA77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2DF7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362F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7B6C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24,72</w:t>
            </w:r>
          </w:p>
        </w:tc>
      </w:tr>
      <w:tr w:rsidR="002058DA" w:rsidRPr="002058DA" w14:paraId="38EF68E6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8EFD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87B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50A7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24,72</w:t>
            </w:r>
          </w:p>
        </w:tc>
      </w:tr>
      <w:tr w:rsidR="002058DA" w:rsidRPr="002058DA" w14:paraId="7C5F43BB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8081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B073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1816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0,76</w:t>
            </w:r>
          </w:p>
        </w:tc>
      </w:tr>
      <w:tr w:rsidR="002058DA" w:rsidRPr="002058DA" w14:paraId="499E4453" w14:textId="77777777" w:rsidTr="002058DA">
        <w:trPr>
          <w:trHeight w:val="42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656E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442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F2F8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</w:tr>
      <w:tr w:rsidR="002058DA" w:rsidRPr="002058DA" w14:paraId="3F74D091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0038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4816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41B3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0E7C1B3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21E8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9B7F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956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09786434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EC0B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46B1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D7B8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85,48</w:t>
            </w:r>
          </w:p>
        </w:tc>
      </w:tr>
      <w:tr w:rsidR="002058DA" w:rsidRPr="002058DA" w14:paraId="7FA9D5FF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8CBE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3FCF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8C1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85,48</w:t>
            </w:r>
          </w:p>
        </w:tc>
      </w:tr>
      <w:tr w:rsidR="002058DA" w:rsidRPr="002058DA" w14:paraId="2D4F6407" w14:textId="77777777" w:rsidTr="002058DA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385D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03E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919C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85,48</w:t>
            </w:r>
          </w:p>
        </w:tc>
      </w:tr>
      <w:tr w:rsidR="002058DA" w:rsidRPr="002058DA" w14:paraId="7FC5EDDA" w14:textId="77777777" w:rsidTr="002058DA">
        <w:trPr>
          <w:trHeight w:val="6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D2DF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868B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713F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472F1E81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2BF9A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Секция в осях И-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К( Подъезд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D5715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275D4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2D3228B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2288E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Демонтажные и подготовительные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ACCCA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F4F4D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1F8FAFB4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0FC5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E20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0E1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35,38</w:t>
            </w:r>
          </w:p>
        </w:tc>
      </w:tr>
      <w:tr w:rsidR="002058DA" w:rsidRPr="002058DA" w14:paraId="016DC754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44A5B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5673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580D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1,77</w:t>
            </w:r>
          </w:p>
        </w:tc>
      </w:tr>
      <w:tr w:rsidR="002058DA" w:rsidRPr="002058DA" w14:paraId="49DC29EF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48C9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дымоудаления, вентиляционные шахты)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2B46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0C61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79736071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19DE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365D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729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1,67</w:t>
            </w:r>
          </w:p>
        </w:tc>
      </w:tr>
      <w:tr w:rsidR="002058DA" w:rsidRPr="002058DA" w14:paraId="438F2DA2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7D69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Прочистка водоприемных труб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075B0" w14:textId="532FB0C9" w:rsidR="002058DA" w:rsidRPr="002058DA" w:rsidRDefault="004F4E86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 w:rsidR="002058DA"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FAD1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058DA" w:rsidRPr="002058DA" w14:paraId="2B5E2F5C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66C2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Расчистка лотка ливневой канализации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F046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7E7A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20,75</w:t>
            </w:r>
          </w:p>
        </w:tc>
      </w:tr>
      <w:tr w:rsidR="002058DA" w:rsidRPr="002058DA" w14:paraId="188084D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B996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94BCE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DDE93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A51BE82" w14:textId="77777777" w:rsidTr="002058DA">
        <w:trPr>
          <w:trHeight w:val="46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52B5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C460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495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35,38</w:t>
            </w:r>
          </w:p>
        </w:tc>
      </w:tr>
      <w:tr w:rsidR="002058DA" w:rsidRPr="002058DA" w14:paraId="43ED68E3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6546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985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1C9F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35,38</w:t>
            </w:r>
          </w:p>
        </w:tc>
      </w:tr>
      <w:tr w:rsidR="002058DA" w:rsidRPr="002058DA" w14:paraId="0A9CC6A6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D9EB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F7D1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EF2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35,38</w:t>
            </w:r>
          </w:p>
        </w:tc>
      </w:tr>
      <w:tr w:rsidR="002058DA" w:rsidRPr="002058DA" w14:paraId="4341AA92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D7E1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BCDA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DD64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</w:tr>
      <w:tr w:rsidR="002058DA" w:rsidRPr="002058DA" w14:paraId="04487196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981E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92CB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6D3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</w:tr>
      <w:tr w:rsidR="002058DA" w:rsidRPr="002058DA" w14:paraId="37CB1CB6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A271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B500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A549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CFBDB55" w14:textId="77777777" w:rsidTr="002058DA">
        <w:trPr>
          <w:trHeight w:val="36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94A7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Заполнение термического шва по оси 11 (в т.ч. стыка фасада и кровли)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4A4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FCB6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2BA810C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A115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F8B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C801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2058DA" w:rsidRPr="002058DA" w14:paraId="5D83CAB6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54D8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заполнения примыканий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CE9C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2243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2BDB44ED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4909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AEC7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E1FE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533,21</w:t>
            </w:r>
          </w:p>
        </w:tc>
      </w:tr>
      <w:tr w:rsidR="002058DA" w:rsidRPr="002058DA" w14:paraId="16DA2983" w14:textId="77777777" w:rsidTr="002058DA">
        <w:trPr>
          <w:trHeight w:val="43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007A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3279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274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533,21</w:t>
            </w:r>
          </w:p>
        </w:tc>
      </w:tr>
      <w:tr w:rsidR="002058DA" w:rsidRPr="002058DA" w14:paraId="78C72BA0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7421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F020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CF38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533,21</w:t>
            </w:r>
          </w:p>
        </w:tc>
      </w:tr>
      <w:tr w:rsidR="002058DA" w:rsidRPr="002058DA" w14:paraId="3E3D4A5B" w14:textId="77777777" w:rsidTr="002058DA">
        <w:trPr>
          <w:trHeight w:val="76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1921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Выполнение гидроизоляции мест примыканий металлических конструкций, вентиляционных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шахт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D29E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C942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1847F845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A4DF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Кровля тех. 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этажа  в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/о В/5-9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DCC7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9622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9CC47A7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C311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3A71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89C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23,69</w:t>
            </w:r>
          </w:p>
        </w:tc>
      </w:tr>
      <w:tr w:rsidR="002058DA" w:rsidRPr="002058DA" w14:paraId="4FF8F2E4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5A4C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B78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F5C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0,63</w:t>
            </w:r>
          </w:p>
        </w:tc>
      </w:tr>
      <w:tr w:rsidR="002058DA" w:rsidRPr="002058DA" w14:paraId="783191FD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AEAA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 в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осях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вентиляционные шахты в осях)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7AEC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8DA0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690D16E1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A878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E202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5724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1,56</w:t>
            </w:r>
          </w:p>
        </w:tc>
      </w:tr>
      <w:tr w:rsidR="002058DA" w:rsidRPr="002058DA" w14:paraId="0488311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3ABD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3B011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66406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1A63F4D3" w14:textId="77777777" w:rsidTr="002058DA">
        <w:trPr>
          <w:trHeight w:val="28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0234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7736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2167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23,69</w:t>
            </w:r>
          </w:p>
        </w:tc>
      </w:tr>
      <w:tr w:rsidR="002058DA" w:rsidRPr="002058DA" w14:paraId="5E732008" w14:textId="77777777" w:rsidTr="002058DA">
        <w:trPr>
          <w:trHeight w:val="28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3FB3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998D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A4A5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23,69</w:t>
            </w:r>
          </w:p>
        </w:tc>
      </w:tr>
      <w:tr w:rsidR="002058DA" w:rsidRPr="002058DA" w14:paraId="4E518763" w14:textId="77777777" w:rsidTr="002058DA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0BBB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D33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8EBF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23,69</w:t>
            </w:r>
          </w:p>
        </w:tc>
      </w:tr>
      <w:tr w:rsidR="002058DA" w:rsidRPr="002058DA" w14:paraId="44D6040D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3AD9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6F4D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B891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</w:tr>
      <w:tr w:rsidR="002058DA" w:rsidRPr="002058DA" w14:paraId="4A469116" w14:textId="77777777" w:rsidTr="002058DA">
        <w:trPr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64D5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32FD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0493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</w:tr>
      <w:tr w:rsidR="002058DA" w:rsidRPr="002058DA" w14:paraId="6404BB5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8D07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10B3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1A9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63D46DB5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415A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F9D1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9FA4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74EE86EE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19DC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EF9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E7FE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84,48</w:t>
            </w:r>
          </w:p>
        </w:tc>
      </w:tr>
      <w:tr w:rsidR="002058DA" w:rsidRPr="002058DA" w14:paraId="11BF23CF" w14:textId="77777777" w:rsidTr="002058DA">
        <w:trPr>
          <w:trHeight w:val="45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B3E8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A10B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0105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84,48</w:t>
            </w:r>
          </w:p>
        </w:tc>
      </w:tr>
      <w:tr w:rsidR="002058DA" w:rsidRPr="002058DA" w14:paraId="1315DC8F" w14:textId="77777777" w:rsidTr="002058DA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D860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B67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7745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84,48</w:t>
            </w:r>
          </w:p>
        </w:tc>
      </w:tr>
      <w:tr w:rsidR="002058DA" w:rsidRPr="002058DA" w14:paraId="285B6C21" w14:textId="77777777" w:rsidTr="002058DA">
        <w:trPr>
          <w:trHeight w:val="7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B15F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69D0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F41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4BA601D6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FE9E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Секция в осях К-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Л( Подъезд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№9)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E354A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F2BF4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17CB97B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1528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Демонтажные и подготовительные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89C99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C8E52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16EF2F84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4676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0558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D0ED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33,87</w:t>
            </w:r>
          </w:p>
        </w:tc>
      </w:tr>
      <w:tr w:rsidR="002058DA" w:rsidRPr="002058DA" w14:paraId="5761015A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E938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E5AD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FB7F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1,34</w:t>
            </w:r>
          </w:p>
        </w:tc>
      </w:tr>
      <w:tr w:rsidR="002058DA" w:rsidRPr="002058DA" w14:paraId="095D1A63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DC13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дымоудаления, вентиляционные шахты)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B68C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5A6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3AA81BC7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9F52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E7A9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1A6C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1,05</w:t>
            </w:r>
          </w:p>
        </w:tc>
      </w:tr>
      <w:tr w:rsidR="002058DA" w:rsidRPr="002058DA" w14:paraId="3E74EF23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E61F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Прочистка водоприемных труб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C47B" w14:textId="3031AF23" w:rsidR="002058DA" w:rsidRPr="002058DA" w:rsidRDefault="004F4E86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 w:rsidR="002058DA"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E594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058DA" w:rsidRPr="002058DA" w14:paraId="5B7CCF0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6D77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Расчистка лотка ливневой канализации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1AE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67AA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20,75</w:t>
            </w:r>
          </w:p>
        </w:tc>
      </w:tr>
      <w:tr w:rsidR="002058DA" w:rsidRPr="002058DA" w14:paraId="20C94ABD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F48B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64489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03FB8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63A63F37" w14:textId="77777777" w:rsidTr="002058DA">
        <w:trPr>
          <w:trHeight w:val="43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506C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2037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CD4A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33,87</w:t>
            </w:r>
          </w:p>
        </w:tc>
      </w:tr>
      <w:tr w:rsidR="002058DA" w:rsidRPr="002058DA" w14:paraId="04C82AB3" w14:textId="77777777" w:rsidTr="002058DA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3FE3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762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022E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33,87</w:t>
            </w:r>
          </w:p>
        </w:tc>
      </w:tr>
      <w:tr w:rsidR="002058DA" w:rsidRPr="002058DA" w14:paraId="71E23713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AD7A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F746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1C51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33,87</w:t>
            </w:r>
          </w:p>
        </w:tc>
      </w:tr>
      <w:tr w:rsidR="002058DA" w:rsidRPr="002058DA" w14:paraId="58274B58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7D78E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51B9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0EBE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1,47</w:t>
            </w:r>
          </w:p>
        </w:tc>
      </w:tr>
      <w:tr w:rsidR="002058DA" w:rsidRPr="002058DA" w14:paraId="6B519B1B" w14:textId="77777777" w:rsidTr="002058DA">
        <w:trPr>
          <w:trHeight w:val="28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258E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031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478F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</w:tr>
      <w:tr w:rsidR="002058DA" w:rsidRPr="002058DA" w14:paraId="07D43AB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85E6C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B1DF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5B0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5D90CDC1" w14:textId="77777777" w:rsidTr="002058DA">
        <w:trPr>
          <w:trHeight w:val="43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D90BD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Заполнение термического шва по оси 11 (в т.ч. стыка фасада и кровли)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921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EE70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05DBA037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24E64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0DA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753E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2058DA" w:rsidRPr="002058DA" w14:paraId="3DBAA0F3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E0DC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Штукатурка заполнения примыканий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3AD8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45E17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4416EE0D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D693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1BC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86EF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534,77</w:t>
            </w:r>
          </w:p>
        </w:tc>
      </w:tr>
      <w:tr w:rsidR="002058DA" w:rsidRPr="002058DA" w14:paraId="06296C03" w14:textId="77777777" w:rsidTr="002058DA">
        <w:trPr>
          <w:trHeight w:val="42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7322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BDC4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F89E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534,77</w:t>
            </w:r>
          </w:p>
        </w:tc>
      </w:tr>
      <w:tr w:rsidR="002058DA" w:rsidRPr="002058DA" w14:paraId="5EC7000B" w14:textId="77777777" w:rsidTr="002058DA">
        <w:trPr>
          <w:trHeight w:val="3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15873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B2EC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F42E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534,77</w:t>
            </w:r>
          </w:p>
        </w:tc>
      </w:tr>
      <w:tr w:rsidR="002058DA" w:rsidRPr="002058DA" w14:paraId="4C79D5E1" w14:textId="77777777" w:rsidTr="002058DA">
        <w:trPr>
          <w:trHeight w:val="72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99B90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Выполнение гидроизоляции мест примыканий металлических конструкций, вентиляционных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шахт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19690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F57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2058DA" w:rsidRPr="002058DA" w14:paraId="430658C0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EECC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Кровля тех. </w:t>
            </w:r>
            <w:proofErr w:type="gramStart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этажа  в</w:t>
            </w:r>
            <w:proofErr w:type="gramEnd"/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/о В/5-9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F9365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6D9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17B4FF60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7880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 металлических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686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8042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24,48</w:t>
            </w:r>
          </w:p>
        </w:tc>
      </w:tr>
      <w:tr w:rsidR="002058DA" w:rsidRPr="002058DA" w14:paraId="039AB5DE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5D53A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Расчистка отбивка штукатурки, расшивка трещин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1D34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65D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0,52</w:t>
            </w:r>
          </w:p>
        </w:tc>
      </w:tr>
      <w:tr w:rsidR="002058DA" w:rsidRPr="002058DA" w14:paraId="6673468D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FAC4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Расчистка примыканий (вентиляторы шахт дымоудаления в </w:t>
            </w:r>
            <w:proofErr w:type="gram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осях ,</w:t>
            </w:r>
            <w:proofErr w:type="gram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вентиляционные шахты в осях)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486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0CBB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0AD59B0E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675B9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F26A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C208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</w:tr>
      <w:tr w:rsidR="002058DA" w:rsidRPr="002058DA" w14:paraId="058226B5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A1C03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Монтажные (кровельные) работы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17434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3FC47" w14:textId="77777777" w:rsidR="002058DA" w:rsidRPr="002058DA" w:rsidRDefault="002058DA" w:rsidP="002058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3267A4FF" w14:textId="77777777" w:rsidTr="002058D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3AB5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обезжиривание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134A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D8A8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24,48</w:t>
            </w:r>
          </w:p>
        </w:tc>
      </w:tr>
      <w:tr w:rsidR="002058DA" w:rsidRPr="002058DA" w14:paraId="49780FC5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1A992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Грунтование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2534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6E33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24,48</w:t>
            </w:r>
          </w:p>
        </w:tc>
      </w:tr>
      <w:tr w:rsidR="002058DA" w:rsidRPr="002058DA" w14:paraId="37EE402F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1E165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Окраска металлических конструкций (ограждения, лестницы, т.д.)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0979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442A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24,48</w:t>
            </w:r>
          </w:p>
        </w:tc>
      </w:tr>
      <w:tr w:rsidR="002058DA" w:rsidRPr="002058DA" w14:paraId="6043A0A2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12F6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разрушений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накрывных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4649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334A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</w:tr>
      <w:tr w:rsidR="002058DA" w:rsidRPr="002058DA" w14:paraId="2E8C2369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63F58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Ремонт разрушений бордюрных плит ремонтным составом по бетону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8DA4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B92D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</w:tr>
      <w:tr w:rsidR="002058DA" w:rsidRPr="002058DA" w14:paraId="2CFFF250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7318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Устранение зазоров между сборными элементами кровли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208D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A6C1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058DA" w:rsidRPr="002058DA" w14:paraId="1DD2084D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FA361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Заполнение пустот ребристых плит для возможности гидроизоляции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BA28B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7945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2058DA" w:rsidRPr="002058DA" w14:paraId="1372FD06" w14:textId="77777777" w:rsidTr="002058DA">
        <w:trPr>
          <w:trHeight w:val="6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24C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Обработка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праймером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плит покрытия, парапетов мест примыканий брустверов,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вентшахт</w:t>
            </w:r>
            <w:proofErr w:type="spellEnd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шахт </w:t>
            </w:r>
            <w:proofErr w:type="spellStart"/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09F9C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8222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82,73</w:t>
            </w:r>
          </w:p>
        </w:tc>
      </w:tr>
      <w:tr w:rsidR="002058DA" w:rsidRPr="002058DA" w14:paraId="51F9F8BC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9457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1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9A2E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BC8F9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82,73</w:t>
            </w:r>
          </w:p>
        </w:tc>
      </w:tr>
      <w:tr w:rsidR="002058DA" w:rsidRPr="002058DA" w14:paraId="68BAE6C8" w14:textId="77777777" w:rsidTr="002058D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81CEF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Оклейка гидроизоляционным материалом поверхности кровли 2 слой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F87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A6F42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82,73</w:t>
            </w:r>
          </w:p>
        </w:tc>
      </w:tr>
      <w:tr w:rsidR="002058DA" w:rsidRPr="002058DA" w14:paraId="6A5E7663" w14:textId="77777777" w:rsidTr="002058DA">
        <w:trPr>
          <w:trHeight w:val="67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467A6" w14:textId="77777777" w:rsidR="002058DA" w:rsidRPr="002058DA" w:rsidRDefault="002058DA" w:rsidP="002058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93D7F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90416" w14:textId="77777777" w:rsidR="002058DA" w:rsidRPr="002058DA" w:rsidRDefault="002058DA" w:rsidP="002058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58DA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</w:tbl>
    <w:p w14:paraId="040A6E7E" w14:textId="1F3D9644" w:rsidR="002058DA" w:rsidRDefault="002058DA" w:rsidP="00FD39A0">
      <w:pPr>
        <w:suppressAutoHyphens/>
        <w:rPr>
          <w:b/>
          <w:sz w:val="28"/>
          <w:szCs w:val="28"/>
        </w:rPr>
      </w:pPr>
    </w:p>
    <w:p w14:paraId="18BA74EA" w14:textId="4423F00D" w:rsidR="002058DA" w:rsidRDefault="002058DA" w:rsidP="00874DE5">
      <w:pPr>
        <w:suppressAutoHyphens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6520"/>
        <w:gridCol w:w="851"/>
        <w:gridCol w:w="1837"/>
      </w:tblGrid>
      <w:tr w:rsidR="00FD39A0" w14:paraId="389D56F3" w14:textId="77777777" w:rsidTr="00FD39A0">
        <w:tc>
          <w:tcPr>
            <w:tcW w:w="6520" w:type="dxa"/>
          </w:tcPr>
          <w:p w14:paraId="40CA3C31" w14:textId="083BF13B" w:rsidR="00FD39A0" w:rsidRPr="00C76E17" w:rsidRDefault="00FD39A0" w:rsidP="00C76E17">
            <w:pPr>
              <w:suppressAutoHyphens/>
              <w:jc w:val="center"/>
              <w:rPr>
                <w:b/>
              </w:rPr>
            </w:pPr>
            <w:r w:rsidRPr="00C76E17">
              <w:rPr>
                <w:b/>
              </w:rPr>
              <w:t>Работы по уборке и вывозу мусора</w:t>
            </w:r>
          </w:p>
        </w:tc>
        <w:tc>
          <w:tcPr>
            <w:tcW w:w="851" w:type="dxa"/>
          </w:tcPr>
          <w:p w14:paraId="2973F7F2" w14:textId="77777777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60FBD814" w14:textId="77777777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</w:tr>
      <w:tr w:rsidR="00FD39A0" w14:paraId="4E201FC4" w14:textId="77777777" w:rsidTr="00FD39A0">
        <w:tc>
          <w:tcPr>
            <w:tcW w:w="6520" w:type="dxa"/>
          </w:tcPr>
          <w:p w14:paraId="02AB9DC6" w14:textId="34E07247" w:rsidR="00FD39A0" w:rsidRPr="0006227A" w:rsidRDefault="00FD39A0" w:rsidP="0006227A">
            <w:pPr>
              <w:suppressAutoHyphens/>
            </w:pPr>
            <w:r>
              <w:t>Затаривание строительного мусора в мешки</w:t>
            </w:r>
          </w:p>
        </w:tc>
        <w:tc>
          <w:tcPr>
            <w:tcW w:w="851" w:type="dxa"/>
          </w:tcPr>
          <w:p w14:paraId="0CD0566D" w14:textId="77777777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2F904E7F" w14:textId="77777777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</w:tr>
      <w:tr w:rsidR="00FD39A0" w14:paraId="7076E6FD" w14:textId="77777777" w:rsidTr="00FD39A0">
        <w:tc>
          <w:tcPr>
            <w:tcW w:w="6520" w:type="dxa"/>
          </w:tcPr>
          <w:p w14:paraId="383E08FA" w14:textId="03CD48C7" w:rsidR="00FD39A0" w:rsidRPr="0006227A" w:rsidRDefault="00FD39A0" w:rsidP="0006227A">
            <w:pPr>
              <w:suppressAutoHyphens/>
            </w:pPr>
            <w:r>
              <w:t>Спуск с кровли с погрузкой в контейнер</w:t>
            </w:r>
          </w:p>
        </w:tc>
        <w:tc>
          <w:tcPr>
            <w:tcW w:w="851" w:type="dxa"/>
          </w:tcPr>
          <w:p w14:paraId="3EEB3C7B" w14:textId="77777777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617C1678" w14:textId="77777777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</w:tr>
      <w:tr w:rsidR="00FD39A0" w14:paraId="3BD05759" w14:textId="77777777" w:rsidTr="00FD39A0">
        <w:tc>
          <w:tcPr>
            <w:tcW w:w="6520" w:type="dxa"/>
          </w:tcPr>
          <w:p w14:paraId="45137175" w14:textId="332C03BE" w:rsidR="00FD39A0" w:rsidRPr="00FD39A0" w:rsidRDefault="00FD39A0" w:rsidP="0006227A">
            <w:pPr>
              <w:suppressAutoHyphens/>
            </w:pPr>
            <w:r w:rsidRPr="00FD39A0">
              <w:t>Вывоз мусора</w:t>
            </w:r>
          </w:p>
        </w:tc>
        <w:tc>
          <w:tcPr>
            <w:tcW w:w="851" w:type="dxa"/>
          </w:tcPr>
          <w:p w14:paraId="15F475F1" w14:textId="77777777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5E5D4942" w14:textId="77777777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</w:tr>
      <w:tr w:rsidR="00FD39A0" w14:paraId="650892B8" w14:textId="77777777" w:rsidTr="00FD39A0">
        <w:tc>
          <w:tcPr>
            <w:tcW w:w="6520" w:type="dxa"/>
          </w:tcPr>
          <w:p w14:paraId="0EF53A04" w14:textId="12E89DE4" w:rsidR="00FD39A0" w:rsidRPr="00FD39A0" w:rsidRDefault="00FD39A0" w:rsidP="0006227A">
            <w:pPr>
              <w:suppressAutoHyphens/>
            </w:pPr>
            <w:r w:rsidRPr="00FD39A0">
              <w:t>Оформление исполнительной документации</w:t>
            </w:r>
          </w:p>
        </w:tc>
        <w:tc>
          <w:tcPr>
            <w:tcW w:w="851" w:type="dxa"/>
          </w:tcPr>
          <w:p w14:paraId="70BF76FA" w14:textId="77777777" w:rsidR="00FD39A0" w:rsidRPr="003832C5" w:rsidRDefault="00FD39A0" w:rsidP="0006227A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837" w:type="dxa"/>
          </w:tcPr>
          <w:p w14:paraId="7C44589E" w14:textId="4ACBFF75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</w:tr>
      <w:tr w:rsidR="00FD39A0" w14:paraId="3F4BBB9F" w14:textId="77777777" w:rsidTr="00FD39A0">
        <w:tc>
          <w:tcPr>
            <w:tcW w:w="6520" w:type="dxa"/>
          </w:tcPr>
          <w:p w14:paraId="25DC06C9" w14:textId="5C06A1AF" w:rsidR="00FD39A0" w:rsidRPr="00FD39A0" w:rsidRDefault="00FD39A0" w:rsidP="0006227A">
            <w:pPr>
              <w:suppressAutoHyphens/>
            </w:pPr>
            <w:r w:rsidRPr="00FD39A0">
              <w:t>Доставка материала</w:t>
            </w:r>
          </w:p>
        </w:tc>
        <w:tc>
          <w:tcPr>
            <w:tcW w:w="851" w:type="dxa"/>
          </w:tcPr>
          <w:p w14:paraId="04FD22BE" w14:textId="77777777" w:rsidR="00FD39A0" w:rsidRPr="003832C5" w:rsidRDefault="00FD39A0" w:rsidP="0006227A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837" w:type="dxa"/>
          </w:tcPr>
          <w:p w14:paraId="7E2A7EB4" w14:textId="77777777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</w:tr>
      <w:tr w:rsidR="00FD39A0" w14:paraId="05FC0B53" w14:textId="77777777" w:rsidTr="00FD39A0">
        <w:tc>
          <w:tcPr>
            <w:tcW w:w="6520" w:type="dxa"/>
          </w:tcPr>
          <w:p w14:paraId="6274E1D7" w14:textId="5ED55188" w:rsidR="00FD39A0" w:rsidRPr="00FD39A0" w:rsidRDefault="00FD39A0" w:rsidP="0006227A">
            <w:pPr>
              <w:suppressAutoHyphens/>
            </w:pPr>
            <w:r w:rsidRPr="00FD39A0">
              <w:t>Подъем материала на кровлю</w:t>
            </w:r>
          </w:p>
        </w:tc>
        <w:tc>
          <w:tcPr>
            <w:tcW w:w="851" w:type="dxa"/>
          </w:tcPr>
          <w:p w14:paraId="3908CEA5" w14:textId="77777777" w:rsidR="00FD39A0" w:rsidRPr="003832C5" w:rsidRDefault="00FD39A0" w:rsidP="0006227A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837" w:type="dxa"/>
          </w:tcPr>
          <w:p w14:paraId="21EC6C1B" w14:textId="77777777" w:rsidR="00FD39A0" w:rsidRDefault="00FD39A0" w:rsidP="0006227A">
            <w:pPr>
              <w:suppressAutoHyphens/>
              <w:jc w:val="center"/>
              <w:rPr>
                <w:b/>
              </w:rPr>
            </w:pPr>
          </w:p>
        </w:tc>
      </w:tr>
    </w:tbl>
    <w:p w14:paraId="68356B1E" w14:textId="77777777" w:rsidR="000A708A" w:rsidRDefault="000A708A" w:rsidP="008D338C">
      <w:pPr>
        <w:suppressAutoHyphens/>
        <w:spacing w:line="240" w:lineRule="atLeast"/>
      </w:pPr>
    </w:p>
    <w:p w14:paraId="11AA60AB" w14:textId="10B14FA5" w:rsidR="00330198" w:rsidRPr="00330198" w:rsidRDefault="00330198" w:rsidP="008D338C">
      <w:pPr>
        <w:suppressAutoHyphens/>
        <w:spacing w:line="240" w:lineRule="atLeast"/>
        <w:rPr>
          <w:b/>
        </w:rPr>
      </w:pPr>
      <w:r w:rsidRPr="00330198">
        <w:rPr>
          <w:b/>
        </w:rPr>
        <w:t xml:space="preserve">4.1 Дополнительные требования: </w:t>
      </w:r>
    </w:p>
    <w:p w14:paraId="5376D984" w14:textId="5D41FAC7" w:rsidR="008D338C" w:rsidRPr="007F2A47" w:rsidRDefault="00330198" w:rsidP="008D338C">
      <w:pPr>
        <w:suppressAutoHyphens/>
        <w:spacing w:line="240" w:lineRule="atLeast"/>
      </w:pPr>
      <w:r>
        <w:t xml:space="preserve">4.1.1 </w:t>
      </w:r>
      <w:r w:rsidR="00110A3E">
        <w:t>Д</w:t>
      </w:r>
      <w:r w:rsidR="008D338C" w:rsidRPr="007F2A47">
        <w:t>о на</w:t>
      </w:r>
      <w:r w:rsidR="00110A3E">
        <w:t>чала проведения ремонтных работ</w:t>
      </w:r>
      <w:r w:rsidR="0059062F">
        <w:t xml:space="preserve"> </w:t>
      </w:r>
      <w:r w:rsidR="008D338C" w:rsidRPr="007F2A47">
        <w:t>подрядчик обязан предоставить заказчику на согласование график ремонта</w:t>
      </w:r>
      <w:r w:rsidR="007F7B1D">
        <w:t xml:space="preserve"> </w:t>
      </w:r>
      <w:r w:rsidR="007F7B1D" w:rsidRPr="004F4E86">
        <w:t>и ППР</w:t>
      </w:r>
      <w:r w:rsidR="008D338C" w:rsidRPr="007F2A47">
        <w:t>, руководствуясь следующими требованиями:</w:t>
      </w:r>
    </w:p>
    <w:p w14:paraId="11836DA7" w14:textId="77777777" w:rsidR="008D338C" w:rsidRPr="007F2A47" w:rsidRDefault="008D338C" w:rsidP="008D338C">
      <w:pPr>
        <w:suppressAutoHyphens/>
        <w:spacing w:line="240" w:lineRule="atLeast"/>
      </w:pPr>
      <w:r w:rsidRPr="007F2A47">
        <w:t>− каждый вид работ должен быть детализирован по видам операций, давать наглядное представление об организации процесса ремонта во времени и необходимых для этого ресурсов;</w:t>
      </w:r>
    </w:p>
    <w:p w14:paraId="7A126B31" w14:textId="77777777" w:rsidR="008D338C" w:rsidRDefault="008D338C" w:rsidP="008D338C">
      <w:pPr>
        <w:suppressAutoHyphens/>
        <w:spacing w:line="240" w:lineRule="atLeast"/>
      </w:pPr>
      <w:r w:rsidRPr="007F2A47">
        <w:t>− последовательность операций должна быть отражена с учетом технологии ремонта;</w:t>
      </w:r>
    </w:p>
    <w:p w14:paraId="2FA73A9A" w14:textId="77777777" w:rsidR="00592E29" w:rsidRPr="007F2A47" w:rsidRDefault="00592E29" w:rsidP="008D338C">
      <w:pPr>
        <w:suppressAutoHyphens/>
        <w:spacing w:line="240" w:lineRule="atLeast"/>
      </w:pPr>
      <w:r w:rsidRPr="00592E29">
        <w:t>−</w:t>
      </w:r>
      <w:r>
        <w:t xml:space="preserve"> должно быть указано количество рабочего персонала подрядчика, необходимого для выполнения каждой конкретной операции.</w:t>
      </w:r>
    </w:p>
    <w:p w14:paraId="3D7FECE7" w14:textId="685FEA64" w:rsidR="00085AB9" w:rsidRPr="007F2A47" w:rsidRDefault="00085AB9" w:rsidP="008D338C">
      <w:pPr>
        <w:suppressAutoHyphens/>
        <w:spacing w:line="240" w:lineRule="atLeast"/>
      </w:pPr>
    </w:p>
    <w:p w14:paraId="17727C28" w14:textId="1B285751" w:rsidR="00414CEF" w:rsidRDefault="00414CEF" w:rsidP="00414CEF">
      <w:pPr>
        <w:pStyle w:val="a6"/>
        <w:tabs>
          <w:tab w:val="left" w:pos="850"/>
        </w:tabs>
        <w:contextualSpacing/>
        <w:jc w:val="both"/>
        <w:rPr>
          <w:rFonts w:eastAsia="Calibri"/>
          <w:lang w:eastAsia="en-US"/>
        </w:rPr>
      </w:pPr>
    </w:p>
    <w:p w14:paraId="1E11CEA5" w14:textId="55A6FB66" w:rsidR="00414CEF" w:rsidRDefault="00191285" w:rsidP="00414CEF">
      <w:pPr>
        <w:pStyle w:val="a6"/>
        <w:tabs>
          <w:tab w:val="left" w:pos="850"/>
        </w:tabs>
        <w:contextualSpacing/>
        <w:jc w:val="both"/>
        <w:rPr>
          <w:b/>
        </w:rPr>
      </w:pPr>
      <w:r>
        <w:rPr>
          <w:b/>
        </w:rPr>
        <w:t>5</w:t>
      </w:r>
      <w:r w:rsidR="00F67ABE" w:rsidRPr="007F2A47">
        <w:rPr>
          <w:b/>
        </w:rPr>
        <w:t>. Требования к подрядчику и к организации производства работ.</w:t>
      </w:r>
    </w:p>
    <w:p w14:paraId="2C3147B1" w14:textId="248E2028" w:rsidR="00414CEF" w:rsidRDefault="00191285" w:rsidP="00414CEF">
      <w:pPr>
        <w:pStyle w:val="a6"/>
        <w:tabs>
          <w:tab w:val="left" w:pos="850"/>
        </w:tabs>
        <w:contextualSpacing/>
        <w:jc w:val="both"/>
        <w:rPr>
          <w:b/>
        </w:rPr>
      </w:pPr>
      <w:r>
        <w:rPr>
          <w:b/>
        </w:rPr>
        <w:t>5</w:t>
      </w:r>
      <w:r w:rsidR="00F67ABE" w:rsidRPr="007F2A47">
        <w:rPr>
          <w:b/>
        </w:rPr>
        <w:t>.1. Требования к организации производства работ и их качеству:</w:t>
      </w:r>
    </w:p>
    <w:p w14:paraId="58CB0EA7" w14:textId="74068AD0" w:rsidR="009203C2" w:rsidRPr="007F2A47" w:rsidRDefault="009F46B3" w:rsidP="001F511A">
      <w:pPr>
        <w:pStyle w:val="a6"/>
        <w:tabs>
          <w:tab w:val="left" w:pos="850"/>
        </w:tabs>
        <w:contextualSpacing/>
        <w:jc w:val="both"/>
      </w:pPr>
      <w:r>
        <w:t xml:space="preserve">Организация и проведение ремонта осуществляются в соответствии с </w:t>
      </w:r>
      <w:r w:rsidR="00330198">
        <w:t>требованиями:</w:t>
      </w:r>
    </w:p>
    <w:p w14:paraId="00FE0067" w14:textId="77777777" w:rsidR="00F67ABE" w:rsidRPr="007F2A47" w:rsidRDefault="009203C2" w:rsidP="00414CEF">
      <w:pPr>
        <w:suppressAutoHyphens/>
        <w:jc w:val="both"/>
      </w:pPr>
      <w:r w:rsidRPr="007F2A47">
        <w:t xml:space="preserve">- </w:t>
      </w:r>
      <w:r w:rsidR="00F67ABE" w:rsidRPr="007F2A47">
        <w:t>Правил безопасности при работе с инструментом и приспособлениями РД-34.03.204.</w:t>
      </w:r>
    </w:p>
    <w:p w14:paraId="2B6219D4" w14:textId="0AB556A6" w:rsidR="00F67ABE" w:rsidRPr="007F2A47" w:rsidRDefault="009203C2" w:rsidP="00414CEF">
      <w:pPr>
        <w:suppressAutoHyphens/>
        <w:jc w:val="both"/>
      </w:pPr>
      <w:r w:rsidRPr="007F2A47">
        <w:lastRenderedPageBreak/>
        <w:t xml:space="preserve">- </w:t>
      </w:r>
      <w:r w:rsidR="00F67ABE" w:rsidRPr="007F2A47">
        <w:t xml:space="preserve">Правил пожарной безопасности </w:t>
      </w:r>
    </w:p>
    <w:p w14:paraId="6D85AC83" w14:textId="77777777" w:rsidR="005D7B13" w:rsidRPr="007F2A47" w:rsidRDefault="005D7B13" w:rsidP="00F67ABE">
      <w:pPr>
        <w:suppressAutoHyphens/>
        <w:spacing w:line="240" w:lineRule="atLeast"/>
        <w:jc w:val="both"/>
      </w:pPr>
      <w:r w:rsidRPr="007F2A47">
        <w:t xml:space="preserve">- Правила по охране труда при работе на высоте (приказ </w:t>
      </w:r>
      <w:proofErr w:type="spellStart"/>
      <w:r w:rsidRPr="007F2A47">
        <w:t>Минестерства</w:t>
      </w:r>
      <w:proofErr w:type="spellEnd"/>
      <w:r w:rsidRPr="007F2A47">
        <w:t xml:space="preserve"> труда и социальной защиты РФ от 16.11.2020 №782н).</w:t>
      </w:r>
    </w:p>
    <w:p w14:paraId="3C380268" w14:textId="77777777" w:rsidR="00EC45DC" w:rsidRPr="007F2A47" w:rsidRDefault="009203C2" w:rsidP="00F67ABE">
      <w:pPr>
        <w:suppressAutoHyphens/>
        <w:spacing w:line="240" w:lineRule="atLeast"/>
        <w:jc w:val="both"/>
      </w:pPr>
      <w:r w:rsidRPr="007F2A47">
        <w:t xml:space="preserve">- </w:t>
      </w:r>
      <w:r w:rsidR="00EC45DC" w:rsidRPr="007F2A47">
        <w:t>Правила по охране труда при размещении, монтаже, техническом обслуживании и ремонте технологического оборудования, утв. Приказом Минтруда России от 23.06.2016г №310н.</w:t>
      </w:r>
    </w:p>
    <w:p w14:paraId="4BC125B9" w14:textId="77777777" w:rsidR="00F67ABE" w:rsidRDefault="009203C2" w:rsidP="00F67ABE">
      <w:pPr>
        <w:suppressAutoHyphens/>
        <w:spacing w:line="240" w:lineRule="atLeast"/>
        <w:jc w:val="both"/>
      </w:pPr>
      <w:r w:rsidRPr="007F2A47">
        <w:t xml:space="preserve">- </w:t>
      </w:r>
      <w:r w:rsidR="00F67ABE" w:rsidRPr="007F2A47">
        <w:t>Инструкции по оказанию первой помощи при несчастных случаях на производстве Приказ РАО «ЕЭС России» 2007г.</w:t>
      </w:r>
    </w:p>
    <w:p w14:paraId="4BD11128" w14:textId="77777777" w:rsidR="005A4AAD" w:rsidRDefault="005A4AAD" w:rsidP="00F67ABE">
      <w:pPr>
        <w:suppressAutoHyphens/>
        <w:spacing w:line="240" w:lineRule="atLeast"/>
        <w:jc w:val="both"/>
      </w:pPr>
      <w:r>
        <w:t xml:space="preserve">- </w:t>
      </w:r>
      <w:r w:rsidRPr="005A4AAD">
        <w:t>СП 17.13330.2017</w:t>
      </w:r>
      <w:r>
        <w:t xml:space="preserve"> «Кровли» (</w:t>
      </w:r>
      <w:r w:rsidRPr="005A4AAD">
        <w:t>СНиП II-26-76</w:t>
      </w:r>
      <w:r>
        <w:t>);</w:t>
      </w:r>
    </w:p>
    <w:p w14:paraId="2E8C1B67" w14:textId="62BB7B47" w:rsidR="005A4AAD" w:rsidRPr="007F2A47" w:rsidRDefault="005A4AAD" w:rsidP="00F67ABE">
      <w:pPr>
        <w:suppressAutoHyphens/>
        <w:spacing w:line="240" w:lineRule="atLeast"/>
        <w:jc w:val="both"/>
        <w:rPr>
          <w:bCs/>
        </w:rPr>
      </w:pPr>
      <w:r>
        <w:t xml:space="preserve">- </w:t>
      </w:r>
      <w:r w:rsidR="00AD0615">
        <w:t>СП 54</w:t>
      </w:r>
      <w:r w:rsidR="00E04B0A">
        <w:t>.13330.2011</w:t>
      </w:r>
      <w:r w:rsidR="00E04B0A" w:rsidRPr="00E04B0A">
        <w:t xml:space="preserve"> </w:t>
      </w:r>
      <w:r w:rsidR="00AD0615">
        <w:t>«Здания жилые многоквартирные</w:t>
      </w:r>
      <w:r w:rsidR="00E04B0A">
        <w:t>» (</w:t>
      </w:r>
      <w:r w:rsidR="00AD0615">
        <w:t>СНиП 31-01-2003</w:t>
      </w:r>
      <w:r w:rsidR="00E04B0A">
        <w:t>);</w:t>
      </w:r>
    </w:p>
    <w:p w14:paraId="5003F929" w14:textId="77777777" w:rsidR="001E2FF3" w:rsidRDefault="009203C2" w:rsidP="00F67ABE">
      <w:pPr>
        <w:suppressAutoHyphens/>
        <w:spacing w:line="240" w:lineRule="atLeast"/>
        <w:jc w:val="both"/>
      </w:pPr>
      <w:r w:rsidRPr="007F2A47">
        <w:t xml:space="preserve">- </w:t>
      </w:r>
      <w:r w:rsidR="00F67ABE" w:rsidRPr="007F2A47">
        <w:t>При проведении работ должно быть обеспечено выполнение требований нормативно-технических документов, регламентирующих технологию и каче</w:t>
      </w:r>
      <w:r w:rsidR="00934F8C">
        <w:t>ство выполнения ремонтных работ.</w:t>
      </w:r>
      <w:r w:rsidR="001E2FF3" w:rsidRPr="001E2FF3">
        <w:t xml:space="preserve"> </w:t>
      </w:r>
    </w:p>
    <w:p w14:paraId="437A8352" w14:textId="77777777" w:rsidR="00581568" w:rsidRPr="007F2A47" w:rsidRDefault="00581568" w:rsidP="00F67ABE">
      <w:pPr>
        <w:suppressAutoHyphens/>
        <w:spacing w:line="240" w:lineRule="atLeast"/>
        <w:jc w:val="both"/>
      </w:pPr>
    </w:p>
    <w:p w14:paraId="4E0CAA12" w14:textId="6DA7C52B" w:rsidR="00D5213E" w:rsidRPr="007F2A47" w:rsidRDefault="00191285" w:rsidP="00D5213E">
      <w:pPr>
        <w:suppressAutoHyphens/>
        <w:spacing w:line="240" w:lineRule="atLeast"/>
        <w:jc w:val="both"/>
        <w:rPr>
          <w:b/>
        </w:rPr>
      </w:pPr>
      <w:r>
        <w:rPr>
          <w:b/>
        </w:rPr>
        <w:t>5</w:t>
      </w:r>
      <w:r w:rsidR="00D5213E" w:rsidRPr="007F2A47">
        <w:rPr>
          <w:b/>
        </w:rPr>
        <w:t>.2 Требования к подрядной организации:</w:t>
      </w:r>
    </w:p>
    <w:p w14:paraId="56E540BD" w14:textId="2EF2263B" w:rsidR="00CE348A" w:rsidRDefault="00D5213E" w:rsidP="000D53DB">
      <w:pPr>
        <w:jc w:val="both"/>
      </w:pPr>
      <w:r w:rsidRPr="007F2A47">
        <w:t>Подрядчик в результате выполнения работ обязан обеспечить восстановление нормативных эксплуа</w:t>
      </w:r>
      <w:r w:rsidR="007728C4" w:rsidRPr="007F2A47">
        <w:t xml:space="preserve">тационных характеристик </w:t>
      </w:r>
      <w:r w:rsidR="00DA48D3">
        <w:t>кровли зда</w:t>
      </w:r>
      <w:r w:rsidR="00DA48D3" w:rsidRPr="00330198">
        <w:t xml:space="preserve">ния </w:t>
      </w:r>
      <w:r w:rsidR="00330198" w:rsidRPr="00330198">
        <w:t xml:space="preserve">многоквартирного </w:t>
      </w:r>
      <w:proofErr w:type="gramStart"/>
      <w:r w:rsidR="00330198" w:rsidRPr="00330198">
        <w:t>девяти</w:t>
      </w:r>
      <w:r w:rsidR="00AD0615" w:rsidRPr="00330198">
        <w:t xml:space="preserve"> секционного</w:t>
      </w:r>
      <w:proofErr w:type="gramEnd"/>
      <w:r w:rsidR="00AD0615" w:rsidRPr="00330198">
        <w:t xml:space="preserve"> жилого дома пер</w:t>
      </w:r>
      <w:r w:rsidR="00330198" w:rsidRPr="00330198">
        <w:t xml:space="preserve">еменной этажности </w:t>
      </w:r>
      <w:r w:rsidRPr="007F2A47">
        <w:t>в соответствии с требованиями НД.</w:t>
      </w:r>
    </w:p>
    <w:p w14:paraId="33F18873" w14:textId="77777777" w:rsidR="00592E29" w:rsidRDefault="00592E29" w:rsidP="000D53DB">
      <w:pPr>
        <w:jc w:val="both"/>
      </w:pPr>
    </w:p>
    <w:p w14:paraId="540C6BEF" w14:textId="6761796D" w:rsidR="00592E29" w:rsidRPr="00A52AF4" w:rsidRDefault="00191285" w:rsidP="00592E29">
      <w:pPr>
        <w:suppressAutoHyphens/>
        <w:spacing w:line="240" w:lineRule="atLeast"/>
        <w:jc w:val="both"/>
        <w:rPr>
          <w:b/>
        </w:rPr>
      </w:pPr>
      <w:r>
        <w:rPr>
          <w:b/>
        </w:rPr>
        <w:t>5</w:t>
      </w:r>
      <w:r w:rsidR="00592E29" w:rsidRPr="007F2A47">
        <w:rPr>
          <w:b/>
        </w:rPr>
        <w:t>.2.1 Общие тре</w:t>
      </w:r>
      <w:r w:rsidR="005B66A4">
        <w:rPr>
          <w:b/>
        </w:rPr>
        <w:t xml:space="preserve">бования к </w:t>
      </w:r>
      <w:r w:rsidR="007F7B1D" w:rsidRPr="00A52AF4">
        <w:rPr>
          <w:b/>
        </w:rPr>
        <w:t>Подрядчику</w:t>
      </w:r>
      <w:r w:rsidR="00592E29" w:rsidRPr="00A52AF4">
        <w:rPr>
          <w:b/>
        </w:rPr>
        <w:t>:</w:t>
      </w:r>
    </w:p>
    <w:p w14:paraId="7B958696" w14:textId="4CDA1BD4" w:rsidR="00592E29" w:rsidRPr="00A52AF4" w:rsidRDefault="00191285" w:rsidP="00581568">
      <w:pPr>
        <w:suppressAutoHyphens/>
        <w:spacing w:line="240" w:lineRule="atLeast"/>
        <w:jc w:val="both"/>
      </w:pPr>
      <w:r w:rsidRPr="00A52AF4">
        <w:t>5</w:t>
      </w:r>
      <w:r w:rsidR="00592E29" w:rsidRPr="00A52AF4">
        <w:t xml:space="preserve">.2.1.1 </w:t>
      </w:r>
      <w:r w:rsidR="007F7B1D" w:rsidRPr="00A52AF4">
        <w:t>Подрядчик обязан подтвердить наличие опыта выполнения аналогичных работ</w:t>
      </w:r>
      <w:r w:rsidR="00592E29" w:rsidRPr="00A52AF4">
        <w:t xml:space="preserve"> </w:t>
      </w:r>
      <w:r w:rsidR="002E00BB" w:rsidRPr="00A52AF4">
        <w:t xml:space="preserve">посредством предоставления </w:t>
      </w:r>
      <w:r w:rsidR="00361237" w:rsidRPr="00A52AF4">
        <w:t>3</w:t>
      </w:r>
      <w:r w:rsidR="002E00BB" w:rsidRPr="00A52AF4">
        <w:t>-х выполненных договоров на ремонт «мягкой» кровли (договор, закрывающие документы, исполнительная документация)</w:t>
      </w:r>
      <w:r w:rsidR="005A3FF9" w:rsidRPr="00A52AF4">
        <w:t>;</w:t>
      </w:r>
    </w:p>
    <w:p w14:paraId="507F1745" w14:textId="17698DC4" w:rsidR="00D56BA4" w:rsidRDefault="00191285" w:rsidP="00592E29">
      <w:pPr>
        <w:suppressAutoHyphens/>
        <w:spacing w:line="240" w:lineRule="atLeast"/>
        <w:jc w:val="both"/>
      </w:pPr>
      <w:r w:rsidRPr="00A52AF4">
        <w:t>5</w:t>
      </w:r>
      <w:r w:rsidR="00592E29" w:rsidRPr="00A52AF4">
        <w:t xml:space="preserve">.2.1.2. Для оценки </w:t>
      </w:r>
      <w:r w:rsidR="002E00BB" w:rsidRPr="00A52AF4">
        <w:t>возможности выполнить данные работы Подрядчик предоставляет сведения о наличии квалифицированных трудовых ресурсах в произвольной форме</w:t>
      </w:r>
      <w:r w:rsidR="005A3FF9" w:rsidRPr="00A52AF4">
        <w:t>;</w:t>
      </w:r>
    </w:p>
    <w:p w14:paraId="0C36CFAA" w14:textId="666A6888" w:rsidR="00D56BA4" w:rsidRDefault="00D56BA4" w:rsidP="00D56BA4">
      <w:pPr>
        <w:suppressAutoHyphens/>
        <w:spacing w:line="240" w:lineRule="atLeast"/>
        <w:jc w:val="both"/>
      </w:pPr>
      <w:r>
        <w:t xml:space="preserve">5.2.1.3. </w:t>
      </w:r>
      <w:r w:rsidRPr="00D56BA4">
        <w:t>Работники Подрядчика должны иметь удостоверение по работе на высоте 1-й и 2-й группы, сертификат (свидетельство). Уровень квалификации подтверждается документом о профессиональном образовании (обучении) и (или) о квалификации (Приказ Минтруда России от 16.11.2020 №782Н "Об утверждении правил по охране труда при работе на высоте").</w:t>
      </w:r>
    </w:p>
    <w:p w14:paraId="7412BA31" w14:textId="69AF605D" w:rsidR="00D56BA4" w:rsidRDefault="00D56BA4" w:rsidP="00D56BA4">
      <w:pPr>
        <w:suppressAutoHyphens/>
        <w:spacing w:line="240" w:lineRule="atLeast"/>
        <w:jc w:val="both"/>
      </w:pPr>
      <w:r>
        <w:t>5.2.1.4. Работники Подрядчика должны иметь действующие квалификационные удостоверения согласно привлекаемых профессий (кровельщик, бетонщик, стропальщик и т.д.). Уровень квалификации подтверждается документом о профессиональном образовании (обучении) и (или) о квалификации (Федеральный закон от 29.12.2012 №273-ФЗ "Об образовании в РФ", приказ Минобрнауки РФ от 02.07.2013 №513 "Об утверждении Перечня профессий рабочих, должностей служащих, по которым осуществляется профессиональное обучение"</w:t>
      </w:r>
      <w:r w:rsidR="005A3FF9">
        <w:t>);</w:t>
      </w:r>
    </w:p>
    <w:p w14:paraId="59B6DDFF" w14:textId="26A0ECB0" w:rsidR="005A3FF9" w:rsidRPr="00A52AF4" w:rsidRDefault="005A3FF9" w:rsidP="00D56BA4">
      <w:pPr>
        <w:suppressAutoHyphens/>
        <w:spacing w:line="240" w:lineRule="atLeast"/>
        <w:jc w:val="both"/>
      </w:pPr>
      <w:r w:rsidRPr="00A52AF4">
        <w:t>5.2.1.5. В штате подрядчика должно быть не менее 8-и кровельщиков по рулонным кровлям и по кровлям из штучных материалов не ниже 4-5 разряда;</w:t>
      </w:r>
    </w:p>
    <w:p w14:paraId="2F1A41A1" w14:textId="6BBBFB14" w:rsidR="00D56BA4" w:rsidRDefault="00D56BA4" w:rsidP="00592E29">
      <w:pPr>
        <w:suppressAutoHyphens/>
        <w:spacing w:line="240" w:lineRule="atLeast"/>
        <w:jc w:val="both"/>
      </w:pPr>
      <w:r w:rsidRPr="00A52AF4">
        <w:t>5.</w:t>
      </w:r>
      <w:r w:rsidR="005A3FF9" w:rsidRPr="00A52AF4">
        <w:t>2</w:t>
      </w:r>
      <w:r w:rsidRPr="00A52AF4">
        <w:t>.</w:t>
      </w:r>
      <w:r w:rsidR="005A3FF9" w:rsidRPr="00A52AF4">
        <w:t>1</w:t>
      </w:r>
      <w:r w:rsidRPr="00A52AF4">
        <w:t>.</w:t>
      </w:r>
      <w:r w:rsidR="005A3FF9" w:rsidRPr="00A52AF4">
        <w:t>6</w:t>
      </w:r>
      <w:r w:rsidRPr="00A52AF4">
        <w:t xml:space="preserve">. </w:t>
      </w:r>
      <w:bookmarkStart w:id="0" w:name="_Hlk96864165"/>
      <w:r w:rsidRPr="00A52AF4">
        <w:t xml:space="preserve">В штате подрядчика должно быть не менее </w:t>
      </w:r>
      <w:bookmarkEnd w:id="0"/>
      <w:r w:rsidRPr="00A52AF4">
        <w:t>2-х сотрудников зарегистрированных в национальном реестре специалистов в области строительства (НОСТРОЙ).</w:t>
      </w:r>
    </w:p>
    <w:p w14:paraId="7B8DC379" w14:textId="0904DF73" w:rsidR="00592E29" w:rsidRDefault="00191285" w:rsidP="00592E29">
      <w:pPr>
        <w:suppressAutoHyphens/>
        <w:spacing w:line="240" w:lineRule="atLeast"/>
        <w:jc w:val="both"/>
      </w:pPr>
      <w:r>
        <w:t>5</w:t>
      </w:r>
      <w:r w:rsidR="00592E29" w:rsidRPr="006518E5">
        <w:t>.2.1.</w:t>
      </w:r>
      <w:r w:rsidR="005A3FF9">
        <w:t>7</w:t>
      </w:r>
      <w:r w:rsidR="00592E29" w:rsidRPr="006518E5">
        <w:t xml:space="preserve">. Для оценки </w:t>
      </w:r>
      <w:r w:rsidR="007713BA">
        <w:t xml:space="preserve">возможности выполнения данных работ Подрядчик должен </w:t>
      </w:r>
      <w:r w:rsidR="00592E29" w:rsidRPr="006518E5">
        <w:t>предоставить сведения о наличии материальн</w:t>
      </w:r>
      <w:r w:rsidR="007713BA">
        <w:t>о-технических</w:t>
      </w:r>
      <w:r w:rsidR="00592E29" w:rsidRPr="006518E5">
        <w:t xml:space="preserve"> ресурсов </w:t>
      </w:r>
      <w:r w:rsidR="007713BA">
        <w:t>в произвольной форме.</w:t>
      </w:r>
    </w:p>
    <w:p w14:paraId="5CD80AFC" w14:textId="77777777" w:rsidR="009F46B3" w:rsidRPr="007F2A47" w:rsidRDefault="009F46B3" w:rsidP="004C77C3">
      <w:pPr>
        <w:suppressAutoHyphens/>
        <w:jc w:val="both"/>
        <w:outlineLvl w:val="0"/>
      </w:pPr>
    </w:p>
    <w:p w14:paraId="672A417B" w14:textId="1FFB5392" w:rsidR="00531837" w:rsidRPr="007F2A47" w:rsidRDefault="00191285" w:rsidP="00704C2F">
      <w:pPr>
        <w:suppressAutoHyphens/>
        <w:spacing w:line="240" w:lineRule="atLeast"/>
        <w:jc w:val="both"/>
        <w:rPr>
          <w:b/>
        </w:rPr>
      </w:pPr>
      <w:r>
        <w:rPr>
          <w:b/>
        </w:rPr>
        <w:t>5</w:t>
      </w:r>
      <w:r w:rsidR="00704C2F" w:rsidRPr="007F2A47">
        <w:rPr>
          <w:b/>
        </w:rPr>
        <w:t>.2.2.</w:t>
      </w:r>
      <w:r w:rsidR="00704C2F" w:rsidRPr="007F2A47">
        <w:t xml:space="preserve"> </w:t>
      </w:r>
      <w:r w:rsidR="00531837" w:rsidRPr="007F2A47">
        <w:rPr>
          <w:b/>
        </w:rPr>
        <w:t>Специальные требования</w:t>
      </w:r>
      <w:r w:rsidR="009A3D08" w:rsidRPr="007F2A47">
        <w:rPr>
          <w:b/>
        </w:rPr>
        <w:t xml:space="preserve"> к исполнителю договора:</w:t>
      </w:r>
    </w:p>
    <w:p w14:paraId="505CFD8B" w14:textId="683F5A47" w:rsidR="00531837" w:rsidRPr="00AD0615" w:rsidRDefault="00191285" w:rsidP="00531837">
      <w:pPr>
        <w:spacing w:before="120"/>
        <w:contextualSpacing/>
        <w:jc w:val="both"/>
        <w:rPr>
          <w:rFonts w:eastAsia="Calibri"/>
        </w:rPr>
      </w:pPr>
      <w:r>
        <w:rPr>
          <w:rFonts w:eastAsia="Calibri"/>
        </w:rPr>
        <w:t>5</w:t>
      </w:r>
      <w:r w:rsidR="00531837" w:rsidRPr="007F2A47">
        <w:rPr>
          <w:rFonts w:eastAsia="Calibri"/>
        </w:rPr>
        <w:t>.2.2.2. Персонал должен быть обучен и аттестован по охране труда, пожарной безопасности</w:t>
      </w:r>
      <w:r w:rsidR="007713BA">
        <w:rPr>
          <w:rFonts w:eastAsia="Calibri"/>
        </w:rPr>
        <w:t>, работе на высоте</w:t>
      </w:r>
      <w:r w:rsidR="00AD0615" w:rsidRPr="00AD0615">
        <w:rPr>
          <w:rFonts w:eastAsia="Calibri"/>
        </w:rPr>
        <w:t>;</w:t>
      </w:r>
    </w:p>
    <w:p w14:paraId="1A779637" w14:textId="0DAE71D6" w:rsidR="006D6568" w:rsidRPr="007F2A47" w:rsidRDefault="00191285" w:rsidP="006D6568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531837" w:rsidRPr="007F2A47">
        <w:rPr>
          <w:rFonts w:eastAsia="Calibri"/>
        </w:rPr>
        <w:t xml:space="preserve">.2.2.3. Подтверждающие документы по аттестации персонала по охране труда, пожарной </w:t>
      </w:r>
      <w:r w:rsidR="007713BA">
        <w:rPr>
          <w:rFonts w:eastAsia="Calibri"/>
        </w:rPr>
        <w:t>безопасности, работе на высоте</w:t>
      </w:r>
      <w:r w:rsidR="00531837" w:rsidRPr="007F2A47">
        <w:rPr>
          <w:rFonts w:eastAsia="Calibri"/>
        </w:rPr>
        <w:t xml:space="preserve"> предоставляются исполнителем </w:t>
      </w:r>
      <w:r w:rsidR="00A70C08">
        <w:rPr>
          <w:rFonts w:eastAsia="Calibri"/>
        </w:rPr>
        <w:t>в приложении к коммерческому предложению</w:t>
      </w:r>
      <w:r w:rsidR="00581568">
        <w:rPr>
          <w:rFonts w:eastAsia="Calibri"/>
        </w:rPr>
        <w:t>;</w:t>
      </w:r>
      <w:r w:rsidR="00531837" w:rsidRPr="007F2A47">
        <w:rPr>
          <w:rFonts w:eastAsia="Calibri"/>
        </w:rPr>
        <w:t xml:space="preserve"> </w:t>
      </w:r>
    </w:p>
    <w:p w14:paraId="097EA90A" w14:textId="5225D1C9" w:rsidR="00531837" w:rsidRPr="007F2A47" w:rsidRDefault="00191285" w:rsidP="00292113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6D6568" w:rsidRPr="007F2A47">
        <w:rPr>
          <w:rFonts w:eastAsia="Calibri"/>
        </w:rPr>
        <w:t xml:space="preserve">.2.2.5. </w:t>
      </w:r>
      <w:r w:rsidR="00531837" w:rsidRPr="007F2A47">
        <w:rPr>
          <w:rFonts w:eastAsia="Calibri"/>
        </w:rPr>
        <w:t xml:space="preserve">Знать технологию ремонта и особенности ремонтируемого </w:t>
      </w:r>
      <w:r w:rsidR="006D6568" w:rsidRPr="007F2A47">
        <w:rPr>
          <w:rFonts w:eastAsia="Calibri"/>
        </w:rPr>
        <w:t>сооружения</w:t>
      </w:r>
      <w:r w:rsidR="00531837" w:rsidRPr="007F2A47">
        <w:rPr>
          <w:rFonts w:eastAsia="Calibri"/>
        </w:rPr>
        <w:t xml:space="preserve"> и его оборудования;</w:t>
      </w:r>
    </w:p>
    <w:p w14:paraId="5B27AD63" w14:textId="2DC8F618" w:rsidR="00531837" w:rsidRPr="007F2A47" w:rsidRDefault="00191285" w:rsidP="00E13304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292113" w:rsidRPr="007F2A47">
        <w:rPr>
          <w:rFonts w:eastAsia="Calibri"/>
        </w:rPr>
        <w:t xml:space="preserve">.2.2.6. </w:t>
      </w:r>
      <w:r w:rsidR="00531837" w:rsidRPr="007F2A47">
        <w:rPr>
          <w:rFonts w:eastAsia="Calibri"/>
        </w:rPr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14:paraId="1C33971E" w14:textId="6A1F5486" w:rsidR="00531837" w:rsidRPr="007F2A47" w:rsidRDefault="00191285" w:rsidP="000A708A">
      <w:pPr>
        <w:tabs>
          <w:tab w:val="left" w:pos="1418"/>
          <w:tab w:val="left" w:pos="1560"/>
        </w:tabs>
        <w:suppressAutoHyphens/>
        <w:spacing w:line="276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0A708A">
        <w:rPr>
          <w:rFonts w:eastAsia="Calibri"/>
        </w:rPr>
        <w:t xml:space="preserve">.2.2.7. </w:t>
      </w:r>
      <w:r w:rsidR="00531837" w:rsidRPr="007F2A47">
        <w:rPr>
          <w:rFonts w:eastAsia="Calibri"/>
        </w:rPr>
        <w:t>Исключить применение асбестсодержащих материалов при проведении работ по ремонту здания (сооружения) и его оборудования;</w:t>
      </w:r>
    </w:p>
    <w:p w14:paraId="02391FD0" w14:textId="0012D5E4" w:rsidR="00531837" w:rsidRPr="007F2A47" w:rsidRDefault="00191285" w:rsidP="000A708A">
      <w:pPr>
        <w:tabs>
          <w:tab w:val="left" w:pos="1418"/>
          <w:tab w:val="left" w:pos="1560"/>
        </w:tabs>
        <w:suppressAutoHyphens/>
        <w:jc w:val="both"/>
        <w:rPr>
          <w:rFonts w:eastAsia="Calibri"/>
        </w:rPr>
      </w:pPr>
      <w:r>
        <w:rPr>
          <w:rFonts w:eastAsia="Calibri"/>
        </w:rPr>
        <w:t>5</w:t>
      </w:r>
      <w:r w:rsidR="000A708A">
        <w:rPr>
          <w:rFonts w:eastAsia="Calibri"/>
        </w:rPr>
        <w:t xml:space="preserve">.2.2.8. </w:t>
      </w:r>
      <w:r w:rsidR="00531837" w:rsidRPr="007F2A47">
        <w:rPr>
          <w:rFonts w:eastAsia="Calibri"/>
        </w:rPr>
        <w:t>Самостоятельно выполнять устройство лесов и подмостей</w:t>
      </w:r>
      <w:r w:rsidR="00A70C08">
        <w:rPr>
          <w:rFonts w:eastAsia="Calibri"/>
        </w:rPr>
        <w:t xml:space="preserve"> при необходимости</w:t>
      </w:r>
      <w:r w:rsidR="00531837" w:rsidRPr="007F2A47">
        <w:rPr>
          <w:rFonts w:eastAsia="Calibri"/>
        </w:rPr>
        <w:t>;</w:t>
      </w:r>
    </w:p>
    <w:p w14:paraId="64860DBB" w14:textId="45FB823A" w:rsidR="001E2FF3" w:rsidRPr="007F2A47" w:rsidRDefault="00191285" w:rsidP="001E2FF3">
      <w:pPr>
        <w:tabs>
          <w:tab w:val="left" w:pos="1560"/>
        </w:tabs>
        <w:suppressAutoHyphens/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>5</w:t>
      </w:r>
      <w:r w:rsidR="003A4280">
        <w:rPr>
          <w:rFonts w:eastAsia="Calibri"/>
        </w:rPr>
        <w:t xml:space="preserve">.2.2.9. </w:t>
      </w:r>
      <w:r w:rsidR="00531837" w:rsidRPr="007F2A47">
        <w:rPr>
          <w:rFonts w:eastAsia="Calibri"/>
        </w:rPr>
        <w:t>Самостоятельно выполнять погрузочно-разгрузочные и другие работы с применением специального автотранспорта (</w:t>
      </w:r>
      <w:r w:rsidR="00912B1F" w:rsidRPr="007F2A47">
        <w:rPr>
          <w:rFonts w:eastAsia="Calibri"/>
          <w:i/>
        </w:rPr>
        <w:t>автокранов,</w:t>
      </w:r>
      <w:r w:rsidR="005A083C" w:rsidRPr="007F2A47">
        <w:rPr>
          <w:rFonts w:eastAsia="Calibri"/>
          <w:i/>
        </w:rPr>
        <w:t xml:space="preserve"> </w:t>
      </w:r>
      <w:r w:rsidR="00531837" w:rsidRPr="007F2A47">
        <w:rPr>
          <w:rFonts w:eastAsia="Calibri"/>
          <w:i/>
        </w:rPr>
        <w:t>и т.п</w:t>
      </w:r>
      <w:r w:rsidR="00531837" w:rsidRPr="007F2A47">
        <w:rPr>
          <w:rFonts w:eastAsia="Calibri"/>
        </w:rPr>
        <w:t>.);</w:t>
      </w:r>
    </w:p>
    <w:p w14:paraId="05C9AE5C" w14:textId="4756983F" w:rsidR="00531837" w:rsidRDefault="00191285" w:rsidP="00E13304">
      <w:pPr>
        <w:tabs>
          <w:tab w:val="left" w:pos="1560"/>
        </w:tabs>
        <w:suppressAutoHyphens/>
        <w:jc w:val="both"/>
        <w:rPr>
          <w:rFonts w:eastAsia="Calibri"/>
        </w:rPr>
      </w:pPr>
      <w:r>
        <w:rPr>
          <w:rFonts w:eastAsia="Calibri"/>
        </w:rPr>
        <w:t>5</w:t>
      </w:r>
      <w:r w:rsidR="0017036B">
        <w:rPr>
          <w:rFonts w:eastAsia="Calibri"/>
        </w:rPr>
        <w:t>.2.2.10</w:t>
      </w:r>
      <w:r w:rsidR="00E13304" w:rsidRPr="007F2A47">
        <w:rPr>
          <w:rFonts w:eastAsia="Calibri"/>
        </w:rPr>
        <w:t xml:space="preserve">. </w:t>
      </w:r>
      <w:r w:rsidR="00531837" w:rsidRPr="007F2A47">
        <w:rPr>
          <w:rFonts w:eastAsia="Calibri"/>
        </w:rPr>
        <w:t>Самостоятельно выполнять транспортное обеспечение ремонтных работ: перевозку необходимых материалов, вывоз мусора, образовавшегося в ходе выполнения работ, на площадки временного хранения;</w:t>
      </w:r>
    </w:p>
    <w:p w14:paraId="19F51E4D" w14:textId="75638D15" w:rsidR="00531837" w:rsidRPr="007F2A47" w:rsidRDefault="00191285" w:rsidP="00E13304">
      <w:pPr>
        <w:tabs>
          <w:tab w:val="left" w:pos="1560"/>
        </w:tabs>
        <w:suppressAutoHyphens/>
        <w:jc w:val="both"/>
        <w:rPr>
          <w:rFonts w:eastAsia="Calibri"/>
        </w:rPr>
      </w:pPr>
      <w:r>
        <w:rPr>
          <w:rFonts w:eastAsia="Calibri"/>
        </w:rPr>
        <w:t>5</w:t>
      </w:r>
      <w:r w:rsidR="00DF4811">
        <w:rPr>
          <w:rFonts w:eastAsia="Calibri"/>
        </w:rPr>
        <w:t>.2.2.13</w:t>
      </w:r>
      <w:r w:rsidR="00E13304" w:rsidRPr="007F2A47">
        <w:rPr>
          <w:rFonts w:eastAsia="Calibri"/>
        </w:rPr>
        <w:t xml:space="preserve">. </w:t>
      </w:r>
      <w:r w:rsidR="00531837" w:rsidRPr="007F2A47">
        <w:rPr>
          <w:rFonts w:eastAsia="Calibri"/>
        </w:rPr>
        <w:t>Организовать своевременное оформление, ведение и предоставление заказчику документации в соответствии разделом 5.3. технического задания;</w:t>
      </w:r>
    </w:p>
    <w:p w14:paraId="6B982ADD" w14:textId="559FFB64" w:rsidR="00531837" w:rsidRPr="007F2A47" w:rsidRDefault="00191285" w:rsidP="0013729E">
      <w:pPr>
        <w:tabs>
          <w:tab w:val="left" w:pos="1560"/>
        </w:tabs>
        <w:suppressAutoHyphens/>
        <w:spacing w:line="276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DF4811">
        <w:rPr>
          <w:rFonts w:eastAsia="Calibri"/>
        </w:rPr>
        <w:t>.2.2.14</w:t>
      </w:r>
      <w:r w:rsidR="0013729E" w:rsidRPr="007F2A47">
        <w:rPr>
          <w:rFonts w:eastAsia="Calibri"/>
        </w:rPr>
        <w:t xml:space="preserve">. </w:t>
      </w:r>
      <w:r w:rsidR="00531837" w:rsidRPr="007F2A47">
        <w:rPr>
          <w:rFonts w:eastAsia="Calibri"/>
        </w:rPr>
        <w:t>Обеспечить выполнение работ в соответствии с согласованным графиком работ;</w:t>
      </w:r>
    </w:p>
    <w:p w14:paraId="47B157A5" w14:textId="317E49D3" w:rsidR="00602181" w:rsidRDefault="00191285" w:rsidP="0013729E">
      <w:pPr>
        <w:tabs>
          <w:tab w:val="left" w:pos="1560"/>
        </w:tabs>
        <w:suppressAutoHyphens/>
        <w:jc w:val="both"/>
        <w:rPr>
          <w:rFonts w:eastAsia="Calibri"/>
        </w:rPr>
      </w:pPr>
      <w:r>
        <w:rPr>
          <w:rFonts w:eastAsia="Calibri"/>
        </w:rPr>
        <w:t>5</w:t>
      </w:r>
      <w:r w:rsidR="00DF4811">
        <w:rPr>
          <w:rFonts w:eastAsia="Calibri"/>
        </w:rPr>
        <w:t>.2.2.15</w:t>
      </w:r>
      <w:r w:rsidR="0013729E" w:rsidRPr="007F2A47">
        <w:rPr>
          <w:rFonts w:eastAsia="Calibri"/>
        </w:rPr>
        <w:t xml:space="preserve">. </w:t>
      </w:r>
      <w:r w:rsidR="00531837" w:rsidRPr="007F2A47">
        <w:rPr>
          <w:rFonts w:eastAsia="Calibri"/>
        </w:rPr>
        <w:t>Предоставлять сметно-договорную документацию в бумажном (в 2-х экз.) и электронном видах в том числе, в формате Excel, а т</w:t>
      </w:r>
      <w:r w:rsidR="00AD0615">
        <w:rPr>
          <w:rFonts w:eastAsia="Calibri"/>
        </w:rPr>
        <w:t>акже форматах сметных программ:</w:t>
      </w:r>
      <w:r w:rsidR="00531837" w:rsidRPr="007F2A47">
        <w:rPr>
          <w:rFonts w:eastAsia="Calibri"/>
          <w:i/>
        </w:rPr>
        <w:t xml:space="preserve"> Гранд-Смета</w:t>
      </w:r>
      <w:r w:rsidR="00531837" w:rsidRPr="007F2A47">
        <w:rPr>
          <w:rFonts w:eastAsia="Calibri"/>
        </w:rPr>
        <w:t>.</w:t>
      </w:r>
    </w:p>
    <w:p w14:paraId="7EEA1745" w14:textId="335706D9" w:rsidR="000A708A" w:rsidRPr="007F2A47" w:rsidRDefault="000A708A" w:rsidP="0013729E">
      <w:pPr>
        <w:tabs>
          <w:tab w:val="left" w:pos="1560"/>
        </w:tabs>
        <w:suppressAutoHyphens/>
        <w:jc w:val="both"/>
        <w:rPr>
          <w:rFonts w:eastAsia="Calibri"/>
        </w:rPr>
      </w:pPr>
    </w:p>
    <w:p w14:paraId="2E26A8CB" w14:textId="299E945B" w:rsidR="0013729E" w:rsidRPr="007F2A47" w:rsidRDefault="00191285" w:rsidP="0013729E">
      <w:pPr>
        <w:suppressAutoHyphens/>
        <w:spacing w:line="240" w:lineRule="atLeast"/>
        <w:jc w:val="both"/>
        <w:rPr>
          <w:b/>
        </w:rPr>
      </w:pPr>
      <w:r>
        <w:rPr>
          <w:b/>
        </w:rPr>
        <w:t>5</w:t>
      </w:r>
      <w:r w:rsidR="0013729E" w:rsidRPr="007F2A47">
        <w:rPr>
          <w:b/>
        </w:rPr>
        <w:t>.2.3 Гарантийный срок</w:t>
      </w:r>
    </w:p>
    <w:p w14:paraId="1C263802" w14:textId="60D2AC7C" w:rsidR="0013729E" w:rsidRPr="007F2A47" w:rsidRDefault="00191285" w:rsidP="0013729E">
      <w:pPr>
        <w:suppressAutoHyphens/>
        <w:spacing w:line="240" w:lineRule="atLeast"/>
        <w:jc w:val="both"/>
      </w:pPr>
      <w:r>
        <w:t>5</w:t>
      </w:r>
      <w:r w:rsidR="0013729E" w:rsidRPr="007F2A47">
        <w:t>.2.3.1</w:t>
      </w:r>
      <w:r w:rsidR="006F40EC" w:rsidRPr="007F2A47">
        <w:t>.</w:t>
      </w:r>
      <w:r w:rsidR="0013729E" w:rsidRPr="007F2A47">
        <w:t xml:space="preserve"> Гарантировать срок на выполненные работы </w:t>
      </w:r>
      <w:r w:rsidR="00361237" w:rsidRPr="00A52AF4">
        <w:t>1</w:t>
      </w:r>
      <w:r w:rsidR="0013729E" w:rsidRPr="00A52AF4">
        <w:t>2 (Дв</w:t>
      </w:r>
      <w:r w:rsidR="00361237" w:rsidRPr="00A52AF4">
        <w:t>енадцать</w:t>
      </w:r>
      <w:r w:rsidR="0013729E" w:rsidRPr="00A52AF4">
        <w:t>)</w:t>
      </w:r>
      <w:r w:rsidR="0013729E" w:rsidRPr="007F2A47">
        <w:t xml:space="preserve"> месяц</w:t>
      </w:r>
      <w:r w:rsidR="00361237">
        <w:t>ев</w:t>
      </w:r>
      <w:r w:rsidR="0013729E" w:rsidRPr="007F2A47">
        <w:t xml:space="preserve"> с даты подписания уполномоченными представителями Сторон Акта о приемке выполненных работ</w:t>
      </w:r>
      <w:r w:rsidR="00581568">
        <w:t>;</w:t>
      </w:r>
    </w:p>
    <w:p w14:paraId="013F6A6A" w14:textId="001F1233" w:rsidR="0013729E" w:rsidRPr="007F2A47" w:rsidRDefault="00191285" w:rsidP="0013729E">
      <w:pPr>
        <w:suppressAutoHyphens/>
        <w:spacing w:line="240" w:lineRule="atLeast"/>
        <w:jc w:val="both"/>
      </w:pPr>
      <w:r>
        <w:t>5</w:t>
      </w:r>
      <w:r w:rsidR="0013729E" w:rsidRPr="007F2A47">
        <w:t>.2.3.2</w:t>
      </w:r>
      <w:r w:rsidR="006F40EC" w:rsidRPr="007F2A47">
        <w:t>.</w:t>
      </w:r>
      <w:r w:rsidR="0013729E" w:rsidRPr="007F2A47">
        <w:t xml:space="preserve"> В отношении запасных частей и материалов Подрядчика использованных при выполнении Работ, гарантийный срок устанавливается по Договору и не может превышать срок гарантии, установленный заводом изготовителем</w:t>
      </w:r>
      <w:r w:rsidR="00581568">
        <w:t>;</w:t>
      </w:r>
    </w:p>
    <w:p w14:paraId="78E21522" w14:textId="036CD57A" w:rsidR="0013729E" w:rsidRPr="007F2A47" w:rsidRDefault="00191285" w:rsidP="0013729E">
      <w:pPr>
        <w:suppressAutoHyphens/>
        <w:spacing w:line="240" w:lineRule="atLeast"/>
        <w:jc w:val="both"/>
      </w:pPr>
      <w:r>
        <w:t>5</w:t>
      </w:r>
      <w:r w:rsidR="0013729E" w:rsidRPr="007F2A47">
        <w:t>.2.3.3</w:t>
      </w:r>
      <w:r w:rsidR="006F40EC" w:rsidRPr="007F2A47">
        <w:t>.</w:t>
      </w:r>
      <w:r w:rsidR="0013729E" w:rsidRPr="007F2A47">
        <w:t xml:space="preserve"> Подрядчик гарантирует:</w:t>
      </w:r>
    </w:p>
    <w:p w14:paraId="1451B523" w14:textId="77777777" w:rsidR="0013729E" w:rsidRPr="007F2A47" w:rsidRDefault="00581568" w:rsidP="0013729E">
      <w:pPr>
        <w:suppressAutoHyphens/>
        <w:spacing w:line="240" w:lineRule="atLeast"/>
        <w:jc w:val="both"/>
      </w:pPr>
      <w:r>
        <w:t xml:space="preserve">- </w:t>
      </w:r>
      <w:r w:rsidR="0013729E" w:rsidRPr="007F2A47">
        <w:t>надлежащее качество используемых материалов, изделий,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14:paraId="1D9EC16E" w14:textId="77777777" w:rsidR="0013729E" w:rsidRPr="007F2A47" w:rsidRDefault="00581568" w:rsidP="0013729E">
      <w:pPr>
        <w:suppressAutoHyphens/>
        <w:spacing w:line="240" w:lineRule="atLeast"/>
        <w:jc w:val="both"/>
      </w:pPr>
      <w:r>
        <w:t xml:space="preserve">- </w:t>
      </w:r>
      <w:r w:rsidR="0013729E" w:rsidRPr="007F2A47">
        <w:t>качество выполнения всех Работ в соответствии с действующими нормами и правилами;</w:t>
      </w:r>
    </w:p>
    <w:p w14:paraId="6E6F57E6" w14:textId="77777777" w:rsidR="00E653D2" w:rsidRDefault="00581568" w:rsidP="0013729E">
      <w:pPr>
        <w:suppressAutoHyphens/>
        <w:spacing w:line="240" w:lineRule="atLeast"/>
        <w:jc w:val="both"/>
      </w:pPr>
      <w:r>
        <w:t xml:space="preserve">- </w:t>
      </w:r>
      <w:r w:rsidR="0013729E" w:rsidRPr="007F2A47">
        <w:t>устранение всех недостатков и дефектов, выявленных в гарантийный срок.</w:t>
      </w:r>
      <w:r w:rsidR="00166CDD" w:rsidRPr="007F2A47">
        <w:t xml:space="preserve"> </w:t>
      </w:r>
    </w:p>
    <w:p w14:paraId="6DA43A22" w14:textId="77777777" w:rsidR="00A70C08" w:rsidRPr="007F2A47" w:rsidRDefault="00A70C08" w:rsidP="0013729E">
      <w:pPr>
        <w:suppressAutoHyphens/>
        <w:spacing w:line="240" w:lineRule="atLeast"/>
        <w:jc w:val="both"/>
      </w:pPr>
    </w:p>
    <w:p w14:paraId="564B8A28" w14:textId="25E5DB1E" w:rsidR="0013729E" w:rsidRPr="007F2A47" w:rsidRDefault="00191285" w:rsidP="0013729E">
      <w:pPr>
        <w:suppressAutoHyphens/>
        <w:spacing w:line="240" w:lineRule="atLeast"/>
        <w:jc w:val="both"/>
        <w:rPr>
          <w:b/>
        </w:rPr>
      </w:pPr>
      <w:r>
        <w:rPr>
          <w:b/>
        </w:rPr>
        <w:t>5</w:t>
      </w:r>
      <w:r w:rsidR="0013729E" w:rsidRPr="007F2A47">
        <w:rPr>
          <w:b/>
        </w:rPr>
        <w:t>.3 Порядок сдачи-приемки выполненных работ</w:t>
      </w:r>
      <w:r w:rsidR="00581568" w:rsidRPr="00581568">
        <w:t xml:space="preserve"> </w:t>
      </w:r>
      <w:r w:rsidR="00581568" w:rsidRPr="006D1439">
        <w:rPr>
          <w:b/>
        </w:rPr>
        <w:t>и</w:t>
      </w:r>
      <w:r w:rsidR="00581568">
        <w:t xml:space="preserve"> </w:t>
      </w:r>
      <w:r w:rsidR="00581568">
        <w:rPr>
          <w:b/>
        </w:rPr>
        <w:t>оформления документации</w:t>
      </w:r>
    </w:p>
    <w:p w14:paraId="2B0008AF" w14:textId="17433E02" w:rsidR="0013729E" w:rsidRPr="007F2A47" w:rsidRDefault="0013729E" w:rsidP="00102F9D">
      <w:pPr>
        <w:suppressAutoHyphens/>
        <w:spacing w:line="240" w:lineRule="atLeast"/>
        <w:ind w:firstLine="708"/>
        <w:jc w:val="both"/>
      </w:pPr>
      <w:r w:rsidRPr="007F2A47">
        <w:t xml:space="preserve">Приемку выполненных работ по текущему ремонту сооружений осуществляется </w:t>
      </w:r>
      <w:r w:rsidR="00361237">
        <w:t>Приемочной комиссией Заказчика</w:t>
      </w:r>
      <w:r w:rsidRPr="007F2A47">
        <w:t xml:space="preserve"> в присутстви</w:t>
      </w:r>
      <w:r w:rsidR="00AD0615">
        <w:t>и исполнител</w:t>
      </w:r>
      <w:r w:rsidR="00361237">
        <w:t>я</w:t>
      </w:r>
      <w:r w:rsidR="00AD0615">
        <w:t xml:space="preserve"> ремонтных работ</w:t>
      </w:r>
      <w:r w:rsidR="00102F9D">
        <w:t>;</w:t>
      </w:r>
    </w:p>
    <w:p w14:paraId="3B59E77C" w14:textId="77777777" w:rsidR="0013729E" w:rsidRPr="007F2A47" w:rsidRDefault="0013729E" w:rsidP="00102F9D">
      <w:pPr>
        <w:suppressAutoHyphens/>
        <w:spacing w:line="240" w:lineRule="atLeast"/>
        <w:ind w:firstLine="708"/>
        <w:jc w:val="both"/>
      </w:pPr>
      <w:r w:rsidRPr="007F2A47">
        <w:t>Приемочная комиссия осуществляет контроль технической документации, составленной перед ремонтом, в процессе ремонта и после ремонта, отражающей техническое состояние отремонтированного объекта и качество вы</w:t>
      </w:r>
      <w:r w:rsidR="00102F9D">
        <w:t>полненных ремонтных работ;</w:t>
      </w:r>
    </w:p>
    <w:p w14:paraId="03124596" w14:textId="77777777" w:rsidR="0013729E" w:rsidRPr="007F2A47" w:rsidRDefault="0013729E" w:rsidP="00102F9D">
      <w:pPr>
        <w:suppressAutoHyphens/>
        <w:spacing w:line="240" w:lineRule="atLeast"/>
        <w:ind w:firstLine="708"/>
        <w:jc w:val="both"/>
      </w:pPr>
      <w:r w:rsidRPr="007F2A47">
        <w:t>Техническая документация, предъявляемая приемочной комиссии при сдаче объекта из ремонта, включает в себя сметную документацию, исполнительные чертежи, журналы производства работ, акты скрытых работ</w:t>
      </w:r>
      <w:r w:rsidR="00102F9D">
        <w:t>;</w:t>
      </w:r>
    </w:p>
    <w:p w14:paraId="6F042E2E" w14:textId="5F68F0DD" w:rsidR="0013729E" w:rsidRPr="007F2A47" w:rsidRDefault="0013729E" w:rsidP="00102F9D">
      <w:pPr>
        <w:suppressAutoHyphens/>
        <w:spacing w:line="240" w:lineRule="atLeast"/>
        <w:ind w:firstLine="708"/>
        <w:jc w:val="both"/>
      </w:pPr>
      <w:r w:rsidRPr="007F2A47">
        <w:t>Оценка качества ремонтных работ</w:t>
      </w:r>
      <w:r w:rsidR="00AD0615">
        <w:t xml:space="preserve"> производится</w:t>
      </w:r>
      <w:r w:rsidRPr="007F2A47">
        <w:t xml:space="preserve"> в процессе производства ремонтных работ и при приемке объекта из ремонта аналогично строительным</w:t>
      </w:r>
      <w:r w:rsidR="00102F9D">
        <w:t xml:space="preserve"> работам в соответствии со СНиП;</w:t>
      </w:r>
    </w:p>
    <w:p w14:paraId="0E6C9EBE" w14:textId="77777777" w:rsidR="0013729E" w:rsidRPr="007F2A47" w:rsidRDefault="0013729E" w:rsidP="00102F9D">
      <w:pPr>
        <w:suppressAutoHyphens/>
        <w:spacing w:line="240" w:lineRule="atLeast"/>
        <w:ind w:firstLine="708"/>
        <w:jc w:val="both"/>
      </w:pPr>
      <w:r w:rsidRPr="005A4AAD">
        <w:t>При оценке каче</w:t>
      </w:r>
      <w:r w:rsidR="005A4AAD" w:rsidRPr="005A4AAD">
        <w:t xml:space="preserve">ства выполнения ремонтных работ </w:t>
      </w:r>
      <w:r w:rsidRPr="005A4AAD">
        <w:t xml:space="preserve">следует руководствоваться утвержденной проектной документацией; СНиП </w:t>
      </w:r>
      <w:r w:rsidR="005A4AAD" w:rsidRPr="005A4AAD">
        <w:t>по соответствующим видам работ;</w:t>
      </w:r>
    </w:p>
    <w:p w14:paraId="798B6130" w14:textId="77777777" w:rsidR="0017036B" w:rsidRPr="007F2A47" w:rsidRDefault="0017036B" w:rsidP="0013729E">
      <w:pPr>
        <w:suppressAutoHyphens/>
        <w:spacing w:line="240" w:lineRule="atLeast"/>
        <w:jc w:val="both"/>
      </w:pPr>
      <w:r>
        <w:tab/>
        <w:t>Подрядчик письменно заблаговременно уведомляет заказчика о необходимости проведения промежуточной приемки выполненных работ, подлежащих закрытию, ответственных конструкций и систем, но не позднее, чем за 5 рабочих дней до начала проведения этой приемки. В уведомлении должна содержаться информация о дате, времени и месте проведения указанной промежуточной приемки. Если закрытие работ выполнено без принятия заказчиком (заказчик не был информирован об этом или информирован с опозданием), то подрядчик по требованию заказчика должен организовать за свой счет открытие любой части скрытых работ согласно указанию заказчика, а затем восстановить ее.</w:t>
      </w:r>
    </w:p>
    <w:p w14:paraId="744D7BF7" w14:textId="36BE5A5F" w:rsidR="00256B6A" w:rsidRDefault="00E16738" w:rsidP="00256B6A">
      <w:pPr>
        <w:suppressAutoHyphens/>
        <w:ind w:firstLine="567"/>
        <w:jc w:val="both"/>
        <w:outlineLvl w:val="0"/>
      </w:pPr>
      <w:r w:rsidRPr="007F2A47">
        <w:t xml:space="preserve">Подрядчик обязан организовать оформление и предоставление заказчику документации в соответствии с </w:t>
      </w:r>
      <w:r w:rsidR="00A70C08">
        <w:t>таблицей:</w:t>
      </w:r>
    </w:p>
    <w:p w14:paraId="781B9A48" w14:textId="77777777" w:rsidR="006D1439" w:rsidRDefault="006D1439" w:rsidP="00256B6A">
      <w:pPr>
        <w:suppressAutoHyphens/>
        <w:ind w:firstLine="567"/>
        <w:jc w:val="both"/>
        <w:outlineLvl w:val="0"/>
      </w:pPr>
    </w:p>
    <w:p w14:paraId="1B0748C8" w14:textId="06669671" w:rsidR="00256B6A" w:rsidRPr="007F2A47" w:rsidRDefault="00256B6A" w:rsidP="006B5FD9">
      <w:pPr>
        <w:suppressAutoHyphens/>
        <w:jc w:val="both"/>
        <w:outlineLvl w:val="0"/>
      </w:pPr>
    </w:p>
    <w:p w14:paraId="76507558" w14:textId="77777777" w:rsidR="000F0537" w:rsidRPr="00102F9D" w:rsidRDefault="0013729E" w:rsidP="00102F9D">
      <w:pPr>
        <w:suppressAutoHyphens/>
        <w:spacing w:line="240" w:lineRule="atLeast"/>
        <w:jc w:val="center"/>
        <w:rPr>
          <w:b/>
        </w:rPr>
      </w:pPr>
      <w:r w:rsidRPr="00102F9D">
        <w:rPr>
          <w:b/>
        </w:rPr>
        <w:t>Перечень документов,</w:t>
      </w:r>
      <w:r w:rsidR="007B45FB" w:rsidRPr="00102F9D">
        <w:rPr>
          <w:b/>
        </w:rPr>
        <w:t xml:space="preserve"> </w:t>
      </w:r>
      <w:r w:rsidRPr="00102F9D">
        <w:rPr>
          <w:b/>
        </w:rPr>
        <w:t>оформляемый при подготовке к ремонту, в процессе ремонта и после окончания ремонта:</w:t>
      </w: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440"/>
        <w:gridCol w:w="2720"/>
        <w:gridCol w:w="1506"/>
      </w:tblGrid>
      <w:tr w:rsidR="009B6CA9" w:rsidRPr="007F2A47" w14:paraId="4D2682B8" w14:textId="77777777" w:rsidTr="00256B6A">
        <w:trPr>
          <w:trHeight w:val="5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D2B" w14:textId="77777777" w:rsidR="009B6CA9" w:rsidRPr="007F2A47" w:rsidRDefault="009B6CA9" w:rsidP="006C4E5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7F2A47">
              <w:rPr>
                <w:rFonts w:eastAsia="Calibri"/>
                <w:b/>
              </w:rPr>
              <w:t xml:space="preserve">№ </w:t>
            </w:r>
            <w:proofErr w:type="spellStart"/>
            <w:r w:rsidRPr="007F2A47">
              <w:rPr>
                <w:rFonts w:eastAsia="Calibri"/>
                <w:b/>
              </w:rPr>
              <w:t>пп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92F" w14:textId="77777777" w:rsidR="009B6CA9" w:rsidRPr="007F2A47" w:rsidRDefault="009B6CA9" w:rsidP="006C4E5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7F2A47">
              <w:rPr>
                <w:rFonts w:eastAsia="Calibri"/>
                <w:b/>
              </w:rPr>
              <w:t>Документ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39D" w14:textId="77777777" w:rsidR="009B6CA9" w:rsidRPr="007F2A47" w:rsidRDefault="009B6CA9" w:rsidP="006C4E5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7F2A47">
              <w:rPr>
                <w:rFonts w:eastAsia="Calibri"/>
                <w:b/>
              </w:rPr>
              <w:t>Срок</w:t>
            </w:r>
          </w:p>
          <w:p w14:paraId="3DC16B52" w14:textId="77777777" w:rsidR="009B6CA9" w:rsidRPr="007F2A47" w:rsidRDefault="009B6CA9" w:rsidP="006C4E5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7F2A47">
              <w:rPr>
                <w:rFonts w:eastAsia="Calibri"/>
                <w:b/>
              </w:rPr>
              <w:t>предоставления до</w:t>
            </w:r>
            <w:r w:rsidRPr="007F2A47">
              <w:rPr>
                <w:rFonts w:eastAsia="Calibri"/>
                <w:b/>
              </w:rPr>
              <w:lastRenderedPageBreak/>
              <w:t>кумента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819" w14:textId="77777777" w:rsidR="009B6CA9" w:rsidRPr="007F2A47" w:rsidRDefault="009B6CA9" w:rsidP="006C4E5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7F2A47">
              <w:rPr>
                <w:rFonts w:eastAsia="Calibri"/>
                <w:b/>
              </w:rPr>
              <w:lastRenderedPageBreak/>
              <w:t xml:space="preserve">Ответственные за подготовку </w:t>
            </w:r>
            <w:r w:rsidRPr="007F2A47">
              <w:rPr>
                <w:rFonts w:eastAsia="Calibri"/>
                <w:b/>
              </w:rPr>
              <w:lastRenderedPageBreak/>
              <w:t>документов</w:t>
            </w:r>
          </w:p>
        </w:tc>
      </w:tr>
      <w:tr w:rsidR="009B6CA9" w:rsidRPr="007F2A47" w14:paraId="08003686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6327" w14:textId="6DA2BCBE" w:rsidR="009B6CA9" w:rsidRPr="007F2A47" w:rsidRDefault="00EC44C0" w:rsidP="006C4E5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  <w:r w:rsidR="009B6CA9" w:rsidRPr="007F2A47">
              <w:rPr>
                <w:rFonts w:eastAsia="Calibri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8AA9" w14:textId="77777777" w:rsidR="009B6CA9" w:rsidRPr="007F2A47" w:rsidRDefault="009B6CA9" w:rsidP="006C4E5B">
            <w:pPr>
              <w:spacing w:line="240" w:lineRule="atLeast"/>
              <w:rPr>
                <w:rFonts w:eastAsia="Calibri"/>
              </w:rPr>
            </w:pPr>
            <w:r w:rsidRPr="007F2A47">
              <w:rPr>
                <w:rFonts w:eastAsia="Calibri"/>
              </w:rPr>
              <w:t>Утвержденный график ремонта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57C6" w14:textId="08E3DAB1" w:rsidR="009B6CA9" w:rsidRPr="007F2A47" w:rsidRDefault="00AA643F" w:rsidP="00D16BC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 10</w:t>
            </w:r>
            <w:r w:rsidR="00D16BCB" w:rsidRPr="007F2A47">
              <w:rPr>
                <w:rFonts w:eastAsia="Calibri"/>
              </w:rPr>
              <w:t xml:space="preserve"> дней</w:t>
            </w:r>
            <w:r w:rsidR="005E43E5" w:rsidRPr="007F2A47">
              <w:rPr>
                <w:rFonts w:eastAsia="Calibri"/>
              </w:rPr>
              <w:t xml:space="preserve"> </w:t>
            </w:r>
            <w:r w:rsidR="009B6CA9" w:rsidRPr="007F2A47">
              <w:rPr>
                <w:rFonts w:eastAsia="Calibri"/>
              </w:rPr>
              <w:t>до начала ремонта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33B9" w14:textId="77777777" w:rsidR="009B6CA9" w:rsidRPr="007F2A47" w:rsidRDefault="009B6CA9" w:rsidP="00C85827">
            <w:pPr>
              <w:spacing w:line="240" w:lineRule="atLeast"/>
              <w:jc w:val="center"/>
              <w:rPr>
                <w:rFonts w:eastAsia="Calibri"/>
              </w:rPr>
            </w:pPr>
            <w:proofErr w:type="gramStart"/>
            <w:r w:rsidRPr="007F2A47">
              <w:rPr>
                <w:rFonts w:eastAsia="Calibri"/>
              </w:rPr>
              <w:t>Подрядчик</w:t>
            </w:r>
            <w:r w:rsidR="009F1294">
              <w:rPr>
                <w:rFonts w:eastAsia="Calibri"/>
              </w:rPr>
              <w:t>,</w:t>
            </w:r>
            <w:r w:rsidR="005E43E5" w:rsidRPr="007F2A47">
              <w:rPr>
                <w:rFonts w:eastAsia="Calibri"/>
              </w:rPr>
              <w:t xml:space="preserve">   </w:t>
            </w:r>
            <w:proofErr w:type="gramEnd"/>
            <w:r w:rsidR="005E43E5" w:rsidRPr="007F2A47">
              <w:rPr>
                <w:rFonts w:eastAsia="Calibri"/>
              </w:rPr>
              <w:t xml:space="preserve"> Заказчик</w:t>
            </w:r>
          </w:p>
        </w:tc>
      </w:tr>
      <w:tr w:rsidR="00591F36" w:rsidRPr="007F2A47" w14:paraId="21FAC651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5EE4" w14:textId="1E46987A" w:rsidR="00591F36" w:rsidRPr="007F2A47" w:rsidRDefault="00EC44C0" w:rsidP="00591F36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91F36" w:rsidRPr="007F2A47">
              <w:rPr>
                <w:rFonts w:eastAsia="Calibri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416B6" w14:textId="0B2AB89F" w:rsidR="00591F36" w:rsidRPr="007F2A47" w:rsidRDefault="00EC44C0" w:rsidP="00591F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 производства работ (ППР) в составе:</w:t>
            </w:r>
          </w:p>
          <w:p w14:paraId="108832A4" w14:textId="77777777" w:rsidR="00591F36" w:rsidRPr="007F2A47" w:rsidRDefault="00591F36" w:rsidP="00591F36">
            <w:pPr>
              <w:rPr>
                <w:rFonts w:eastAsia="Calibri"/>
                <w:sz w:val="22"/>
                <w:szCs w:val="22"/>
              </w:rPr>
            </w:pPr>
            <w:r w:rsidRPr="007F2A47">
              <w:rPr>
                <w:rFonts w:eastAsia="Calibri"/>
                <w:sz w:val="22"/>
                <w:szCs w:val="22"/>
              </w:rPr>
              <w:t>а) ведомость планируемых работ по ремонту;</w:t>
            </w:r>
          </w:p>
          <w:p w14:paraId="540B6E0E" w14:textId="77777777" w:rsidR="00591F36" w:rsidRPr="007F2A47" w:rsidRDefault="00591F36" w:rsidP="00591F36">
            <w:pPr>
              <w:rPr>
                <w:rFonts w:eastAsia="Calibri"/>
                <w:sz w:val="22"/>
                <w:szCs w:val="22"/>
              </w:rPr>
            </w:pPr>
            <w:r w:rsidRPr="007F2A47">
              <w:rPr>
                <w:rFonts w:eastAsia="Calibri"/>
                <w:sz w:val="22"/>
                <w:szCs w:val="22"/>
              </w:rPr>
              <w:t>б) сетевой (линейный) график</w:t>
            </w:r>
          </w:p>
          <w:p w14:paraId="5589FCEE" w14:textId="77777777" w:rsidR="00591F36" w:rsidRPr="007F2A47" w:rsidRDefault="00591F36" w:rsidP="00591F36">
            <w:pPr>
              <w:rPr>
                <w:rFonts w:eastAsia="Calibri"/>
                <w:sz w:val="22"/>
                <w:szCs w:val="22"/>
              </w:rPr>
            </w:pPr>
            <w:r w:rsidRPr="007F2A47">
              <w:rPr>
                <w:rFonts w:eastAsia="Calibri"/>
                <w:sz w:val="22"/>
                <w:szCs w:val="22"/>
              </w:rPr>
              <w:t>в) план размещения составных частей оборудования, материалов и рабочих мест в процессе ремонта;</w:t>
            </w:r>
          </w:p>
          <w:p w14:paraId="29B91B3E" w14:textId="77777777" w:rsidR="00591F36" w:rsidRPr="007F2A47" w:rsidRDefault="00B250A4" w:rsidP="00591F36">
            <w:pPr>
              <w:rPr>
                <w:rFonts w:eastAsia="Calibri"/>
                <w:sz w:val="22"/>
                <w:szCs w:val="22"/>
              </w:rPr>
            </w:pPr>
            <w:r w:rsidRPr="007F2A47">
              <w:rPr>
                <w:rFonts w:eastAsia="Calibri"/>
                <w:sz w:val="22"/>
                <w:szCs w:val="22"/>
              </w:rPr>
              <w:t>г</w:t>
            </w:r>
            <w:r w:rsidR="00591F36" w:rsidRPr="007F2A47">
              <w:rPr>
                <w:rFonts w:eastAsia="Calibri"/>
                <w:sz w:val="22"/>
                <w:szCs w:val="22"/>
              </w:rPr>
              <w:t>) комплект технологических документов для ремонта;</w:t>
            </w:r>
          </w:p>
          <w:p w14:paraId="47C6965E" w14:textId="456B510D" w:rsidR="00591F36" w:rsidRPr="007F2A47" w:rsidRDefault="00361237" w:rsidP="00591F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91F36" w:rsidRPr="007F2A47">
              <w:rPr>
                <w:rFonts w:eastAsia="Calibri"/>
                <w:sz w:val="22"/>
                <w:szCs w:val="22"/>
              </w:rPr>
              <w:t>) конструкторскую документацию на специальную технологическую оснастку;</w:t>
            </w:r>
          </w:p>
          <w:p w14:paraId="288372B6" w14:textId="4B3F0D7A" w:rsidR="00D821CF" w:rsidRPr="007F2A47" w:rsidRDefault="00361237" w:rsidP="00591F36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591F36" w:rsidRPr="007F2A47">
              <w:rPr>
                <w:rFonts w:eastAsia="Calibri"/>
                <w:sz w:val="22"/>
                <w:szCs w:val="22"/>
              </w:rPr>
              <w:t>) пояснительную записку, включающую обязательный раздел «Требования безопасности при выполнении ремонтных работ».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46C6F" w14:textId="620C31EA" w:rsidR="00591F36" w:rsidRPr="007F2A47" w:rsidRDefault="00AA643F" w:rsidP="00591F36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 10</w:t>
            </w:r>
            <w:r w:rsidR="005E43E5" w:rsidRPr="007F2A47">
              <w:rPr>
                <w:rFonts w:eastAsia="Calibri"/>
              </w:rPr>
              <w:t xml:space="preserve"> дней</w:t>
            </w:r>
            <w:r w:rsidR="00591F36" w:rsidRPr="007F2A47">
              <w:rPr>
                <w:rFonts w:eastAsia="Calibri"/>
              </w:rPr>
              <w:t xml:space="preserve"> до начала ремонта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0C0A1" w14:textId="77777777" w:rsidR="00591F36" w:rsidRPr="007F2A47" w:rsidRDefault="00591F36" w:rsidP="00591F36">
            <w:pPr>
              <w:spacing w:line="240" w:lineRule="atLeast"/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Подрядчик</w:t>
            </w:r>
          </w:p>
        </w:tc>
      </w:tr>
      <w:tr w:rsidR="00591F36" w:rsidRPr="007F2A47" w14:paraId="5F527308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E57F" w14:textId="5A8A8853" w:rsidR="00591F36" w:rsidRPr="007F2A47" w:rsidRDefault="00EC44C0" w:rsidP="00591F36">
            <w:pPr>
              <w:spacing w:line="24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  <w:r w:rsidR="00591F36" w:rsidRPr="007F2A47">
              <w:rPr>
                <w:rFonts w:eastAsia="Calibri"/>
                <w:lang w:val="en-US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F0B56" w14:textId="77777777" w:rsidR="00591F36" w:rsidRPr="007F2A47" w:rsidRDefault="00347874" w:rsidP="007C0E23">
            <w:pPr>
              <w:spacing w:line="240" w:lineRule="atLeast"/>
              <w:rPr>
                <w:bCs/>
                <w:lang w:bidi="ru-RU"/>
              </w:rPr>
            </w:pPr>
            <w:r w:rsidRPr="007F2A47">
              <w:rPr>
                <w:bCs/>
                <w:lang w:bidi="ru-RU"/>
              </w:rPr>
              <w:t xml:space="preserve">Ведомость выполненных работ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29FAE" w14:textId="1D150B9D" w:rsidR="00591F36" w:rsidRPr="007F2A47" w:rsidRDefault="00FB3E15" w:rsidP="00591F36">
            <w:pPr>
              <w:spacing w:line="240" w:lineRule="atLeast"/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За 5 дней до окончани</w:t>
            </w:r>
            <w:r w:rsidR="009966F4">
              <w:rPr>
                <w:rFonts w:eastAsia="Calibri"/>
              </w:rPr>
              <w:t>я</w:t>
            </w:r>
            <w:r w:rsidRPr="007F2A47">
              <w:rPr>
                <w:rFonts w:eastAsia="Calibri"/>
              </w:rPr>
              <w:t xml:space="preserve"> ремонта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4D451" w14:textId="77EA4E4C" w:rsidR="00591F36" w:rsidRPr="007F2A47" w:rsidRDefault="00591F36" w:rsidP="00EC44C0">
            <w:pPr>
              <w:rPr>
                <w:rFonts w:eastAsia="Calibri"/>
              </w:rPr>
            </w:pPr>
          </w:p>
          <w:p w14:paraId="2C51F5E1" w14:textId="77777777" w:rsidR="00591F36" w:rsidRPr="007F2A47" w:rsidRDefault="00591F36" w:rsidP="00591F36">
            <w:pPr>
              <w:spacing w:line="240" w:lineRule="atLeast"/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Подрядчик</w:t>
            </w:r>
          </w:p>
        </w:tc>
      </w:tr>
      <w:tr w:rsidR="00591F36" w:rsidRPr="007F2A47" w14:paraId="3FBF97AC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DFE1" w14:textId="09179271" w:rsidR="00591F36" w:rsidRPr="007F2A47" w:rsidRDefault="00EC44C0" w:rsidP="00591F36">
            <w:pPr>
              <w:spacing w:line="24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4</w:t>
            </w:r>
            <w:r w:rsidR="00591F36" w:rsidRPr="007F2A47">
              <w:rPr>
                <w:rFonts w:eastAsia="Calibri"/>
                <w:lang w:val="en-US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C31D" w14:textId="77777777" w:rsidR="00591F36" w:rsidRPr="007F2A47" w:rsidRDefault="00591F36" w:rsidP="00591F36">
            <w:pPr>
              <w:spacing w:line="240" w:lineRule="atLeast"/>
              <w:rPr>
                <w:rFonts w:eastAsia="Calibri"/>
              </w:rPr>
            </w:pPr>
            <w:r w:rsidRPr="007F2A47">
              <w:rPr>
                <w:rFonts w:eastAsia="Calibri"/>
              </w:rPr>
              <w:t>Протокол исключения или замены работ из ведомости планируемых работ по ремонту. (при необходимости).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D321" w14:textId="77777777" w:rsidR="00591F36" w:rsidRPr="007F2A47" w:rsidRDefault="009F1294" w:rsidP="00591F36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течении 5 дней после завершения </w:t>
            </w:r>
            <w:r w:rsidR="00D82A6B" w:rsidRPr="007F2A47">
              <w:rPr>
                <w:rFonts w:eastAsia="Calibri"/>
              </w:rPr>
              <w:t>1/3 срока проведения ремонта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572E" w14:textId="77777777" w:rsidR="00591F36" w:rsidRPr="007F2A47" w:rsidRDefault="00591F36" w:rsidP="00591F36">
            <w:pPr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Заказчик</w:t>
            </w:r>
            <w:r w:rsidR="009F1294">
              <w:rPr>
                <w:rFonts w:eastAsia="Calibri"/>
              </w:rPr>
              <w:t>,</w:t>
            </w:r>
          </w:p>
          <w:p w14:paraId="64DE5068" w14:textId="77777777" w:rsidR="00591F36" w:rsidRPr="007F2A47" w:rsidRDefault="00591F36" w:rsidP="00591F36">
            <w:pPr>
              <w:spacing w:line="240" w:lineRule="atLeast"/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Подрядчик</w:t>
            </w:r>
          </w:p>
        </w:tc>
      </w:tr>
      <w:tr w:rsidR="00591F36" w:rsidRPr="007F2A47" w14:paraId="53D7A05A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7EEC" w14:textId="5298B016" w:rsidR="00591F36" w:rsidRPr="007F2A47" w:rsidRDefault="00EC44C0" w:rsidP="00591F36">
            <w:pPr>
              <w:spacing w:line="24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  <w:r w:rsidR="00591F36" w:rsidRPr="007F2A47">
              <w:rPr>
                <w:rFonts w:eastAsia="Calibri"/>
                <w:lang w:val="en-US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EA9D" w14:textId="77777777" w:rsidR="00591F36" w:rsidRPr="007F2A47" w:rsidRDefault="00591F36" w:rsidP="00591F36">
            <w:pPr>
              <w:spacing w:line="240" w:lineRule="atLeast"/>
              <w:rPr>
                <w:rFonts w:eastAsia="Calibri"/>
              </w:rPr>
            </w:pPr>
            <w:r w:rsidRPr="007F2A47">
              <w:rPr>
                <w:rFonts w:eastAsia="Calibri"/>
              </w:rPr>
              <w:t>Акты (технические решения) об использовании для ремонта материалов-заместителей.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82CA" w14:textId="77777777" w:rsidR="00591F36" w:rsidRPr="007F2A47" w:rsidRDefault="009F1294" w:rsidP="00591F36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день принятия технического решения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85F5" w14:textId="77777777" w:rsidR="00591F36" w:rsidRPr="007F2A47" w:rsidRDefault="00591F36" w:rsidP="00591F36">
            <w:pPr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Заказчик</w:t>
            </w:r>
            <w:r w:rsidR="009F1294">
              <w:rPr>
                <w:rFonts w:eastAsia="Calibri"/>
              </w:rPr>
              <w:t>,</w:t>
            </w:r>
          </w:p>
          <w:p w14:paraId="68A9C42B" w14:textId="77777777" w:rsidR="00591F36" w:rsidRPr="007F2A47" w:rsidRDefault="00591F36" w:rsidP="00591F36">
            <w:pPr>
              <w:spacing w:line="240" w:lineRule="atLeast"/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Подрядчик</w:t>
            </w:r>
          </w:p>
        </w:tc>
      </w:tr>
      <w:tr w:rsidR="00591F36" w:rsidRPr="007F2A47" w14:paraId="13D49555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8AC5" w14:textId="39FE36AE" w:rsidR="00591F36" w:rsidRPr="007F2A47" w:rsidRDefault="00EC44C0" w:rsidP="00591F36">
            <w:pPr>
              <w:spacing w:line="24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  <w:r w:rsidR="00591F36" w:rsidRPr="007F2A47">
              <w:rPr>
                <w:rFonts w:eastAsia="Calibri"/>
                <w:lang w:val="en-US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5486" w14:textId="77777777" w:rsidR="00630249" w:rsidRPr="007F2A47" w:rsidRDefault="00591F36" w:rsidP="00630249">
            <w:pPr>
              <w:rPr>
                <w:rFonts w:eastAsia="Calibri"/>
              </w:rPr>
            </w:pPr>
            <w:r w:rsidRPr="007F2A47">
              <w:rPr>
                <w:rFonts w:eastAsia="Calibri"/>
              </w:rPr>
              <w:t xml:space="preserve">Акты приемки скрытых работ </w:t>
            </w:r>
          </w:p>
          <w:p w14:paraId="131671EC" w14:textId="77777777" w:rsidR="00591F36" w:rsidRPr="007F2A47" w:rsidRDefault="00591F36" w:rsidP="00591F36">
            <w:pPr>
              <w:rPr>
                <w:rFonts w:eastAsia="Calibri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2B05" w14:textId="7EC08062" w:rsidR="00591F36" w:rsidRPr="007F2A47" w:rsidRDefault="00361237" w:rsidP="00591F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591F36" w:rsidRPr="007F2A47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е</w:t>
            </w:r>
            <w:r w:rsidR="00591F36" w:rsidRPr="007F2A47">
              <w:rPr>
                <w:rFonts w:eastAsia="Calibri"/>
              </w:rPr>
              <w:t>н</w:t>
            </w:r>
            <w:r>
              <w:rPr>
                <w:rFonts w:eastAsia="Calibri"/>
              </w:rPr>
              <w:t>ь</w:t>
            </w:r>
            <w:r w:rsidR="00591F36" w:rsidRPr="007F2A47">
              <w:rPr>
                <w:rFonts w:eastAsia="Calibri"/>
              </w:rPr>
              <w:t xml:space="preserve"> окончания скрытых работ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592C" w14:textId="653EC9BF" w:rsidR="00591F36" w:rsidRPr="007F2A47" w:rsidRDefault="00591F36" w:rsidP="00EC44C0">
            <w:pPr>
              <w:rPr>
                <w:rFonts w:eastAsia="Calibri"/>
              </w:rPr>
            </w:pPr>
          </w:p>
          <w:p w14:paraId="4451DE93" w14:textId="77777777" w:rsidR="00591F36" w:rsidRPr="007F2A47" w:rsidRDefault="00591F36" w:rsidP="00591F36">
            <w:pPr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Подрядчик</w:t>
            </w:r>
          </w:p>
        </w:tc>
      </w:tr>
      <w:tr w:rsidR="00591F36" w:rsidRPr="007F2A47" w14:paraId="21ABD3D1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8EE1" w14:textId="3F10EC52" w:rsidR="00591F36" w:rsidRPr="007F2A47" w:rsidRDefault="00EC44C0" w:rsidP="00591F36">
            <w:pPr>
              <w:spacing w:line="24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  <w:r w:rsidR="00591F36" w:rsidRPr="007F2A47">
              <w:rPr>
                <w:rFonts w:eastAsia="Calibri"/>
                <w:lang w:val="en-US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45FF" w14:textId="77777777" w:rsidR="00591F36" w:rsidRPr="007F2A47" w:rsidRDefault="00591F36" w:rsidP="00591F36">
            <w:pPr>
              <w:rPr>
                <w:rFonts w:eastAsia="Calibri"/>
              </w:rPr>
            </w:pPr>
            <w:r w:rsidRPr="007F2A47">
              <w:rPr>
                <w:rFonts w:eastAsia="Calibri"/>
              </w:rPr>
              <w:t xml:space="preserve">Сертификаты на использованные в процессе ремонта материалы, приобретенные Подрядчиком.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35EF" w14:textId="20CD65A6" w:rsidR="00591F36" w:rsidRPr="007F2A47" w:rsidRDefault="00EC44C0" w:rsidP="00591F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 3</w:t>
            </w:r>
            <w:r w:rsidR="00591F36" w:rsidRPr="007F2A47">
              <w:rPr>
                <w:rFonts w:eastAsia="Calibri"/>
              </w:rPr>
              <w:t xml:space="preserve"> дня до окончания ремонта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D3B1" w14:textId="77777777" w:rsidR="00591F36" w:rsidRPr="007F2A47" w:rsidRDefault="00591F36" w:rsidP="00591F36">
            <w:pPr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Подрядчик</w:t>
            </w:r>
          </w:p>
        </w:tc>
      </w:tr>
      <w:tr w:rsidR="00591F36" w:rsidRPr="007F2A47" w14:paraId="4A9AD108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A56" w14:textId="418B7CDD" w:rsidR="00591F36" w:rsidRPr="007F2A47" w:rsidRDefault="00EC44C0" w:rsidP="00591F36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591F36" w:rsidRPr="007F2A47">
              <w:rPr>
                <w:rFonts w:eastAsia="Calibri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6509" w14:textId="77777777" w:rsidR="00591F36" w:rsidRPr="007F2A47" w:rsidRDefault="00591F36" w:rsidP="00591F36">
            <w:pPr>
              <w:spacing w:line="240" w:lineRule="atLeast"/>
              <w:rPr>
                <w:rFonts w:eastAsia="Calibri"/>
              </w:rPr>
            </w:pPr>
            <w:r w:rsidRPr="007F2A47">
              <w:rPr>
                <w:rFonts w:eastAsia="Calibri"/>
              </w:rPr>
              <w:t>Ведомость выполненных работ по ремонту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E469" w14:textId="77777777" w:rsidR="00591F36" w:rsidRPr="007F2A47" w:rsidRDefault="005E43E5" w:rsidP="005E43E5">
            <w:pPr>
              <w:spacing w:line="240" w:lineRule="atLeast"/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За 5</w:t>
            </w:r>
            <w:r w:rsidR="00591F36" w:rsidRPr="007F2A47">
              <w:rPr>
                <w:rFonts w:eastAsia="Calibri"/>
              </w:rPr>
              <w:t xml:space="preserve"> дн</w:t>
            </w:r>
            <w:r w:rsidRPr="007F2A47">
              <w:rPr>
                <w:rFonts w:eastAsia="Calibri"/>
              </w:rPr>
              <w:t>ей</w:t>
            </w:r>
            <w:r w:rsidR="00591F36" w:rsidRPr="007F2A47">
              <w:rPr>
                <w:rFonts w:eastAsia="Calibri"/>
              </w:rPr>
              <w:t xml:space="preserve"> до окончания ремонта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5753" w14:textId="4E837B48" w:rsidR="00591F36" w:rsidRPr="007F2A47" w:rsidRDefault="00591F36" w:rsidP="00EC44C0">
            <w:pPr>
              <w:rPr>
                <w:rFonts w:eastAsia="Calibri"/>
              </w:rPr>
            </w:pPr>
          </w:p>
          <w:p w14:paraId="23B3FA6C" w14:textId="77777777" w:rsidR="00591F36" w:rsidRPr="007F2A47" w:rsidRDefault="00591F36" w:rsidP="00591F36">
            <w:pPr>
              <w:spacing w:line="240" w:lineRule="atLeast"/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Подрядчик</w:t>
            </w:r>
          </w:p>
        </w:tc>
      </w:tr>
      <w:tr w:rsidR="00591F36" w:rsidRPr="007F2A47" w14:paraId="4EF453E8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0AE8" w14:textId="4274337F" w:rsidR="00591F36" w:rsidRPr="007F2A47" w:rsidRDefault="00EC44C0" w:rsidP="00591F36">
            <w:pPr>
              <w:spacing w:line="24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  <w:r w:rsidR="00591F36" w:rsidRPr="007F2A47">
              <w:rPr>
                <w:rFonts w:eastAsia="Calibri"/>
                <w:lang w:val="en-US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871" w14:textId="77777777" w:rsidR="00591F36" w:rsidRPr="007F2A47" w:rsidRDefault="00591F36" w:rsidP="005E43E5">
            <w:pPr>
              <w:rPr>
                <w:rFonts w:eastAsia="Calibri"/>
              </w:rPr>
            </w:pPr>
            <w:r w:rsidRPr="007F2A47">
              <w:rPr>
                <w:rFonts w:eastAsia="Calibri"/>
              </w:rPr>
              <w:t>Ведомость дополнительных работ</w:t>
            </w:r>
            <w:r w:rsidR="005E43E5" w:rsidRPr="007F2A47">
              <w:rPr>
                <w:rFonts w:eastAsia="Calibri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5FCE" w14:textId="701C661A" w:rsidR="00591F36" w:rsidRPr="007F2A47" w:rsidRDefault="00EC44C0" w:rsidP="00591F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течении 3</w:t>
            </w:r>
            <w:r w:rsidR="009F1294" w:rsidRPr="009F1294">
              <w:rPr>
                <w:rFonts w:eastAsia="Calibri"/>
              </w:rPr>
              <w:t xml:space="preserve"> дней пос</w:t>
            </w:r>
            <w:r>
              <w:rPr>
                <w:rFonts w:eastAsia="Calibri"/>
              </w:rPr>
              <w:t>ле завершения 1/3 срока проведе</w:t>
            </w:r>
            <w:r w:rsidR="009F1294" w:rsidRPr="009F1294">
              <w:rPr>
                <w:rFonts w:eastAsia="Calibri"/>
              </w:rPr>
              <w:t>ния ремонта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12C4" w14:textId="7050D175" w:rsidR="00591F36" w:rsidRPr="007F2A47" w:rsidRDefault="00591F36" w:rsidP="00EC44C0">
            <w:pPr>
              <w:rPr>
                <w:rFonts w:eastAsia="Calibri"/>
              </w:rPr>
            </w:pPr>
          </w:p>
          <w:p w14:paraId="7BFDB421" w14:textId="77777777" w:rsidR="00591F36" w:rsidRPr="007F2A47" w:rsidRDefault="00591F36" w:rsidP="00591F36">
            <w:pPr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Подрядчик</w:t>
            </w:r>
          </w:p>
        </w:tc>
      </w:tr>
      <w:tr w:rsidR="00591F36" w:rsidRPr="007F2A47" w14:paraId="33556481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B88" w14:textId="33FEFCC7" w:rsidR="00591F36" w:rsidRPr="007F2A47" w:rsidRDefault="00591F36" w:rsidP="00591F36">
            <w:pPr>
              <w:spacing w:line="240" w:lineRule="atLeast"/>
              <w:jc w:val="center"/>
              <w:rPr>
                <w:rFonts w:eastAsia="Calibri"/>
                <w:lang w:val="en-US"/>
              </w:rPr>
            </w:pPr>
            <w:r w:rsidRPr="007F2A47">
              <w:rPr>
                <w:rFonts w:eastAsia="Calibri"/>
              </w:rPr>
              <w:t>1</w:t>
            </w:r>
            <w:r w:rsidR="00EC44C0">
              <w:rPr>
                <w:rFonts w:eastAsia="Calibri"/>
                <w:lang w:val="en-US"/>
              </w:rPr>
              <w:t>0</w:t>
            </w:r>
            <w:r w:rsidRPr="007F2A47">
              <w:rPr>
                <w:rFonts w:eastAsia="Calibri"/>
                <w:lang w:val="en-US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187C" w14:textId="77777777" w:rsidR="00630249" w:rsidRPr="007F2A47" w:rsidRDefault="00BE3389" w:rsidP="00630249">
            <w:pPr>
              <w:spacing w:line="240" w:lineRule="atLeast"/>
              <w:rPr>
                <w:rFonts w:eastAsia="Calibri"/>
              </w:rPr>
            </w:pPr>
            <w:r w:rsidRPr="007F2A47">
              <w:rPr>
                <w:rFonts w:eastAsia="Calibri"/>
              </w:rPr>
              <w:t>Акты приёмки</w:t>
            </w:r>
            <w:r w:rsidR="00591F36" w:rsidRPr="007F2A47">
              <w:rPr>
                <w:rFonts w:eastAsia="Calibri"/>
              </w:rPr>
              <w:t xml:space="preserve"> из ремонта</w:t>
            </w:r>
            <w:r w:rsidR="00591F36" w:rsidRPr="007F2A47">
              <w:rPr>
                <w:bCs/>
                <w:lang w:bidi="ru-RU"/>
              </w:rPr>
              <w:t xml:space="preserve"> </w:t>
            </w:r>
          </w:p>
          <w:p w14:paraId="1B7E4336" w14:textId="77777777" w:rsidR="00591F36" w:rsidRPr="007F2A47" w:rsidRDefault="00591F36" w:rsidP="007D06B0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3340" w14:textId="7AC54824" w:rsidR="00591F36" w:rsidRPr="007F2A47" w:rsidRDefault="00EC44C0" w:rsidP="00591F36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5</w:t>
            </w:r>
            <w:r w:rsidR="00591F36" w:rsidRPr="007F2A47">
              <w:rPr>
                <w:rFonts w:eastAsia="Calibri"/>
              </w:rPr>
              <w:t xml:space="preserve"> дней с момента завершения работ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06C6" w14:textId="77777777" w:rsidR="00591F36" w:rsidRPr="007F2A47" w:rsidRDefault="00591F36" w:rsidP="00591F36">
            <w:pPr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Заказчик</w:t>
            </w:r>
            <w:r w:rsidR="009F1294">
              <w:rPr>
                <w:rFonts w:eastAsia="Calibri"/>
              </w:rPr>
              <w:t>,</w:t>
            </w:r>
          </w:p>
          <w:p w14:paraId="7DCCC2AD" w14:textId="77777777" w:rsidR="00591F36" w:rsidRPr="007F2A47" w:rsidRDefault="00591F36" w:rsidP="00591F36">
            <w:pPr>
              <w:spacing w:line="240" w:lineRule="atLeast"/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Подрядчик</w:t>
            </w:r>
          </w:p>
        </w:tc>
      </w:tr>
      <w:tr w:rsidR="00591F36" w:rsidRPr="007F2A47" w14:paraId="684A662B" w14:textId="77777777" w:rsidTr="00256B6A">
        <w:trPr>
          <w:trHeight w:val="4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73DD" w14:textId="6779B517" w:rsidR="00591F36" w:rsidRPr="007F2A47" w:rsidRDefault="00591F36" w:rsidP="00171CC1">
            <w:pPr>
              <w:spacing w:line="240" w:lineRule="atLeast"/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1</w:t>
            </w:r>
            <w:r w:rsidR="00EC44C0">
              <w:rPr>
                <w:rFonts w:eastAsia="Calibri"/>
              </w:rPr>
              <w:t>1</w:t>
            </w:r>
            <w:r w:rsidRPr="007F2A47">
              <w:rPr>
                <w:rFonts w:eastAsia="Calibri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DEAC" w14:textId="77777777" w:rsidR="00591F36" w:rsidRPr="007F2A47" w:rsidRDefault="00591F36" w:rsidP="00591F36">
            <w:pPr>
              <w:spacing w:line="240" w:lineRule="atLeast"/>
              <w:rPr>
                <w:rFonts w:eastAsia="Calibri"/>
              </w:rPr>
            </w:pPr>
            <w:r w:rsidRPr="007F2A47">
              <w:rPr>
                <w:rFonts w:eastAsia="Calibri"/>
              </w:rPr>
              <w:t>Акты о приемке выполненных работ (форма КС-2).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29DA" w14:textId="77777777" w:rsidR="00591F36" w:rsidRPr="007F2A47" w:rsidRDefault="009F1294" w:rsidP="00591F36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соответствии с условиями заключенного договора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60F8" w14:textId="09E0F90E" w:rsidR="00591F36" w:rsidRPr="007F2A47" w:rsidRDefault="00591F36" w:rsidP="00EC44C0">
            <w:pPr>
              <w:rPr>
                <w:rFonts w:eastAsia="Calibri"/>
              </w:rPr>
            </w:pPr>
          </w:p>
          <w:p w14:paraId="5BFBDC97" w14:textId="77777777" w:rsidR="00591F36" w:rsidRPr="007F2A47" w:rsidRDefault="00591F36" w:rsidP="00591F36">
            <w:pPr>
              <w:spacing w:line="240" w:lineRule="atLeast"/>
              <w:jc w:val="center"/>
              <w:rPr>
                <w:rFonts w:eastAsia="Calibri"/>
              </w:rPr>
            </w:pPr>
            <w:r w:rsidRPr="007F2A47">
              <w:rPr>
                <w:rFonts w:eastAsia="Calibri"/>
              </w:rPr>
              <w:t>Подрядчик</w:t>
            </w:r>
          </w:p>
        </w:tc>
      </w:tr>
      <w:tr w:rsidR="00591F36" w:rsidRPr="007F2A47" w14:paraId="11D7EB74" w14:textId="77777777" w:rsidTr="00256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6D3F" w14:textId="00E2388C" w:rsidR="00591F36" w:rsidRPr="007F2A47" w:rsidRDefault="00EC44C0" w:rsidP="00591F36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591F36" w:rsidRPr="007F2A47">
              <w:rPr>
                <w:rFonts w:eastAsia="Calibri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B366" w14:textId="77777777" w:rsidR="00591F36" w:rsidRPr="007F2A47" w:rsidRDefault="00591F36" w:rsidP="00591F36">
            <w:pPr>
              <w:spacing w:line="240" w:lineRule="atLeast"/>
              <w:rPr>
                <w:rFonts w:eastAsia="Calibri"/>
              </w:rPr>
            </w:pPr>
            <w:r w:rsidRPr="007F2A47">
              <w:rPr>
                <w:rFonts w:eastAsia="Calibri"/>
              </w:rPr>
              <w:t>Справка о стоимости выполненных работ и затрат (форма КС-3).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1BA8" w14:textId="6082F65C" w:rsidR="00591F36" w:rsidRPr="007F2A47" w:rsidRDefault="009F1294" w:rsidP="00591F36">
            <w:pPr>
              <w:spacing w:line="240" w:lineRule="atLeast"/>
              <w:jc w:val="center"/>
              <w:rPr>
                <w:rFonts w:eastAsia="Calibri"/>
              </w:rPr>
            </w:pPr>
            <w:r w:rsidRPr="009F1294">
              <w:rPr>
                <w:rFonts w:eastAsia="Calibri"/>
              </w:rPr>
              <w:t>В</w:t>
            </w:r>
            <w:r w:rsidR="00EC44C0">
              <w:rPr>
                <w:rFonts w:eastAsia="Calibri"/>
              </w:rPr>
              <w:t xml:space="preserve"> соответствии с условиями заклю</w:t>
            </w:r>
            <w:r w:rsidRPr="009F1294">
              <w:rPr>
                <w:rFonts w:eastAsia="Calibri"/>
              </w:rPr>
              <w:t>ченного договора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E06F" w14:textId="19C4536D" w:rsidR="00591F36" w:rsidRPr="007F2A47" w:rsidRDefault="00EC44C0" w:rsidP="00EC44C0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Подрядчик</w:t>
            </w:r>
          </w:p>
        </w:tc>
      </w:tr>
    </w:tbl>
    <w:p w14:paraId="58005284" w14:textId="77777777" w:rsidR="000A708A" w:rsidRDefault="000A708A" w:rsidP="00872BF8"/>
    <w:p w14:paraId="3B24C7DB" w14:textId="6D510381" w:rsidR="007C23A3" w:rsidRDefault="00FB3899" w:rsidP="00872BF8">
      <w:r w:rsidRPr="007F2A47">
        <w:t>Документы должны быть подписаны: заказчиком и подрядчиком.</w:t>
      </w:r>
    </w:p>
    <w:p w14:paraId="47C4F2B2" w14:textId="017FE871" w:rsidR="00A31265" w:rsidRDefault="00A31265" w:rsidP="00872BF8"/>
    <w:p w14:paraId="5330C998" w14:textId="10241842" w:rsidR="007C23A3" w:rsidRPr="007F2A47" w:rsidRDefault="00191285" w:rsidP="007C23A3">
      <w:pPr>
        <w:suppressAutoHyphens/>
        <w:jc w:val="both"/>
      </w:pPr>
      <w:r>
        <w:rPr>
          <w:b/>
        </w:rPr>
        <w:t>5</w:t>
      </w:r>
      <w:r w:rsidR="007C23A3" w:rsidRPr="007F2A47">
        <w:rPr>
          <w:b/>
        </w:rPr>
        <w:t>.4. Требования к подрядчику при привлечении субподрядчиков:</w:t>
      </w:r>
    </w:p>
    <w:p w14:paraId="11B2B62C" w14:textId="4B25DC8D" w:rsidR="009966F4" w:rsidRPr="007F2A47" w:rsidRDefault="00191285" w:rsidP="009966F4">
      <w:pPr>
        <w:suppressAutoHyphens/>
        <w:jc w:val="both"/>
      </w:pPr>
      <w:r>
        <w:t>5</w:t>
      </w:r>
      <w:r w:rsidR="007C23A3" w:rsidRPr="007F2A47">
        <w:t>.4.1. Подрядчик обязан в</w:t>
      </w:r>
      <w:r w:rsidR="009966F4">
        <w:t>ыполнить работы собственными силами.</w:t>
      </w:r>
    </w:p>
    <w:p w14:paraId="3672CA5B" w14:textId="422A7915" w:rsidR="007C23A3" w:rsidRDefault="007C23A3" w:rsidP="007C23A3">
      <w:pPr>
        <w:suppressAutoHyphens/>
        <w:jc w:val="both"/>
      </w:pPr>
      <w:r w:rsidRPr="007F2A47">
        <w:t>.</w:t>
      </w:r>
    </w:p>
    <w:p w14:paraId="6CC9C5A5" w14:textId="77777777" w:rsidR="00E653D2" w:rsidRPr="007F2A47" w:rsidRDefault="00E653D2" w:rsidP="00FF57C4">
      <w:pPr>
        <w:suppressAutoHyphens/>
        <w:jc w:val="both"/>
      </w:pPr>
    </w:p>
    <w:p w14:paraId="13B03AD0" w14:textId="7D7B5879" w:rsidR="004E046E" w:rsidRPr="007F2A47" w:rsidRDefault="00191285" w:rsidP="000A708A">
      <w:pPr>
        <w:suppressAutoHyphens/>
        <w:jc w:val="both"/>
        <w:rPr>
          <w:b/>
        </w:rPr>
      </w:pPr>
      <w:r>
        <w:rPr>
          <w:b/>
        </w:rPr>
        <w:t>6</w:t>
      </w:r>
      <w:r w:rsidR="000A708A">
        <w:rPr>
          <w:b/>
        </w:rPr>
        <w:t xml:space="preserve">. </w:t>
      </w:r>
      <w:r w:rsidR="0055448D" w:rsidRPr="007F2A47">
        <w:rPr>
          <w:b/>
        </w:rPr>
        <w:t>Запасные части и материалы.</w:t>
      </w:r>
    </w:p>
    <w:p w14:paraId="6ACCF861" w14:textId="4B654309" w:rsidR="001240A1" w:rsidRPr="00C26ED7" w:rsidRDefault="00191285" w:rsidP="009F1146">
      <w:pPr>
        <w:rPr>
          <w:bCs/>
        </w:rPr>
      </w:pPr>
      <w:r w:rsidRPr="00C26ED7">
        <w:rPr>
          <w:bCs/>
        </w:rPr>
        <w:t>6</w:t>
      </w:r>
      <w:r w:rsidR="009F1146" w:rsidRPr="00C26ED7">
        <w:rPr>
          <w:bCs/>
        </w:rPr>
        <w:t>.1.</w:t>
      </w:r>
      <w:r w:rsidR="009F1146" w:rsidRPr="00C26ED7">
        <w:rPr>
          <w:bCs/>
        </w:rPr>
        <w:tab/>
      </w:r>
      <w:r w:rsidR="000600CF" w:rsidRPr="00C26ED7">
        <w:rPr>
          <w:bCs/>
        </w:rPr>
        <w:t>Запасные части и материалы, поставку которых может производить подрядчик по согласованию с заказчиком.</w:t>
      </w:r>
    </w:p>
    <w:p w14:paraId="19394435" w14:textId="77777777" w:rsidR="00064081" w:rsidRPr="00EC44C0" w:rsidRDefault="00064081" w:rsidP="000E331B">
      <w:pPr>
        <w:jc w:val="both"/>
        <w:rPr>
          <w:highlight w:val="yellow"/>
        </w:rPr>
      </w:pPr>
    </w:p>
    <w:p w14:paraId="44FA67F1" w14:textId="0B90F94D" w:rsidR="000E331B" w:rsidRPr="00850A6A" w:rsidRDefault="006D1439" w:rsidP="000E331B">
      <w:pPr>
        <w:jc w:val="both"/>
        <w:rPr>
          <w:b/>
        </w:rPr>
      </w:pPr>
      <w:r w:rsidRPr="00850A6A">
        <w:rPr>
          <w:b/>
        </w:rPr>
        <w:t>7</w:t>
      </w:r>
      <w:r w:rsidR="000E331B" w:rsidRPr="00850A6A">
        <w:rPr>
          <w:b/>
        </w:rPr>
        <w:t>. Требования к ТМЦ.</w:t>
      </w:r>
    </w:p>
    <w:p w14:paraId="5572555A" w14:textId="77777777" w:rsidR="000E331B" w:rsidRPr="00850A6A" w:rsidRDefault="000E331B" w:rsidP="000E331B">
      <w:pPr>
        <w:numPr>
          <w:ilvl w:val="0"/>
          <w:numId w:val="29"/>
        </w:numPr>
        <w:tabs>
          <w:tab w:val="left" w:pos="284"/>
        </w:tabs>
        <w:suppressAutoHyphens/>
        <w:ind w:left="0" w:firstLine="0"/>
        <w:jc w:val="both"/>
      </w:pPr>
      <w:r w:rsidRPr="00850A6A">
        <w:lastRenderedPageBreak/>
        <w:t>Материалы и оборудование подрядчиком должны закупаться у производителей или их официальных дилеров и их стоимость должна учитываться согласно ценам заводов-изготовителей и/или их официальных дилеров, с учетом стоимости услуг по укомплектованию оборудования, в которую входит, в том числе, стоимость доставки, включая стоимость перевозки и погрузочно-разгрузочных работ, возвратной тары, страховани</w:t>
      </w:r>
      <w:r w:rsidR="00A75157" w:rsidRPr="00850A6A">
        <w:t>я оборудования;</w:t>
      </w:r>
    </w:p>
    <w:p w14:paraId="1E413E81" w14:textId="77777777" w:rsidR="000E331B" w:rsidRPr="007F2A47" w:rsidRDefault="000E331B" w:rsidP="000E331B">
      <w:pPr>
        <w:numPr>
          <w:ilvl w:val="0"/>
          <w:numId w:val="29"/>
        </w:numPr>
        <w:tabs>
          <w:tab w:val="left" w:pos="284"/>
        </w:tabs>
        <w:suppressAutoHyphens/>
        <w:ind w:left="0" w:firstLine="0"/>
        <w:jc w:val="both"/>
      </w:pPr>
      <w:r w:rsidRPr="007F2A47">
        <w:t>Подрядчик совместно с заказчиком обеспечивает входной контроль поставляем</w:t>
      </w:r>
      <w:r w:rsidR="00A75157">
        <w:t>ых материалов и запасных частей;</w:t>
      </w:r>
    </w:p>
    <w:p w14:paraId="4807A86A" w14:textId="77777777" w:rsidR="00A75157" w:rsidRDefault="00A75157" w:rsidP="00A75157">
      <w:pPr>
        <w:numPr>
          <w:ilvl w:val="0"/>
          <w:numId w:val="29"/>
        </w:numPr>
        <w:tabs>
          <w:tab w:val="left" w:pos="284"/>
        </w:tabs>
        <w:suppressAutoHyphens/>
        <w:ind w:left="0" w:firstLine="0"/>
        <w:jc w:val="both"/>
      </w:pPr>
      <w:r w:rsidRPr="007F2A47">
        <w:t>Подрядчик обязан обеспечить соответствие применяемых материалов и изделий требованиям ГОСТ и ТУ и наличие сертификатов</w:t>
      </w:r>
      <w:r>
        <w:t xml:space="preserve"> (декларации о подтверждении соответствия)</w:t>
      </w:r>
      <w:r w:rsidRPr="007F2A47">
        <w:t>, удостоверяющих</w:t>
      </w:r>
      <w:r>
        <w:t xml:space="preserve"> их качество;</w:t>
      </w:r>
    </w:p>
    <w:p w14:paraId="68D4C445" w14:textId="77777777" w:rsidR="009D16D7" w:rsidRPr="007F2A47" w:rsidRDefault="00A75157" w:rsidP="009D16D7">
      <w:pPr>
        <w:numPr>
          <w:ilvl w:val="0"/>
          <w:numId w:val="29"/>
        </w:numPr>
        <w:tabs>
          <w:tab w:val="left" w:pos="284"/>
        </w:tabs>
        <w:suppressAutoHyphens/>
        <w:ind w:left="0" w:firstLine="0"/>
        <w:jc w:val="both"/>
      </w:pPr>
      <w:r>
        <w:t>П</w:t>
      </w:r>
      <w:r w:rsidR="009D16D7" w:rsidRPr="007F2A47">
        <w:t>оставляемая продукция должна соответствовать требованиям Постановления Правительства Российской Федерации от 29.12.2018 г. № 1716-83 «О мерах по реализации Указа Президента Российской Федерац</w:t>
      </w:r>
      <w:r>
        <w:t>ии от 22 октября 2018 г. № 592»;</w:t>
      </w:r>
    </w:p>
    <w:p w14:paraId="44428C60" w14:textId="0295FB7D" w:rsidR="00256B6A" w:rsidRPr="005B3BF8" w:rsidRDefault="00C85827" w:rsidP="00256B6A">
      <w:pPr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zCs w:val="22"/>
        </w:rPr>
      </w:pPr>
      <w:r w:rsidRPr="007F2A47">
        <w:t>При заключении договора Подрядчик обязан указать страну происхождения товара в смете (спецификации) или техническом задании.</w:t>
      </w:r>
    </w:p>
    <w:p w14:paraId="1B22D2A8" w14:textId="47AEB68D" w:rsidR="000A708A" w:rsidRDefault="000A708A" w:rsidP="000E331B">
      <w:pPr>
        <w:suppressAutoHyphens/>
        <w:jc w:val="both"/>
        <w:rPr>
          <w:b/>
        </w:rPr>
      </w:pPr>
    </w:p>
    <w:p w14:paraId="19C94923" w14:textId="0DE922E0" w:rsidR="000E331B" w:rsidRPr="007F2A47" w:rsidRDefault="00191285" w:rsidP="000E331B">
      <w:pPr>
        <w:suppressAutoHyphens/>
        <w:jc w:val="both"/>
        <w:rPr>
          <w:b/>
        </w:rPr>
      </w:pPr>
      <w:r>
        <w:rPr>
          <w:b/>
        </w:rPr>
        <w:t>8</w:t>
      </w:r>
      <w:r w:rsidR="000E331B" w:rsidRPr="007F2A47">
        <w:rPr>
          <w:b/>
        </w:rPr>
        <w:t>. Для выполнения работ подрядчиком заказчик обеспечивает:</w:t>
      </w:r>
    </w:p>
    <w:p w14:paraId="5A0792FD" w14:textId="77777777" w:rsidR="000E331B" w:rsidRPr="007F2A47" w:rsidRDefault="000E331B" w:rsidP="000E331B">
      <w:pPr>
        <w:numPr>
          <w:ilvl w:val="0"/>
          <w:numId w:val="29"/>
        </w:numPr>
        <w:tabs>
          <w:tab w:val="left" w:pos="284"/>
        </w:tabs>
        <w:suppressAutoHyphens/>
        <w:ind w:left="0" w:firstLine="0"/>
        <w:jc w:val="both"/>
      </w:pPr>
      <w:r w:rsidRPr="007F2A47">
        <w:t>энергоснабжение ремонтных работ, выполняемых подрядчиком;</w:t>
      </w:r>
    </w:p>
    <w:p w14:paraId="6F9ED47D" w14:textId="77777777" w:rsidR="000E331B" w:rsidRPr="007F2A47" w:rsidRDefault="000E331B" w:rsidP="000E331B">
      <w:pPr>
        <w:numPr>
          <w:ilvl w:val="0"/>
          <w:numId w:val="29"/>
        </w:numPr>
        <w:tabs>
          <w:tab w:val="left" w:pos="284"/>
        </w:tabs>
        <w:suppressAutoHyphens/>
        <w:ind w:left="0" w:firstLine="0"/>
        <w:jc w:val="both"/>
      </w:pPr>
      <w:r w:rsidRPr="007F2A47">
        <w:t xml:space="preserve">подключение электроприводов механизмов и инструмента, средств электросварки подрядчика к </w:t>
      </w:r>
      <w:proofErr w:type="spellStart"/>
      <w:r w:rsidRPr="007F2A47">
        <w:t>электросборкам</w:t>
      </w:r>
      <w:proofErr w:type="spellEnd"/>
      <w:r w:rsidRPr="007F2A47">
        <w:t xml:space="preserve"> в сроки, согласно графику ремонта;</w:t>
      </w:r>
    </w:p>
    <w:p w14:paraId="3B4AC4C8" w14:textId="77777777" w:rsidR="00A75157" w:rsidRDefault="000E331B" w:rsidP="00C52D98">
      <w:pPr>
        <w:numPr>
          <w:ilvl w:val="0"/>
          <w:numId w:val="29"/>
        </w:numPr>
        <w:tabs>
          <w:tab w:val="left" w:pos="284"/>
        </w:tabs>
        <w:suppressAutoHyphens/>
        <w:ind w:left="0" w:firstLine="0"/>
        <w:jc w:val="both"/>
      </w:pPr>
      <w:r w:rsidRPr="007F2A47">
        <w:t xml:space="preserve">допуск персонала подрядчика на рабочие места в течение </w:t>
      </w:r>
      <w:r w:rsidR="0024373A" w:rsidRPr="007F2A47">
        <w:t xml:space="preserve">всего срока выполнения </w:t>
      </w:r>
      <w:r w:rsidRPr="007F2A47">
        <w:t>работ.</w:t>
      </w:r>
    </w:p>
    <w:p w14:paraId="53197299" w14:textId="352679DB" w:rsidR="00351666" w:rsidRPr="007F2A47" w:rsidRDefault="00351666" w:rsidP="001E2FF3">
      <w:pPr>
        <w:tabs>
          <w:tab w:val="left" w:pos="284"/>
        </w:tabs>
        <w:suppressAutoHyphens/>
        <w:jc w:val="both"/>
      </w:pPr>
    </w:p>
    <w:p w14:paraId="124E3FA9" w14:textId="0F6F0235" w:rsidR="007C23A3" w:rsidRDefault="00274222" w:rsidP="007C23A3">
      <w:pPr>
        <w:suppressAutoHyphens/>
        <w:jc w:val="both"/>
      </w:pPr>
      <w:r>
        <w:t>Приложение</w:t>
      </w:r>
      <w:r w:rsidR="007C23A3">
        <w:t>:</w:t>
      </w:r>
    </w:p>
    <w:p w14:paraId="14203924" w14:textId="3507AE0D" w:rsidR="00747152" w:rsidRPr="006D6193" w:rsidRDefault="006D6193" w:rsidP="006D6193">
      <w:pPr>
        <w:pStyle w:val="ad"/>
        <w:numPr>
          <w:ilvl w:val="0"/>
          <w:numId w:val="4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D6193">
        <w:rPr>
          <w:rFonts w:ascii="Times New Roman" w:hAnsi="Times New Roman"/>
          <w:sz w:val="24"/>
          <w:szCs w:val="24"/>
        </w:rPr>
        <w:t>Фотографии дефектов.</w:t>
      </w:r>
    </w:p>
    <w:p w14:paraId="1463001A" w14:textId="3F512D02" w:rsidR="006D6193" w:rsidRDefault="006D6193" w:rsidP="006D6193">
      <w:pPr>
        <w:suppressAutoHyphens/>
        <w:jc w:val="both"/>
        <w:rPr>
          <w:b/>
        </w:rPr>
      </w:pPr>
    </w:p>
    <w:p w14:paraId="28387C1F" w14:textId="19FE754D" w:rsidR="006D6193" w:rsidRDefault="006D6193" w:rsidP="006D6193">
      <w:pPr>
        <w:suppressAutoHyphens/>
        <w:jc w:val="both"/>
        <w:rPr>
          <w:b/>
        </w:rPr>
      </w:pPr>
    </w:p>
    <w:p w14:paraId="51E6BBC0" w14:textId="77777777" w:rsidR="006D6193" w:rsidRPr="006D6193" w:rsidRDefault="006D6193" w:rsidP="006D6193">
      <w:pPr>
        <w:suppressAutoHyphens/>
        <w:jc w:val="both"/>
        <w:rPr>
          <w:b/>
        </w:rPr>
      </w:pPr>
    </w:p>
    <w:p w14:paraId="333CE6BB" w14:textId="17EE81B5" w:rsidR="00747152" w:rsidRPr="00267F8D" w:rsidRDefault="00747152" w:rsidP="00FF57C4">
      <w:pPr>
        <w:suppressAutoHyphens/>
        <w:jc w:val="both"/>
        <w:rPr>
          <w:highlight w:val="yellow"/>
        </w:rPr>
      </w:pPr>
      <w:r w:rsidRPr="00267F8D">
        <w:rPr>
          <w:highlight w:val="yellow"/>
        </w:rPr>
        <w:t xml:space="preserve">Директор                                                                                                                 </w:t>
      </w:r>
    </w:p>
    <w:p w14:paraId="426C66CE" w14:textId="77777777" w:rsidR="00EB0FA0" w:rsidRPr="00267F8D" w:rsidRDefault="00EB0FA0" w:rsidP="0016788A">
      <w:pPr>
        <w:tabs>
          <w:tab w:val="left" w:pos="8004"/>
        </w:tabs>
        <w:suppressAutoHyphens/>
        <w:jc w:val="both"/>
        <w:rPr>
          <w:iCs/>
          <w:highlight w:val="yellow"/>
        </w:rPr>
      </w:pPr>
    </w:p>
    <w:p w14:paraId="53B0C2A1" w14:textId="2773F630" w:rsidR="00EB0FA0" w:rsidRPr="00267F8D" w:rsidRDefault="0073346C" w:rsidP="0016788A">
      <w:pPr>
        <w:tabs>
          <w:tab w:val="left" w:pos="8004"/>
        </w:tabs>
        <w:suppressAutoHyphens/>
        <w:jc w:val="both"/>
        <w:rPr>
          <w:iCs/>
          <w:highlight w:val="yellow"/>
        </w:rPr>
      </w:pPr>
      <w:r w:rsidRPr="00267F8D">
        <w:rPr>
          <w:iCs/>
          <w:highlight w:val="yellow"/>
        </w:rPr>
        <w:t>Главн</w:t>
      </w:r>
      <w:r w:rsidR="00E653D2" w:rsidRPr="00267F8D">
        <w:rPr>
          <w:iCs/>
          <w:highlight w:val="yellow"/>
        </w:rPr>
        <w:t>ый инженер</w:t>
      </w:r>
      <w:r w:rsidR="00E653D2" w:rsidRPr="00267F8D">
        <w:rPr>
          <w:iCs/>
          <w:highlight w:val="yellow"/>
        </w:rPr>
        <w:tab/>
      </w:r>
    </w:p>
    <w:p w14:paraId="3F277381" w14:textId="77777777" w:rsidR="00083663" w:rsidRPr="00267F8D" w:rsidRDefault="00083663" w:rsidP="0016788A">
      <w:pPr>
        <w:tabs>
          <w:tab w:val="left" w:pos="8004"/>
        </w:tabs>
        <w:suppressAutoHyphens/>
        <w:jc w:val="both"/>
        <w:rPr>
          <w:iCs/>
          <w:highlight w:val="yellow"/>
        </w:rPr>
      </w:pPr>
    </w:p>
    <w:p w14:paraId="6786ED9C" w14:textId="483EF79D" w:rsidR="00083663" w:rsidRPr="00267F8D" w:rsidRDefault="00E653D2" w:rsidP="0016788A">
      <w:pPr>
        <w:tabs>
          <w:tab w:val="left" w:pos="8004"/>
        </w:tabs>
        <w:suppressAutoHyphens/>
        <w:jc w:val="both"/>
        <w:rPr>
          <w:iCs/>
          <w:highlight w:val="yellow"/>
        </w:rPr>
      </w:pPr>
      <w:proofErr w:type="spellStart"/>
      <w:r w:rsidRPr="00267F8D">
        <w:rPr>
          <w:iCs/>
          <w:highlight w:val="yellow"/>
        </w:rPr>
        <w:t>Зам.гл</w:t>
      </w:r>
      <w:proofErr w:type="spellEnd"/>
      <w:r w:rsidRPr="00267F8D">
        <w:rPr>
          <w:iCs/>
          <w:highlight w:val="yellow"/>
        </w:rPr>
        <w:t>. инженера по ремонту</w:t>
      </w:r>
      <w:r w:rsidRPr="00267F8D">
        <w:rPr>
          <w:iCs/>
          <w:highlight w:val="yellow"/>
        </w:rPr>
        <w:tab/>
      </w:r>
    </w:p>
    <w:p w14:paraId="6EB9799A" w14:textId="5C7AF956" w:rsidR="00403B8F" w:rsidRPr="00267F8D" w:rsidRDefault="00403B8F" w:rsidP="0016788A">
      <w:pPr>
        <w:tabs>
          <w:tab w:val="left" w:pos="8004"/>
        </w:tabs>
        <w:suppressAutoHyphens/>
        <w:jc w:val="both"/>
        <w:rPr>
          <w:iCs/>
          <w:highlight w:val="yellow"/>
        </w:rPr>
      </w:pPr>
    </w:p>
    <w:p w14:paraId="74BC43C3" w14:textId="7276E087" w:rsidR="00403B8F" w:rsidRPr="00267F8D" w:rsidRDefault="00403B8F" w:rsidP="0016788A">
      <w:pPr>
        <w:tabs>
          <w:tab w:val="left" w:pos="8004"/>
        </w:tabs>
        <w:suppressAutoHyphens/>
        <w:jc w:val="both"/>
        <w:rPr>
          <w:iCs/>
          <w:highlight w:val="yellow"/>
        </w:rPr>
      </w:pPr>
      <w:r w:rsidRPr="00267F8D">
        <w:rPr>
          <w:iCs/>
          <w:highlight w:val="yellow"/>
        </w:rPr>
        <w:t xml:space="preserve">Начальник ОППР                                                                                                       </w:t>
      </w:r>
    </w:p>
    <w:p w14:paraId="3E565A08" w14:textId="77777777" w:rsidR="005A1AFE" w:rsidRPr="00267F8D" w:rsidRDefault="005A1AFE" w:rsidP="0016788A">
      <w:pPr>
        <w:tabs>
          <w:tab w:val="left" w:pos="8004"/>
        </w:tabs>
        <w:suppressAutoHyphens/>
        <w:jc w:val="both"/>
        <w:rPr>
          <w:iCs/>
          <w:highlight w:val="yellow"/>
        </w:rPr>
      </w:pPr>
    </w:p>
    <w:p w14:paraId="5AEED237" w14:textId="0D533537" w:rsidR="005A1AFE" w:rsidRDefault="00361F68" w:rsidP="0016788A">
      <w:pPr>
        <w:tabs>
          <w:tab w:val="left" w:pos="8004"/>
        </w:tabs>
        <w:suppressAutoHyphens/>
        <w:jc w:val="both"/>
        <w:rPr>
          <w:iCs/>
          <w:highlight w:val="yellow"/>
        </w:rPr>
      </w:pPr>
      <w:r w:rsidRPr="00267F8D">
        <w:rPr>
          <w:iCs/>
          <w:highlight w:val="yellow"/>
        </w:rPr>
        <w:t>Начальник</w:t>
      </w:r>
      <w:r w:rsidR="00E653D2" w:rsidRPr="00267F8D">
        <w:rPr>
          <w:iCs/>
          <w:highlight w:val="yellow"/>
        </w:rPr>
        <w:t xml:space="preserve"> КТЦ</w:t>
      </w:r>
      <w:r w:rsidR="00E653D2" w:rsidRPr="00267F8D">
        <w:rPr>
          <w:iCs/>
          <w:highlight w:val="yellow"/>
        </w:rPr>
        <w:tab/>
      </w:r>
    </w:p>
    <w:p w14:paraId="4C2D3621" w14:textId="77777777" w:rsidR="00850A6A" w:rsidRPr="00267F8D" w:rsidRDefault="00850A6A" w:rsidP="0016788A">
      <w:pPr>
        <w:tabs>
          <w:tab w:val="left" w:pos="8004"/>
        </w:tabs>
        <w:suppressAutoHyphens/>
        <w:jc w:val="both"/>
        <w:rPr>
          <w:iCs/>
          <w:highlight w:val="yellow"/>
        </w:rPr>
      </w:pPr>
    </w:p>
    <w:p w14:paraId="170376CD" w14:textId="7BCF0195" w:rsidR="0016788A" w:rsidRDefault="00AC3609" w:rsidP="0016788A">
      <w:pPr>
        <w:tabs>
          <w:tab w:val="left" w:pos="8004"/>
        </w:tabs>
        <w:suppressAutoHyphens/>
        <w:jc w:val="both"/>
        <w:rPr>
          <w:iCs/>
        </w:rPr>
      </w:pPr>
      <w:r w:rsidRPr="00267F8D">
        <w:rPr>
          <w:iCs/>
          <w:highlight w:val="yellow"/>
        </w:rPr>
        <w:t>Ведущий инжене</w:t>
      </w:r>
      <w:r w:rsidR="00E653D2" w:rsidRPr="00267F8D">
        <w:rPr>
          <w:iCs/>
          <w:highlight w:val="yellow"/>
        </w:rPr>
        <w:t xml:space="preserve">р ПТО по </w:t>
      </w:r>
      <w:proofErr w:type="spellStart"/>
      <w:r w:rsidR="00E653D2" w:rsidRPr="00267F8D">
        <w:rPr>
          <w:iCs/>
          <w:highlight w:val="yellow"/>
        </w:rPr>
        <w:t>ОЭиРЗиС</w:t>
      </w:r>
      <w:proofErr w:type="spellEnd"/>
      <w:r w:rsidR="00E653D2" w:rsidRPr="00267F8D">
        <w:rPr>
          <w:iCs/>
          <w:highlight w:val="yellow"/>
        </w:rPr>
        <w:tab/>
      </w:r>
    </w:p>
    <w:sectPr w:rsidR="0016788A" w:rsidSect="00E653D2">
      <w:footerReference w:type="even" r:id="rId8"/>
      <w:headerReference w:type="first" r:id="rId9"/>
      <w:footerReference w:type="first" r:id="rId10"/>
      <w:pgSz w:w="11906" w:h="16838" w:code="9"/>
      <w:pgMar w:top="851" w:right="566" w:bottom="709" w:left="1134" w:header="0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71C9" w14:textId="77777777" w:rsidR="00C22A5F" w:rsidRDefault="00C22A5F">
      <w:r>
        <w:separator/>
      </w:r>
    </w:p>
  </w:endnote>
  <w:endnote w:type="continuationSeparator" w:id="0">
    <w:p w14:paraId="5CF4D9C3" w14:textId="77777777" w:rsidR="00C22A5F" w:rsidRDefault="00C2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90F4" w14:textId="77777777" w:rsidR="00AD0615" w:rsidRDefault="00AD0615">
    <w:pPr>
      <w:pStyle w:val="Style13"/>
      <w:widowControl/>
      <w:jc w:val="both"/>
      <w:rPr>
        <w:rStyle w:val="FontStyle456"/>
      </w:rPr>
    </w:pPr>
    <w:r>
      <w:rPr>
        <w:rStyle w:val="FontStyle456"/>
      </w:rPr>
      <w:fldChar w:fldCharType="begin"/>
    </w:r>
    <w:r>
      <w:rPr>
        <w:rStyle w:val="FontStyle456"/>
      </w:rPr>
      <w:instrText>PAGE</w:instrText>
    </w:r>
    <w:r>
      <w:rPr>
        <w:rStyle w:val="FontStyle456"/>
      </w:rPr>
      <w:fldChar w:fldCharType="separate"/>
    </w:r>
    <w:r>
      <w:rPr>
        <w:rStyle w:val="FontStyle456"/>
        <w:noProof/>
      </w:rPr>
      <w:t>8</w:t>
    </w:r>
    <w:r>
      <w:rPr>
        <w:rStyle w:val="FontStyle4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AA34" w14:textId="316E382F" w:rsidR="00AD0615" w:rsidRDefault="00AD061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300B9">
      <w:rPr>
        <w:noProof/>
      </w:rPr>
      <w:t>1</w:t>
    </w:r>
    <w:r>
      <w:fldChar w:fldCharType="end"/>
    </w:r>
  </w:p>
  <w:p w14:paraId="3D896083" w14:textId="77777777" w:rsidR="00AD0615" w:rsidRDefault="00AD06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5055" w14:textId="77777777" w:rsidR="00C22A5F" w:rsidRDefault="00C22A5F">
      <w:r>
        <w:separator/>
      </w:r>
    </w:p>
  </w:footnote>
  <w:footnote w:type="continuationSeparator" w:id="0">
    <w:p w14:paraId="4D287868" w14:textId="77777777" w:rsidR="00C22A5F" w:rsidRDefault="00C2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FDDE" w14:textId="77777777" w:rsidR="00AD0615" w:rsidRDefault="00AD0615" w:rsidP="00B62926">
    <w:pPr>
      <w:pStyle w:val="a9"/>
      <w:ind w:firstLine="6946"/>
      <w:rPr>
        <w:sz w:val="20"/>
        <w:szCs w:val="20"/>
      </w:rPr>
    </w:pPr>
  </w:p>
  <w:p w14:paraId="15CDF62F" w14:textId="77777777" w:rsidR="00AD0615" w:rsidRDefault="00AD0615" w:rsidP="00B62926">
    <w:pPr>
      <w:pStyle w:val="a9"/>
      <w:ind w:firstLine="6946"/>
      <w:rPr>
        <w:sz w:val="20"/>
        <w:szCs w:val="20"/>
      </w:rPr>
    </w:pPr>
  </w:p>
  <w:p w14:paraId="196A15F5" w14:textId="77777777" w:rsidR="00AD0615" w:rsidRPr="00BB6843" w:rsidRDefault="00AD0615" w:rsidP="00BB6843">
    <w:pPr>
      <w:pStyle w:val="a9"/>
      <w:ind w:left="694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6B2"/>
    <w:multiLevelType w:val="multilevel"/>
    <w:tmpl w:val="27C2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C4255"/>
    <w:multiLevelType w:val="hybridMultilevel"/>
    <w:tmpl w:val="5462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147A"/>
    <w:multiLevelType w:val="hybridMultilevel"/>
    <w:tmpl w:val="53A44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6F1B"/>
    <w:multiLevelType w:val="multilevel"/>
    <w:tmpl w:val="E0583276"/>
    <w:lvl w:ilvl="0">
      <w:start w:val="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2"/>
      <w:numFmt w:val="decimal"/>
      <w:suff w:val="space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622974"/>
    <w:multiLevelType w:val="hybridMultilevel"/>
    <w:tmpl w:val="E9842526"/>
    <w:lvl w:ilvl="0" w:tplc="83EA32D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B8B"/>
    <w:multiLevelType w:val="hybridMultilevel"/>
    <w:tmpl w:val="51EAE0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1163A5F"/>
    <w:multiLevelType w:val="hybridMultilevel"/>
    <w:tmpl w:val="1EC82D4C"/>
    <w:lvl w:ilvl="0" w:tplc="83EA32D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056A08"/>
    <w:multiLevelType w:val="multilevel"/>
    <w:tmpl w:val="B540D47E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7"/>
      <w:numFmt w:val="decimal"/>
      <w:suff w:val="space"/>
      <w:lvlText w:val="5.2.2.%4"/>
      <w:lvlJc w:val="left"/>
      <w:pPr>
        <w:ind w:left="596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0" w:hanging="1800"/>
      </w:pPr>
      <w:rPr>
        <w:rFonts w:hint="default"/>
      </w:rPr>
    </w:lvl>
  </w:abstractNum>
  <w:abstractNum w:abstractNumId="8" w15:restartNumberingAfterBreak="0">
    <w:nsid w:val="17403247"/>
    <w:multiLevelType w:val="multilevel"/>
    <w:tmpl w:val="26A4B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C2204D"/>
    <w:multiLevelType w:val="hybridMultilevel"/>
    <w:tmpl w:val="51EAE0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B1E7344"/>
    <w:multiLevelType w:val="hybridMultilevel"/>
    <w:tmpl w:val="70FA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A61DF"/>
    <w:multiLevelType w:val="hybridMultilevel"/>
    <w:tmpl w:val="AD88C2D6"/>
    <w:lvl w:ilvl="0" w:tplc="0428F2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2B29AA"/>
    <w:multiLevelType w:val="hybridMultilevel"/>
    <w:tmpl w:val="185CFF14"/>
    <w:lvl w:ilvl="0" w:tplc="C32E3B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44688"/>
    <w:multiLevelType w:val="hybridMultilevel"/>
    <w:tmpl w:val="188E7F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80DB5"/>
    <w:multiLevelType w:val="hybridMultilevel"/>
    <w:tmpl w:val="BF66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92269"/>
    <w:multiLevelType w:val="hybridMultilevel"/>
    <w:tmpl w:val="7E10B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001E"/>
    <w:multiLevelType w:val="multilevel"/>
    <w:tmpl w:val="441C68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CD5984"/>
    <w:multiLevelType w:val="hybridMultilevel"/>
    <w:tmpl w:val="22B4B652"/>
    <w:lvl w:ilvl="0" w:tplc="F7C260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331D9"/>
    <w:multiLevelType w:val="hybridMultilevel"/>
    <w:tmpl w:val="18E2DD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83D4B"/>
    <w:multiLevelType w:val="hybridMultilevel"/>
    <w:tmpl w:val="599E9CCC"/>
    <w:lvl w:ilvl="0" w:tplc="C9882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A150A"/>
    <w:multiLevelType w:val="hybridMultilevel"/>
    <w:tmpl w:val="BD1E9F00"/>
    <w:lvl w:ilvl="0" w:tplc="3FD08694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 w15:restartNumberingAfterBreak="0">
    <w:nsid w:val="46002A8E"/>
    <w:multiLevelType w:val="hybridMultilevel"/>
    <w:tmpl w:val="8812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329BE"/>
    <w:multiLevelType w:val="hybridMultilevel"/>
    <w:tmpl w:val="1B44475C"/>
    <w:lvl w:ilvl="0" w:tplc="2840642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BEB37FE"/>
    <w:multiLevelType w:val="hybridMultilevel"/>
    <w:tmpl w:val="B0DC87F2"/>
    <w:lvl w:ilvl="0" w:tplc="8022298E">
      <w:start w:val="2"/>
      <w:numFmt w:val="decimal"/>
      <w:suff w:val="space"/>
      <w:lvlText w:val="5.2.%1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71F21"/>
    <w:multiLevelType w:val="multilevel"/>
    <w:tmpl w:val="059A519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suff w:val="space"/>
      <w:lvlText w:val="%3.5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F1C2C49"/>
    <w:multiLevelType w:val="hybridMultilevel"/>
    <w:tmpl w:val="7D5484E2"/>
    <w:lvl w:ilvl="0" w:tplc="DF98738E">
      <w:start w:val="24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511849C7"/>
    <w:multiLevelType w:val="hybridMultilevel"/>
    <w:tmpl w:val="11EAB3F2"/>
    <w:lvl w:ilvl="0" w:tplc="E3EEE01A">
      <w:start w:val="1"/>
      <w:numFmt w:val="decimal"/>
      <w:suff w:val="space"/>
      <w:lvlText w:val="5.2.2.%1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22B12A4"/>
    <w:multiLevelType w:val="hybridMultilevel"/>
    <w:tmpl w:val="7E10B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361F5"/>
    <w:multiLevelType w:val="multilevel"/>
    <w:tmpl w:val="E2C8D5F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suff w:val="space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suff w:val="space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5143468"/>
    <w:multiLevelType w:val="hybridMultilevel"/>
    <w:tmpl w:val="7E10B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C5D24"/>
    <w:multiLevelType w:val="multilevel"/>
    <w:tmpl w:val="EE3AA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2F7DC3"/>
    <w:multiLevelType w:val="hybridMultilevel"/>
    <w:tmpl w:val="51EAE0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A9662C5"/>
    <w:multiLevelType w:val="hybridMultilevel"/>
    <w:tmpl w:val="D3AE7A76"/>
    <w:lvl w:ilvl="0" w:tplc="3FD08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59231A"/>
    <w:multiLevelType w:val="hybridMultilevel"/>
    <w:tmpl w:val="C5024F32"/>
    <w:lvl w:ilvl="0" w:tplc="00A6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A7902"/>
    <w:multiLevelType w:val="multilevel"/>
    <w:tmpl w:val="0AFCA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1F39D0"/>
    <w:multiLevelType w:val="multilevel"/>
    <w:tmpl w:val="29563480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8" w15:restartNumberingAfterBreak="0">
    <w:nsid w:val="6FB24258"/>
    <w:multiLevelType w:val="hybridMultilevel"/>
    <w:tmpl w:val="49663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03480"/>
    <w:multiLevelType w:val="multilevel"/>
    <w:tmpl w:val="C70E051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3"/>
      <w:numFmt w:val="decimal"/>
      <w:suff w:val="space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0" w:hanging="1800"/>
      </w:pPr>
      <w:rPr>
        <w:rFonts w:hint="default"/>
      </w:rPr>
    </w:lvl>
  </w:abstractNum>
  <w:abstractNum w:abstractNumId="40" w15:restartNumberingAfterBreak="0">
    <w:nsid w:val="718C5894"/>
    <w:multiLevelType w:val="hybridMultilevel"/>
    <w:tmpl w:val="697EA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106A6E"/>
    <w:multiLevelType w:val="hybridMultilevel"/>
    <w:tmpl w:val="6D8E644E"/>
    <w:lvl w:ilvl="0" w:tplc="ED1E50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97D90"/>
    <w:multiLevelType w:val="hybridMultilevel"/>
    <w:tmpl w:val="E2768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F6446"/>
    <w:multiLevelType w:val="multilevel"/>
    <w:tmpl w:val="4E380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B54165C"/>
    <w:multiLevelType w:val="multilevel"/>
    <w:tmpl w:val="2202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B3843"/>
    <w:multiLevelType w:val="multilevel"/>
    <w:tmpl w:val="11288D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11389C"/>
    <w:multiLevelType w:val="hybridMultilevel"/>
    <w:tmpl w:val="EE12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4"/>
  </w:num>
  <w:num w:numId="5">
    <w:abstractNumId w:val="11"/>
  </w:num>
  <w:num w:numId="6">
    <w:abstractNumId w:val="23"/>
  </w:num>
  <w:num w:numId="7">
    <w:abstractNumId w:val="41"/>
  </w:num>
  <w:num w:numId="8">
    <w:abstractNumId w:val="8"/>
  </w:num>
  <w:num w:numId="9">
    <w:abstractNumId w:val="19"/>
  </w:num>
  <w:num w:numId="10">
    <w:abstractNumId w:val="36"/>
  </w:num>
  <w:num w:numId="11">
    <w:abstractNumId w:val="35"/>
  </w:num>
  <w:num w:numId="12">
    <w:abstractNumId w:val="18"/>
  </w:num>
  <w:num w:numId="13">
    <w:abstractNumId w:val="2"/>
  </w:num>
  <w:num w:numId="14">
    <w:abstractNumId w:val="1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33"/>
  </w:num>
  <w:num w:numId="18">
    <w:abstractNumId w:val="20"/>
  </w:num>
  <w:num w:numId="19">
    <w:abstractNumId w:val="9"/>
  </w:num>
  <w:num w:numId="20">
    <w:abstractNumId w:val="34"/>
  </w:num>
  <w:num w:numId="21">
    <w:abstractNumId w:val="32"/>
  </w:num>
  <w:num w:numId="22">
    <w:abstractNumId w:val="5"/>
  </w:num>
  <w:num w:numId="23">
    <w:abstractNumId w:val="22"/>
  </w:num>
  <w:num w:numId="24">
    <w:abstractNumId w:val="25"/>
  </w:num>
  <w:num w:numId="25">
    <w:abstractNumId w:val="39"/>
  </w:num>
  <w:num w:numId="26">
    <w:abstractNumId w:val="7"/>
  </w:num>
  <w:num w:numId="27">
    <w:abstractNumId w:val="3"/>
  </w:num>
  <w:num w:numId="28">
    <w:abstractNumId w:val="28"/>
  </w:num>
  <w:num w:numId="29">
    <w:abstractNumId w:val="35"/>
  </w:num>
  <w:num w:numId="30">
    <w:abstractNumId w:val="26"/>
  </w:num>
  <w:num w:numId="31">
    <w:abstractNumId w:val="30"/>
  </w:num>
  <w:num w:numId="32">
    <w:abstractNumId w:val="16"/>
  </w:num>
  <w:num w:numId="33">
    <w:abstractNumId w:val="12"/>
  </w:num>
  <w:num w:numId="34">
    <w:abstractNumId w:val="37"/>
  </w:num>
  <w:num w:numId="35">
    <w:abstractNumId w:val="40"/>
  </w:num>
  <w:num w:numId="36">
    <w:abstractNumId w:val="27"/>
  </w:num>
  <w:num w:numId="37">
    <w:abstractNumId w:val="21"/>
  </w:num>
  <w:num w:numId="38">
    <w:abstractNumId w:val="44"/>
  </w:num>
  <w:num w:numId="39">
    <w:abstractNumId w:val="0"/>
  </w:num>
  <w:num w:numId="40">
    <w:abstractNumId w:val="38"/>
  </w:num>
  <w:num w:numId="41">
    <w:abstractNumId w:val="31"/>
  </w:num>
  <w:num w:numId="42">
    <w:abstractNumId w:val="42"/>
  </w:num>
  <w:num w:numId="43">
    <w:abstractNumId w:val="15"/>
  </w:num>
  <w:num w:numId="44">
    <w:abstractNumId w:val="29"/>
  </w:num>
  <w:num w:numId="45">
    <w:abstractNumId w:val="45"/>
  </w:num>
  <w:num w:numId="46">
    <w:abstractNumId w:val="43"/>
  </w:num>
  <w:num w:numId="47">
    <w:abstractNumId w:val="10"/>
  </w:num>
  <w:num w:numId="48">
    <w:abstractNumId w:val="14"/>
  </w:num>
  <w:num w:numId="4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76"/>
    <w:rsid w:val="0000024E"/>
    <w:rsid w:val="0000074B"/>
    <w:rsid w:val="0000076A"/>
    <w:rsid w:val="00001028"/>
    <w:rsid w:val="00001068"/>
    <w:rsid w:val="00001ABC"/>
    <w:rsid w:val="00001AC9"/>
    <w:rsid w:val="00001F9E"/>
    <w:rsid w:val="00002E81"/>
    <w:rsid w:val="00003DB6"/>
    <w:rsid w:val="00003DDB"/>
    <w:rsid w:val="00003F0A"/>
    <w:rsid w:val="00004894"/>
    <w:rsid w:val="0000584B"/>
    <w:rsid w:val="00005ACB"/>
    <w:rsid w:val="000078DB"/>
    <w:rsid w:val="0001062F"/>
    <w:rsid w:val="00010A9F"/>
    <w:rsid w:val="00010F99"/>
    <w:rsid w:val="0001101F"/>
    <w:rsid w:val="000110E0"/>
    <w:rsid w:val="0001149A"/>
    <w:rsid w:val="000118FD"/>
    <w:rsid w:val="00011EE6"/>
    <w:rsid w:val="000121C8"/>
    <w:rsid w:val="0001234D"/>
    <w:rsid w:val="00012EFD"/>
    <w:rsid w:val="00013040"/>
    <w:rsid w:val="0001344E"/>
    <w:rsid w:val="000136F2"/>
    <w:rsid w:val="0001490A"/>
    <w:rsid w:val="00014B74"/>
    <w:rsid w:val="000158DB"/>
    <w:rsid w:val="00015B9B"/>
    <w:rsid w:val="00015BAC"/>
    <w:rsid w:val="0001608E"/>
    <w:rsid w:val="000160F2"/>
    <w:rsid w:val="00016118"/>
    <w:rsid w:val="00016244"/>
    <w:rsid w:val="00016A18"/>
    <w:rsid w:val="00017439"/>
    <w:rsid w:val="00017D5C"/>
    <w:rsid w:val="00017EBE"/>
    <w:rsid w:val="00017F99"/>
    <w:rsid w:val="00017FB6"/>
    <w:rsid w:val="0002063B"/>
    <w:rsid w:val="00020819"/>
    <w:rsid w:val="00020989"/>
    <w:rsid w:val="000209C9"/>
    <w:rsid w:val="00020E5F"/>
    <w:rsid w:val="00021118"/>
    <w:rsid w:val="0002156D"/>
    <w:rsid w:val="000217F4"/>
    <w:rsid w:val="00021988"/>
    <w:rsid w:val="00021D52"/>
    <w:rsid w:val="00021F85"/>
    <w:rsid w:val="0002216D"/>
    <w:rsid w:val="00022DFD"/>
    <w:rsid w:val="000231C2"/>
    <w:rsid w:val="0002331A"/>
    <w:rsid w:val="00023554"/>
    <w:rsid w:val="000236F8"/>
    <w:rsid w:val="000241A8"/>
    <w:rsid w:val="00024865"/>
    <w:rsid w:val="00024B28"/>
    <w:rsid w:val="00024D6F"/>
    <w:rsid w:val="00024F5D"/>
    <w:rsid w:val="000254AB"/>
    <w:rsid w:val="000258D0"/>
    <w:rsid w:val="0002609F"/>
    <w:rsid w:val="0002643F"/>
    <w:rsid w:val="00026F58"/>
    <w:rsid w:val="00027CA6"/>
    <w:rsid w:val="00027E1B"/>
    <w:rsid w:val="00030A66"/>
    <w:rsid w:val="00031330"/>
    <w:rsid w:val="000313B5"/>
    <w:rsid w:val="00031D4C"/>
    <w:rsid w:val="00033407"/>
    <w:rsid w:val="0003368A"/>
    <w:rsid w:val="000336C4"/>
    <w:rsid w:val="00033C75"/>
    <w:rsid w:val="00033FAC"/>
    <w:rsid w:val="00034EAF"/>
    <w:rsid w:val="00035019"/>
    <w:rsid w:val="00035207"/>
    <w:rsid w:val="00035B8B"/>
    <w:rsid w:val="00036210"/>
    <w:rsid w:val="00036FF0"/>
    <w:rsid w:val="00037C07"/>
    <w:rsid w:val="00037C7F"/>
    <w:rsid w:val="00037D78"/>
    <w:rsid w:val="00040407"/>
    <w:rsid w:val="000404D0"/>
    <w:rsid w:val="00040B5D"/>
    <w:rsid w:val="00040E5B"/>
    <w:rsid w:val="0004167F"/>
    <w:rsid w:val="00041783"/>
    <w:rsid w:val="000427B2"/>
    <w:rsid w:val="00043117"/>
    <w:rsid w:val="000432BC"/>
    <w:rsid w:val="00043C75"/>
    <w:rsid w:val="00044841"/>
    <w:rsid w:val="000449AB"/>
    <w:rsid w:val="000459B7"/>
    <w:rsid w:val="00045D25"/>
    <w:rsid w:val="00045E2E"/>
    <w:rsid w:val="000467DF"/>
    <w:rsid w:val="00046AE5"/>
    <w:rsid w:val="00046E3B"/>
    <w:rsid w:val="00047649"/>
    <w:rsid w:val="00047CE3"/>
    <w:rsid w:val="000502FD"/>
    <w:rsid w:val="00050819"/>
    <w:rsid w:val="00050AE4"/>
    <w:rsid w:val="00050B39"/>
    <w:rsid w:val="000510C2"/>
    <w:rsid w:val="000513D7"/>
    <w:rsid w:val="00051611"/>
    <w:rsid w:val="00051735"/>
    <w:rsid w:val="0005186E"/>
    <w:rsid w:val="00051E0D"/>
    <w:rsid w:val="00052889"/>
    <w:rsid w:val="000529B7"/>
    <w:rsid w:val="00052D73"/>
    <w:rsid w:val="000533C2"/>
    <w:rsid w:val="00054780"/>
    <w:rsid w:val="000547BF"/>
    <w:rsid w:val="0005516E"/>
    <w:rsid w:val="0005523E"/>
    <w:rsid w:val="0005576B"/>
    <w:rsid w:val="000557D4"/>
    <w:rsid w:val="00055CDE"/>
    <w:rsid w:val="00056087"/>
    <w:rsid w:val="00056854"/>
    <w:rsid w:val="00056AA0"/>
    <w:rsid w:val="00056B3F"/>
    <w:rsid w:val="00057039"/>
    <w:rsid w:val="000570B4"/>
    <w:rsid w:val="0005721F"/>
    <w:rsid w:val="000572A7"/>
    <w:rsid w:val="00057EA8"/>
    <w:rsid w:val="000600CF"/>
    <w:rsid w:val="000609F2"/>
    <w:rsid w:val="0006115E"/>
    <w:rsid w:val="000620F1"/>
    <w:rsid w:val="0006227A"/>
    <w:rsid w:val="000622DF"/>
    <w:rsid w:val="00062DB4"/>
    <w:rsid w:val="0006314F"/>
    <w:rsid w:val="000631E2"/>
    <w:rsid w:val="000633C4"/>
    <w:rsid w:val="000638A7"/>
    <w:rsid w:val="00063CFD"/>
    <w:rsid w:val="00063E90"/>
    <w:rsid w:val="00064081"/>
    <w:rsid w:val="00064799"/>
    <w:rsid w:val="000659B5"/>
    <w:rsid w:val="0006684B"/>
    <w:rsid w:val="00066BE6"/>
    <w:rsid w:val="00066FEC"/>
    <w:rsid w:val="00067458"/>
    <w:rsid w:val="00067C8A"/>
    <w:rsid w:val="00067E30"/>
    <w:rsid w:val="00067E86"/>
    <w:rsid w:val="00071B7C"/>
    <w:rsid w:val="000722E5"/>
    <w:rsid w:val="00072446"/>
    <w:rsid w:val="000727B5"/>
    <w:rsid w:val="00072A41"/>
    <w:rsid w:val="00072D52"/>
    <w:rsid w:val="00072F48"/>
    <w:rsid w:val="00073FB1"/>
    <w:rsid w:val="0007450C"/>
    <w:rsid w:val="00074A36"/>
    <w:rsid w:val="00074DE2"/>
    <w:rsid w:val="00074F62"/>
    <w:rsid w:val="000756E0"/>
    <w:rsid w:val="00075796"/>
    <w:rsid w:val="00075C56"/>
    <w:rsid w:val="00075EB4"/>
    <w:rsid w:val="00076376"/>
    <w:rsid w:val="00076A53"/>
    <w:rsid w:val="00077BE5"/>
    <w:rsid w:val="00077F1F"/>
    <w:rsid w:val="000800FE"/>
    <w:rsid w:val="00080EBA"/>
    <w:rsid w:val="00080F3D"/>
    <w:rsid w:val="0008135B"/>
    <w:rsid w:val="00081BA2"/>
    <w:rsid w:val="00081D43"/>
    <w:rsid w:val="00081EE1"/>
    <w:rsid w:val="00082C64"/>
    <w:rsid w:val="00083663"/>
    <w:rsid w:val="0008371B"/>
    <w:rsid w:val="00083A42"/>
    <w:rsid w:val="00083B6D"/>
    <w:rsid w:val="00084406"/>
    <w:rsid w:val="0008481D"/>
    <w:rsid w:val="00084BBF"/>
    <w:rsid w:val="000857A7"/>
    <w:rsid w:val="00085AB9"/>
    <w:rsid w:val="00086553"/>
    <w:rsid w:val="00087546"/>
    <w:rsid w:val="000879AE"/>
    <w:rsid w:val="00087C8B"/>
    <w:rsid w:val="00087E4E"/>
    <w:rsid w:val="0009000F"/>
    <w:rsid w:val="000907CC"/>
    <w:rsid w:val="00090861"/>
    <w:rsid w:val="00090EFD"/>
    <w:rsid w:val="00091713"/>
    <w:rsid w:val="00092C1C"/>
    <w:rsid w:val="00093507"/>
    <w:rsid w:val="0009357A"/>
    <w:rsid w:val="0009379D"/>
    <w:rsid w:val="00093B31"/>
    <w:rsid w:val="00093DBB"/>
    <w:rsid w:val="000941BF"/>
    <w:rsid w:val="00094579"/>
    <w:rsid w:val="0009461F"/>
    <w:rsid w:val="0009544D"/>
    <w:rsid w:val="000957B3"/>
    <w:rsid w:val="00095992"/>
    <w:rsid w:val="00095A6E"/>
    <w:rsid w:val="00095C10"/>
    <w:rsid w:val="00095EEA"/>
    <w:rsid w:val="000A0167"/>
    <w:rsid w:val="000A09EE"/>
    <w:rsid w:val="000A1294"/>
    <w:rsid w:val="000A1C1B"/>
    <w:rsid w:val="000A1D93"/>
    <w:rsid w:val="000A202B"/>
    <w:rsid w:val="000A2F03"/>
    <w:rsid w:val="000A30B9"/>
    <w:rsid w:val="000A4A00"/>
    <w:rsid w:val="000A4B1C"/>
    <w:rsid w:val="000A4E68"/>
    <w:rsid w:val="000A5045"/>
    <w:rsid w:val="000A5A60"/>
    <w:rsid w:val="000A5A9D"/>
    <w:rsid w:val="000A5AC9"/>
    <w:rsid w:val="000A5C27"/>
    <w:rsid w:val="000A5CE6"/>
    <w:rsid w:val="000A62C5"/>
    <w:rsid w:val="000A6371"/>
    <w:rsid w:val="000A708A"/>
    <w:rsid w:val="000A70D7"/>
    <w:rsid w:val="000A7632"/>
    <w:rsid w:val="000A7ACF"/>
    <w:rsid w:val="000A7CC5"/>
    <w:rsid w:val="000B03E1"/>
    <w:rsid w:val="000B0A48"/>
    <w:rsid w:val="000B1011"/>
    <w:rsid w:val="000B1563"/>
    <w:rsid w:val="000B19AA"/>
    <w:rsid w:val="000B1C3D"/>
    <w:rsid w:val="000B1D98"/>
    <w:rsid w:val="000B21E9"/>
    <w:rsid w:val="000B317A"/>
    <w:rsid w:val="000B3334"/>
    <w:rsid w:val="000B33A5"/>
    <w:rsid w:val="000B36A5"/>
    <w:rsid w:val="000B37C1"/>
    <w:rsid w:val="000B39C7"/>
    <w:rsid w:val="000B3AA7"/>
    <w:rsid w:val="000B3DD9"/>
    <w:rsid w:val="000B3F02"/>
    <w:rsid w:val="000B4346"/>
    <w:rsid w:val="000B49CB"/>
    <w:rsid w:val="000B5742"/>
    <w:rsid w:val="000B57EE"/>
    <w:rsid w:val="000B5CDF"/>
    <w:rsid w:val="000B5F20"/>
    <w:rsid w:val="000B6C81"/>
    <w:rsid w:val="000B70C1"/>
    <w:rsid w:val="000B76BE"/>
    <w:rsid w:val="000B7C4A"/>
    <w:rsid w:val="000B7FB6"/>
    <w:rsid w:val="000C05F9"/>
    <w:rsid w:val="000C0A3F"/>
    <w:rsid w:val="000C0BF6"/>
    <w:rsid w:val="000C0E09"/>
    <w:rsid w:val="000C0FA2"/>
    <w:rsid w:val="000C1139"/>
    <w:rsid w:val="000C1FD3"/>
    <w:rsid w:val="000C2404"/>
    <w:rsid w:val="000C2A2B"/>
    <w:rsid w:val="000C2D2B"/>
    <w:rsid w:val="000C2DA4"/>
    <w:rsid w:val="000C2F43"/>
    <w:rsid w:val="000C3626"/>
    <w:rsid w:val="000C39C9"/>
    <w:rsid w:val="000C4260"/>
    <w:rsid w:val="000C46F7"/>
    <w:rsid w:val="000C4D15"/>
    <w:rsid w:val="000C505F"/>
    <w:rsid w:val="000C5706"/>
    <w:rsid w:val="000C5719"/>
    <w:rsid w:val="000C59F0"/>
    <w:rsid w:val="000C63CB"/>
    <w:rsid w:val="000C6CBA"/>
    <w:rsid w:val="000C7A68"/>
    <w:rsid w:val="000D052E"/>
    <w:rsid w:val="000D07D8"/>
    <w:rsid w:val="000D0A67"/>
    <w:rsid w:val="000D0AC4"/>
    <w:rsid w:val="000D13CE"/>
    <w:rsid w:val="000D170B"/>
    <w:rsid w:val="000D1D8C"/>
    <w:rsid w:val="000D2381"/>
    <w:rsid w:val="000D2CF8"/>
    <w:rsid w:val="000D2EA1"/>
    <w:rsid w:val="000D2F92"/>
    <w:rsid w:val="000D3220"/>
    <w:rsid w:val="000D3713"/>
    <w:rsid w:val="000D3A05"/>
    <w:rsid w:val="000D3DAF"/>
    <w:rsid w:val="000D40C8"/>
    <w:rsid w:val="000D4B4C"/>
    <w:rsid w:val="000D53DB"/>
    <w:rsid w:val="000D55F3"/>
    <w:rsid w:val="000D5DC6"/>
    <w:rsid w:val="000D5F05"/>
    <w:rsid w:val="000D64B5"/>
    <w:rsid w:val="000D64C3"/>
    <w:rsid w:val="000D6511"/>
    <w:rsid w:val="000D74FB"/>
    <w:rsid w:val="000E033E"/>
    <w:rsid w:val="000E03CB"/>
    <w:rsid w:val="000E0488"/>
    <w:rsid w:val="000E0506"/>
    <w:rsid w:val="000E05F6"/>
    <w:rsid w:val="000E0C61"/>
    <w:rsid w:val="000E0F7F"/>
    <w:rsid w:val="000E1346"/>
    <w:rsid w:val="000E1E5E"/>
    <w:rsid w:val="000E1E99"/>
    <w:rsid w:val="000E2144"/>
    <w:rsid w:val="000E2340"/>
    <w:rsid w:val="000E257C"/>
    <w:rsid w:val="000E2BDC"/>
    <w:rsid w:val="000E2CFD"/>
    <w:rsid w:val="000E331B"/>
    <w:rsid w:val="000E3DB8"/>
    <w:rsid w:val="000E4013"/>
    <w:rsid w:val="000E43C1"/>
    <w:rsid w:val="000E46EA"/>
    <w:rsid w:val="000E5355"/>
    <w:rsid w:val="000E5D46"/>
    <w:rsid w:val="000E5F58"/>
    <w:rsid w:val="000E6C95"/>
    <w:rsid w:val="000E78FD"/>
    <w:rsid w:val="000E7917"/>
    <w:rsid w:val="000F0537"/>
    <w:rsid w:val="000F0BF7"/>
    <w:rsid w:val="000F1B0B"/>
    <w:rsid w:val="000F1C7E"/>
    <w:rsid w:val="000F1FBD"/>
    <w:rsid w:val="000F220D"/>
    <w:rsid w:val="000F2EA8"/>
    <w:rsid w:val="000F2F48"/>
    <w:rsid w:val="000F33CD"/>
    <w:rsid w:val="000F33ED"/>
    <w:rsid w:val="000F340E"/>
    <w:rsid w:val="000F3F64"/>
    <w:rsid w:val="000F484D"/>
    <w:rsid w:val="000F53AD"/>
    <w:rsid w:val="000F58CA"/>
    <w:rsid w:val="000F5C2D"/>
    <w:rsid w:val="000F5DF2"/>
    <w:rsid w:val="000F743C"/>
    <w:rsid w:val="000F751E"/>
    <w:rsid w:val="000F76EC"/>
    <w:rsid w:val="000F7921"/>
    <w:rsid w:val="00100456"/>
    <w:rsid w:val="001004A5"/>
    <w:rsid w:val="00100980"/>
    <w:rsid w:val="00100CB6"/>
    <w:rsid w:val="00100E00"/>
    <w:rsid w:val="00100FD6"/>
    <w:rsid w:val="00101376"/>
    <w:rsid w:val="0010138C"/>
    <w:rsid w:val="001014E8"/>
    <w:rsid w:val="00101B2B"/>
    <w:rsid w:val="00101BA2"/>
    <w:rsid w:val="00101BE3"/>
    <w:rsid w:val="00102492"/>
    <w:rsid w:val="00102A62"/>
    <w:rsid w:val="00102F9D"/>
    <w:rsid w:val="0010302B"/>
    <w:rsid w:val="00103127"/>
    <w:rsid w:val="00103973"/>
    <w:rsid w:val="001039B3"/>
    <w:rsid w:val="00103EAB"/>
    <w:rsid w:val="00103FB5"/>
    <w:rsid w:val="001044C0"/>
    <w:rsid w:val="00105340"/>
    <w:rsid w:val="001056C3"/>
    <w:rsid w:val="001057DF"/>
    <w:rsid w:val="00106633"/>
    <w:rsid w:val="00107163"/>
    <w:rsid w:val="00107B5B"/>
    <w:rsid w:val="00107FF6"/>
    <w:rsid w:val="00110A3E"/>
    <w:rsid w:val="00110DDC"/>
    <w:rsid w:val="00110E24"/>
    <w:rsid w:val="001116CB"/>
    <w:rsid w:val="00111E08"/>
    <w:rsid w:val="001125EF"/>
    <w:rsid w:val="00112D9E"/>
    <w:rsid w:val="00113938"/>
    <w:rsid w:val="00113C98"/>
    <w:rsid w:val="00114B11"/>
    <w:rsid w:val="00114DA4"/>
    <w:rsid w:val="00114FCD"/>
    <w:rsid w:val="0011571C"/>
    <w:rsid w:val="00115C12"/>
    <w:rsid w:val="00115DA1"/>
    <w:rsid w:val="00116392"/>
    <w:rsid w:val="00116A97"/>
    <w:rsid w:val="00116BC2"/>
    <w:rsid w:val="0011704D"/>
    <w:rsid w:val="00117212"/>
    <w:rsid w:val="00120294"/>
    <w:rsid w:val="00121AAB"/>
    <w:rsid w:val="00121B3F"/>
    <w:rsid w:val="001224D0"/>
    <w:rsid w:val="001226DB"/>
    <w:rsid w:val="00122AF5"/>
    <w:rsid w:val="00123005"/>
    <w:rsid w:val="001230B2"/>
    <w:rsid w:val="001240A1"/>
    <w:rsid w:val="001245F3"/>
    <w:rsid w:val="0012460B"/>
    <w:rsid w:val="00125395"/>
    <w:rsid w:val="00125C06"/>
    <w:rsid w:val="001262A6"/>
    <w:rsid w:val="001265A1"/>
    <w:rsid w:val="001268A1"/>
    <w:rsid w:val="00126EA4"/>
    <w:rsid w:val="0012741E"/>
    <w:rsid w:val="00127712"/>
    <w:rsid w:val="00130ADE"/>
    <w:rsid w:val="00130C79"/>
    <w:rsid w:val="00130E93"/>
    <w:rsid w:val="00130F37"/>
    <w:rsid w:val="00130F66"/>
    <w:rsid w:val="001312B4"/>
    <w:rsid w:val="00131334"/>
    <w:rsid w:val="00131637"/>
    <w:rsid w:val="001316AE"/>
    <w:rsid w:val="0013192E"/>
    <w:rsid w:val="00131F61"/>
    <w:rsid w:val="001333EF"/>
    <w:rsid w:val="0013355A"/>
    <w:rsid w:val="00134459"/>
    <w:rsid w:val="0013456D"/>
    <w:rsid w:val="0013476B"/>
    <w:rsid w:val="00134E81"/>
    <w:rsid w:val="00135D5C"/>
    <w:rsid w:val="00136185"/>
    <w:rsid w:val="00136AE6"/>
    <w:rsid w:val="0013729E"/>
    <w:rsid w:val="00137712"/>
    <w:rsid w:val="00140592"/>
    <w:rsid w:val="00141799"/>
    <w:rsid w:val="00142007"/>
    <w:rsid w:val="00142912"/>
    <w:rsid w:val="001440C3"/>
    <w:rsid w:val="00144158"/>
    <w:rsid w:val="0014427D"/>
    <w:rsid w:val="0014450F"/>
    <w:rsid w:val="00144649"/>
    <w:rsid w:val="00144847"/>
    <w:rsid w:val="001449DA"/>
    <w:rsid w:val="001455C5"/>
    <w:rsid w:val="00145B2A"/>
    <w:rsid w:val="00145CE5"/>
    <w:rsid w:val="001468DE"/>
    <w:rsid w:val="001472D0"/>
    <w:rsid w:val="00147940"/>
    <w:rsid w:val="00147CE2"/>
    <w:rsid w:val="00151133"/>
    <w:rsid w:val="00151138"/>
    <w:rsid w:val="001511D3"/>
    <w:rsid w:val="00151327"/>
    <w:rsid w:val="00151692"/>
    <w:rsid w:val="001521CA"/>
    <w:rsid w:val="001529E8"/>
    <w:rsid w:val="00154302"/>
    <w:rsid w:val="001545A6"/>
    <w:rsid w:val="0015520B"/>
    <w:rsid w:val="00155423"/>
    <w:rsid w:val="001554DA"/>
    <w:rsid w:val="001555DE"/>
    <w:rsid w:val="0015605E"/>
    <w:rsid w:val="001562CD"/>
    <w:rsid w:val="00156476"/>
    <w:rsid w:val="001577B1"/>
    <w:rsid w:val="00157F73"/>
    <w:rsid w:val="001604BB"/>
    <w:rsid w:val="0016086E"/>
    <w:rsid w:val="001609EE"/>
    <w:rsid w:val="00160A94"/>
    <w:rsid w:val="00161266"/>
    <w:rsid w:val="001612D1"/>
    <w:rsid w:val="00161718"/>
    <w:rsid w:val="001625A2"/>
    <w:rsid w:val="0016263F"/>
    <w:rsid w:val="001628C9"/>
    <w:rsid w:val="001629D8"/>
    <w:rsid w:val="00162C51"/>
    <w:rsid w:val="00163065"/>
    <w:rsid w:val="001630D5"/>
    <w:rsid w:val="0016376E"/>
    <w:rsid w:val="00163887"/>
    <w:rsid w:val="00163F0A"/>
    <w:rsid w:val="001642DF"/>
    <w:rsid w:val="00164729"/>
    <w:rsid w:val="00164FE6"/>
    <w:rsid w:val="00165155"/>
    <w:rsid w:val="00165434"/>
    <w:rsid w:val="0016546F"/>
    <w:rsid w:val="00165612"/>
    <w:rsid w:val="00165A30"/>
    <w:rsid w:val="00165C99"/>
    <w:rsid w:val="00165F40"/>
    <w:rsid w:val="001660A4"/>
    <w:rsid w:val="00166602"/>
    <w:rsid w:val="00166CDD"/>
    <w:rsid w:val="00166ED3"/>
    <w:rsid w:val="0016788A"/>
    <w:rsid w:val="001678BF"/>
    <w:rsid w:val="0017036B"/>
    <w:rsid w:val="00170490"/>
    <w:rsid w:val="001704DA"/>
    <w:rsid w:val="00170789"/>
    <w:rsid w:val="00170892"/>
    <w:rsid w:val="00171098"/>
    <w:rsid w:val="00171CC1"/>
    <w:rsid w:val="00171FEB"/>
    <w:rsid w:val="00172039"/>
    <w:rsid w:val="0017213B"/>
    <w:rsid w:val="001724EF"/>
    <w:rsid w:val="001726C8"/>
    <w:rsid w:val="00172837"/>
    <w:rsid w:val="001728D6"/>
    <w:rsid w:val="00172BA5"/>
    <w:rsid w:val="00172CA5"/>
    <w:rsid w:val="00172DCB"/>
    <w:rsid w:val="00172E26"/>
    <w:rsid w:val="0017316A"/>
    <w:rsid w:val="001731D7"/>
    <w:rsid w:val="00173240"/>
    <w:rsid w:val="00173588"/>
    <w:rsid w:val="00173776"/>
    <w:rsid w:val="00173E4B"/>
    <w:rsid w:val="0017418F"/>
    <w:rsid w:val="001750C9"/>
    <w:rsid w:val="001751DB"/>
    <w:rsid w:val="00175B80"/>
    <w:rsid w:val="00176158"/>
    <w:rsid w:val="0017661C"/>
    <w:rsid w:val="001767A5"/>
    <w:rsid w:val="00176DA2"/>
    <w:rsid w:val="00176DB8"/>
    <w:rsid w:val="00177570"/>
    <w:rsid w:val="001775BB"/>
    <w:rsid w:val="00177A68"/>
    <w:rsid w:val="00177F8F"/>
    <w:rsid w:val="0018026D"/>
    <w:rsid w:val="00180985"/>
    <w:rsid w:val="001810B2"/>
    <w:rsid w:val="0018195F"/>
    <w:rsid w:val="00181CFA"/>
    <w:rsid w:val="00182285"/>
    <w:rsid w:val="00183219"/>
    <w:rsid w:val="00183ACF"/>
    <w:rsid w:val="001840A3"/>
    <w:rsid w:val="0018460E"/>
    <w:rsid w:val="001848B0"/>
    <w:rsid w:val="001851A9"/>
    <w:rsid w:val="001853EE"/>
    <w:rsid w:val="00185A89"/>
    <w:rsid w:val="00185E86"/>
    <w:rsid w:val="00186474"/>
    <w:rsid w:val="00186516"/>
    <w:rsid w:val="001865C7"/>
    <w:rsid w:val="001866A9"/>
    <w:rsid w:val="00186D53"/>
    <w:rsid w:val="00186DFC"/>
    <w:rsid w:val="001872B5"/>
    <w:rsid w:val="00187E0D"/>
    <w:rsid w:val="00190353"/>
    <w:rsid w:val="00191285"/>
    <w:rsid w:val="00191738"/>
    <w:rsid w:val="00191973"/>
    <w:rsid w:val="0019312D"/>
    <w:rsid w:val="00193ED8"/>
    <w:rsid w:val="00194056"/>
    <w:rsid w:val="001946ED"/>
    <w:rsid w:val="00194E3F"/>
    <w:rsid w:val="00194EC2"/>
    <w:rsid w:val="0019654B"/>
    <w:rsid w:val="00196D2A"/>
    <w:rsid w:val="00196D95"/>
    <w:rsid w:val="0019721B"/>
    <w:rsid w:val="001972D9"/>
    <w:rsid w:val="0019758E"/>
    <w:rsid w:val="001975C3"/>
    <w:rsid w:val="001978BC"/>
    <w:rsid w:val="00197AC9"/>
    <w:rsid w:val="00197C92"/>
    <w:rsid w:val="00197DFD"/>
    <w:rsid w:val="00197F47"/>
    <w:rsid w:val="00197F5B"/>
    <w:rsid w:val="001A0429"/>
    <w:rsid w:val="001A087B"/>
    <w:rsid w:val="001A1FA5"/>
    <w:rsid w:val="001A25C7"/>
    <w:rsid w:val="001A2A70"/>
    <w:rsid w:val="001A414D"/>
    <w:rsid w:val="001A4487"/>
    <w:rsid w:val="001A4A74"/>
    <w:rsid w:val="001A4A86"/>
    <w:rsid w:val="001A4D09"/>
    <w:rsid w:val="001A5745"/>
    <w:rsid w:val="001A57A9"/>
    <w:rsid w:val="001A60E9"/>
    <w:rsid w:val="001A6212"/>
    <w:rsid w:val="001A6E34"/>
    <w:rsid w:val="001A7073"/>
    <w:rsid w:val="001A7914"/>
    <w:rsid w:val="001A7E05"/>
    <w:rsid w:val="001B0911"/>
    <w:rsid w:val="001B10C8"/>
    <w:rsid w:val="001B139C"/>
    <w:rsid w:val="001B19EC"/>
    <w:rsid w:val="001B1D8C"/>
    <w:rsid w:val="001B1F00"/>
    <w:rsid w:val="001B21E7"/>
    <w:rsid w:val="001B2790"/>
    <w:rsid w:val="001B2CF0"/>
    <w:rsid w:val="001B2FEA"/>
    <w:rsid w:val="001B3466"/>
    <w:rsid w:val="001B358F"/>
    <w:rsid w:val="001B3A85"/>
    <w:rsid w:val="001B4F27"/>
    <w:rsid w:val="001B509C"/>
    <w:rsid w:val="001B54BB"/>
    <w:rsid w:val="001B589A"/>
    <w:rsid w:val="001B61A7"/>
    <w:rsid w:val="001B6F76"/>
    <w:rsid w:val="001B6FE2"/>
    <w:rsid w:val="001B772C"/>
    <w:rsid w:val="001B77B5"/>
    <w:rsid w:val="001B791C"/>
    <w:rsid w:val="001B79F1"/>
    <w:rsid w:val="001B7F8B"/>
    <w:rsid w:val="001C0E90"/>
    <w:rsid w:val="001C10F9"/>
    <w:rsid w:val="001C14AF"/>
    <w:rsid w:val="001C1631"/>
    <w:rsid w:val="001C1821"/>
    <w:rsid w:val="001C1DA1"/>
    <w:rsid w:val="001C1F14"/>
    <w:rsid w:val="001C1F97"/>
    <w:rsid w:val="001C241E"/>
    <w:rsid w:val="001C2A7F"/>
    <w:rsid w:val="001C2CE9"/>
    <w:rsid w:val="001C2EE7"/>
    <w:rsid w:val="001C304B"/>
    <w:rsid w:val="001C3A0E"/>
    <w:rsid w:val="001C3B18"/>
    <w:rsid w:val="001C3F6F"/>
    <w:rsid w:val="001C4511"/>
    <w:rsid w:val="001C4B68"/>
    <w:rsid w:val="001C5287"/>
    <w:rsid w:val="001C57F4"/>
    <w:rsid w:val="001C5D5B"/>
    <w:rsid w:val="001C67B2"/>
    <w:rsid w:val="001C683B"/>
    <w:rsid w:val="001C6DDE"/>
    <w:rsid w:val="001C7138"/>
    <w:rsid w:val="001C73AE"/>
    <w:rsid w:val="001C7DA1"/>
    <w:rsid w:val="001D0423"/>
    <w:rsid w:val="001D07B3"/>
    <w:rsid w:val="001D0EC0"/>
    <w:rsid w:val="001D1683"/>
    <w:rsid w:val="001D1702"/>
    <w:rsid w:val="001D1E1F"/>
    <w:rsid w:val="001D21B5"/>
    <w:rsid w:val="001D26D2"/>
    <w:rsid w:val="001D30CD"/>
    <w:rsid w:val="001D39C1"/>
    <w:rsid w:val="001D3B9F"/>
    <w:rsid w:val="001D4449"/>
    <w:rsid w:val="001D5265"/>
    <w:rsid w:val="001D5271"/>
    <w:rsid w:val="001D5499"/>
    <w:rsid w:val="001D588F"/>
    <w:rsid w:val="001D5B9A"/>
    <w:rsid w:val="001D5BCA"/>
    <w:rsid w:val="001D6B4A"/>
    <w:rsid w:val="001D6C5F"/>
    <w:rsid w:val="001D6CBD"/>
    <w:rsid w:val="001D6E48"/>
    <w:rsid w:val="001D72EB"/>
    <w:rsid w:val="001D733C"/>
    <w:rsid w:val="001D78D1"/>
    <w:rsid w:val="001E064C"/>
    <w:rsid w:val="001E07EA"/>
    <w:rsid w:val="001E0B9B"/>
    <w:rsid w:val="001E0E18"/>
    <w:rsid w:val="001E0FF3"/>
    <w:rsid w:val="001E1126"/>
    <w:rsid w:val="001E170C"/>
    <w:rsid w:val="001E1999"/>
    <w:rsid w:val="001E217B"/>
    <w:rsid w:val="001E2509"/>
    <w:rsid w:val="001E2B22"/>
    <w:rsid w:val="001E2D8C"/>
    <w:rsid w:val="001E2FF3"/>
    <w:rsid w:val="001E3181"/>
    <w:rsid w:val="001E35A5"/>
    <w:rsid w:val="001E3885"/>
    <w:rsid w:val="001E4B82"/>
    <w:rsid w:val="001E4BFE"/>
    <w:rsid w:val="001E4FFB"/>
    <w:rsid w:val="001E5215"/>
    <w:rsid w:val="001E5927"/>
    <w:rsid w:val="001E6547"/>
    <w:rsid w:val="001E6EDC"/>
    <w:rsid w:val="001E7898"/>
    <w:rsid w:val="001E7BAA"/>
    <w:rsid w:val="001E7BF7"/>
    <w:rsid w:val="001E7D55"/>
    <w:rsid w:val="001F044F"/>
    <w:rsid w:val="001F04AF"/>
    <w:rsid w:val="001F09BE"/>
    <w:rsid w:val="001F0BF4"/>
    <w:rsid w:val="001F11D6"/>
    <w:rsid w:val="001F2053"/>
    <w:rsid w:val="001F23A4"/>
    <w:rsid w:val="001F2CD2"/>
    <w:rsid w:val="001F3622"/>
    <w:rsid w:val="001F3BB0"/>
    <w:rsid w:val="001F40B2"/>
    <w:rsid w:val="001F511A"/>
    <w:rsid w:val="001F52C8"/>
    <w:rsid w:val="001F5936"/>
    <w:rsid w:val="001F5DE4"/>
    <w:rsid w:val="001F5EED"/>
    <w:rsid w:val="001F6626"/>
    <w:rsid w:val="001F70DE"/>
    <w:rsid w:val="001F7A54"/>
    <w:rsid w:val="0020020C"/>
    <w:rsid w:val="00201D65"/>
    <w:rsid w:val="00202020"/>
    <w:rsid w:val="002023B2"/>
    <w:rsid w:val="002029C7"/>
    <w:rsid w:val="00202DC9"/>
    <w:rsid w:val="00202F94"/>
    <w:rsid w:val="002033E4"/>
    <w:rsid w:val="00203795"/>
    <w:rsid w:val="00203E36"/>
    <w:rsid w:val="002041E5"/>
    <w:rsid w:val="00204557"/>
    <w:rsid w:val="00204ABB"/>
    <w:rsid w:val="00204E95"/>
    <w:rsid w:val="00205105"/>
    <w:rsid w:val="0020562F"/>
    <w:rsid w:val="002058DA"/>
    <w:rsid w:val="00205D13"/>
    <w:rsid w:val="00205FFC"/>
    <w:rsid w:val="00206AC7"/>
    <w:rsid w:val="00210018"/>
    <w:rsid w:val="002102A0"/>
    <w:rsid w:val="0021050D"/>
    <w:rsid w:val="00210CE3"/>
    <w:rsid w:val="00211365"/>
    <w:rsid w:val="0021189C"/>
    <w:rsid w:val="002124B7"/>
    <w:rsid w:val="00212696"/>
    <w:rsid w:val="002126AB"/>
    <w:rsid w:val="00212851"/>
    <w:rsid w:val="00212A86"/>
    <w:rsid w:val="002131E9"/>
    <w:rsid w:val="00213426"/>
    <w:rsid w:val="00213464"/>
    <w:rsid w:val="00214247"/>
    <w:rsid w:val="0021429D"/>
    <w:rsid w:val="002142A4"/>
    <w:rsid w:val="00214449"/>
    <w:rsid w:val="002144BB"/>
    <w:rsid w:val="00215742"/>
    <w:rsid w:val="00215FCE"/>
    <w:rsid w:val="00216D44"/>
    <w:rsid w:val="00216D96"/>
    <w:rsid w:val="00216FA1"/>
    <w:rsid w:val="0021760B"/>
    <w:rsid w:val="0021794F"/>
    <w:rsid w:val="00217A83"/>
    <w:rsid w:val="00217B08"/>
    <w:rsid w:val="00217F13"/>
    <w:rsid w:val="00217F9C"/>
    <w:rsid w:val="00220885"/>
    <w:rsid w:val="002208C3"/>
    <w:rsid w:val="002208F6"/>
    <w:rsid w:val="00220F22"/>
    <w:rsid w:val="002219B1"/>
    <w:rsid w:val="00221AEC"/>
    <w:rsid w:val="00221F80"/>
    <w:rsid w:val="00222D24"/>
    <w:rsid w:val="00222F22"/>
    <w:rsid w:val="00223773"/>
    <w:rsid w:val="00223AC5"/>
    <w:rsid w:val="00223D18"/>
    <w:rsid w:val="002246A8"/>
    <w:rsid w:val="00224A79"/>
    <w:rsid w:val="00224EC2"/>
    <w:rsid w:val="00225DF3"/>
    <w:rsid w:val="002276DB"/>
    <w:rsid w:val="002277D8"/>
    <w:rsid w:val="00227D80"/>
    <w:rsid w:val="00227F61"/>
    <w:rsid w:val="00230063"/>
    <w:rsid w:val="00230DAF"/>
    <w:rsid w:val="00230E89"/>
    <w:rsid w:val="00231089"/>
    <w:rsid w:val="00231500"/>
    <w:rsid w:val="002318F0"/>
    <w:rsid w:val="00231AB4"/>
    <w:rsid w:val="00231AFA"/>
    <w:rsid w:val="00231BD2"/>
    <w:rsid w:val="00232425"/>
    <w:rsid w:val="0023244B"/>
    <w:rsid w:val="00232729"/>
    <w:rsid w:val="00232E06"/>
    <w:rsid w:val="00232E8D"/>
    <w:rsid w:val="0023395C"/>
    <w:rsid w:val="00233DF2"/>
    <w:rsid w:val="002343AD"/>
    <w:rsid w:val="002345D4"/>
    <w:rsid w:val="00234A7D"/>
    <w:rsid w:val="00235776"/>
    <w:rsid w:val="00236458"/>
    <w:rsid w:val="0023655C"/>
    <w:rsid w:val="0023663F"/>
    <w:rsid w:val="00236739"/>
    <w:rsid w:val="00236FFE"/>
    <w:rsid w:val="00237415"/>
    <w:rsid w:val="00237872"/>
    <w:rsid w:val="002378A8"/>
    <w:rsid w:val="00237D57"/>
    <w:rsid w:val="00237D99"/>
    <w:rsid w:val="0024007A"/>
    <w:rsid w:val="00240453"/>
    <w:rsid w:val="00241987"/>
    <w:rsid w:val="00242883"/>
    <w:rsid w:val="0024373A"/>
    <w:rsid w:val="00243FB3"/>
    <w:rsid w:val="002449A5"/>
    <w:rsid w:val="00244AF0"/>
    <w:rsid w:val="00245161"/>
    <w:rsid w:val="00245812"/>
    <w:rsid w:val="002461C7"/>
    <w:rsid w:val="002464FE"/>
    <w:rsid w:val="00246BF5"/>
    <w:rsid w:val="00246D10"/>
    <w:rsid w:val="002473C8"/>
    <w:rsid w:val="00250411"/>
    <w:rsid w:val="00250846"/>
    <w:rsid w:val="00250F2D"/>
    <w:rsid w:val="00251EE4"/>
    <w:rsid w:val="00252546"/>
    <w:rsid w:val="00252C60"/>
    <w:rsid w:val="00252D59"/>
    <w:rsid w:val="00253163"/>
    <w:rsid w:val="00253412"/>
    <w:rsid w:val="0025342C"/>
    <w:rsid w:val="00253EDF"/>
    <w:rsid w:val="00254215"/>
    <w:rsid w:val="00254863"/>
    <w:rsid w:val="0025530A"/>
    <w:rsid w:val="0025535A"/>
    <w:rsid w:val="00255419"/>
    <w:rsid w:val="002554FA"/>
    <w:rsid w:val="00255F7B"/>
    <w:rsid w:val="00255FEB"/>
    <w:rsid w:val="00256570"/>
    <w:rsid w:val="00256B12"/>
    <w:rsid w:val="00256B6A"/>
    <w:rsid w:val="00256C79"/>
    <w:rsid w:val="00256FA1"/>
    <w:rsid w:val="00257202"/>
    <w:rsid w:val="002607DC"/>
    <w:rsid w:val="00261040"/>
    <w:rsid w:val="0026175A"/>
    <w:rsid w:val="00261A1A"/>
    <w:rsid w:val="002622C2"/>
    <w:rsid w:val="00262371"/>
    <w:rsid w:val="00262549"/>
    <w:rsid w:val="00262961"/>
    <w:rsid w:val="002648B4"/>
    <w:rsid w:val="00264AE6"/>
    <w:rsid w:val="00264D8B"/>
    <w:rsid w:val="002654ED"/>
    <w:rsid w:val="00265E41"/>
    <w:rsid w:val="00265F75"/>
    <w:rsid w:val="002667FD"/>
    <w:rsid w:val="0026682B"/>
    <w:rsid w:val="00266887"/>
    <w:rsid w:val="00266F3D"/>
    <w:rsid w:val="00267087"/>
    <w:rsid w:val="00267A9E"/>
    <w:rsid w:val="00267F8D"/>
    <w:rsid w:val="002701BE"/>
    <w:rsid w:val="0027046C"/>
    <w:rsid w:val="00270862"/>
    <w:rsid w:val="00270AEB"/>
    <w:rsid w:val="00271118"/>
    <w:rsid w:val="002716B4"/>
    <w:rsid w:val="00271E35"/>
    <w:rsid w:val="0027237B"/>
    <w:rsid w:val="00272431"/>
    <w:rsid w:val="00272759"/>
    <w:rsid w:val="00272844"/>
    <w:rsid w:val="00272E0B"/>
    <w:rsid w:val="00272EB6"/>
    <w:rsid w:val="00273204"/>
    <w:rsid w:val="00274222"/>
    <w:rsid w:val="002743B3"/>
    <w:rsid w:val="00275654"/>
    <w:rsid w:val="00275836"/>
    <w:rsid w:val="0027605F"/>
    <w:rsid w:val="002767D5"/>
    <w:rsid w:val="00276DEE"/>
    <w:rsid w:val="00276E9D"/>
    <w:rsid w:val="002774E1"/>
    <w:rsid w:val="00277529"/>
    <w:rsid w:val="0027783C"/>
    <w:rsid w:val="002778CD"/>
    <w:rsid w:val="00277B57"/>
    <w:rsid w:val="00277D43"/>
    <w:rsid w:val="00277DC3"/>
    <w:rsid w:val="0028069C"/>
    <w:rsid w:val="002807A0"/>
    <w:rsid w:val="00280B3C"/>
    <w:rsid w:val="002816C1"/>
    <w:rsid w:val="00281ADB"/>
    <w:rsid w:val="00281BD7"/>
    <w:rsid w:val="00281E83"/>
    <w:rsid w:val="00282494"/>
    <w:rsid w:val="002827B8"/>
    <w:rsid w:val="00282AF2"/>
    <w:rsid w:val="00282AFC"/>
    <w:rsid w:val="00283229"/>
    <w:rsid w:val="00283987"/>
    <w:rsid w:val="00283ED0"/>
    <w:rsid w:val="00284E2A"/>
    <w:rsid w:val="002859E6"/>
    <w:rsid w:val="00285C79"/>
    <w:rsid w:val="00285E1D"/>
    <w:rsid w:val="00286666"/>
    <w:rsid w:val="002872D0"/>
    <w:rsid w:val="00287691"/>
    <w:rsid w:val="0028788C"/>
    <w:rsid w:val="00290480"/>
    <w:rsid w:val="00290C86"/>
    <w:rsid w:val="00291224"/>
    <w:rsid w:val="00291298"/>
    <w:rsid w:val="00291538"/>
    <w:rsid w:val="002916D5"/>
    <w:rsid w:val="00291BF3"/>
    <w:rsid w:val="00291F0A"/>
    <w:rsid w:val="00292113"/>
    <w:rsid w:val="0029236F"/>
    <w:rsid w:val="00292B63"/>
    <w:rsid w:val="00292BFA"/>
    <w:rsid w:val="00292C4A"/>
    <w:rsid w:val="00292ECA"/>
    <w:rsid w:val="00293599"/>
    <w:rsid w:val="002939B7"/>
    <w:rsid w:val="00293A0B"/>
    <w:rsid w:val="002945D0"/>
    <w:rsid w:val="00295241"/>
    <w:rsid w:val="0029555A"/>
    <w:rsid w:val="00296C90"/>
    <w:rsid w:val="00297198"/>
    <w:rsid w:val="002971DB"/>
    <w:rsid w:val="002972A4"/>
    <w:rsid w:val="00297385"/>
    <w:rsid w:val="0029759C"/>
    <w:rsid w:val="002977EC"/>
    <w:rsid w:val="00297D4B"/>
    <w:rsid w:val="002A007E"/>
    <w:rsid w:val="002A1180"/>
    <w:rsid w:val="002A16CB"/>
    <w:rsid w:val="002A19BF"/>
    <w:rsid w:val="002A25D0"/>
    <w:rsid w:val="002A28E3"/>
    <w:rsid w:val="002A297E"/>
    <w:rsid w:val="002A2C27"/>
    <w:rsid w:val="002A2C34"/>
    <w:rsid w:val="002A2C38"/>
    <w:rsid w:val="002A305C"/>
    <w:rsid w:val="002A30B7"/>
    <w:rsid w:val="002A30D6"/>
    <w:rsid w:val="002A4E0C"/>
    <w:rsid w:val="002A5109"/>
    <w:rsid w:val="002A51A6"/>
    <w:rsid w:val="002A545B"/>
    <w:rsid w:val="002A5575"/>
    <w:rsid w:val="002A5A9C"/>
    <w:rsid w:val="002A6D73"/>
    <w:rsid w:val="002A6EFB"/>
    <w:rsid w:val="002A72A2"/>
    <w:rsid w:val="002A7DE9"/>
    <w:rsid w:val="002B0B0A"/>
    <w:rsid w:val="002B0E24"/>
    <w:rsid w:val="002B14FC"/>
    <w:rsid w:val="002B1CA7"/>
    <w:rsid w:val="002B30D4"/>
    <w:rsid w:val="002B3663"/>
    <w:rsid w:val="002B3856"/>
    <w:rsid w:val="002B3A2A"/>
    <w:rsid w:val="002B41FF"/>
    <w:rsid w:val="002B50EC"/>
    <w:rsid w:val="002B5FF4"/>
    <w:rsid w:val="002B612B"/>
    <w:rsid w:val="002B61E5"/>
    <w:rsid w:val="002B6226"/>
    <w:rsid w:val="002B6354"/>
    <w:rsid w:val="002B65DA"/>
    <w:rsid w:val="002B6AB7"/>
    <w:rsid w:val="002B6DE3"/>
    <w:rsid w:val="002B7124"/>
    <w:rsid w:val="002C0741"/>
    <w:rsid w:val="002C0938"/>
    <w:rsid w:val="002C126B"/>
    <w:rsid w:val="002C181B"/>
    <w:rsid w:val="002C20EB"/>
    <w:rsid w:val="002C2192"/>
    <w:rsid w:val="002C21FB"/>
    <w:rsid w:val="002C2335"/>
    <w:rsid w:val="002C23E1"/>
    <w:rsid w:val="002C2AA4"/>
    <w:rsid w:val="002C2B4B"/>
    <w:rsid w:val="002C3A1D"/>
    <w:rsid w:val="002C3BF4"/>
    <w:rsid w:val="002C3EAB"/>
    <w:rsid w:val="002C3FA6"/>
    <w:rsid w:val="002C4629"/>
    <w:rsid w:val="002C576D"/>
    <w:rsid w:val="002C5BDA"/>
    <w:rsid w:val="002C6159"/>
    <w:rsid w:val="002C7951"/>
    <w:rsid w:val="002D0216"/>
    <w:rsid w:val="002D0512"/>
    <w:rsid w:val="002D0DE8"/>
    <w:rsid w:val="002D0F3E"/>
    <w:rsid w:val="002D1547"/>
    <w:rsid w:val="002D157F"/>
    <w:rsid w:val="002D20A7"/>
    <w:rsid w:val="002D20F9"/>
    <w:rsid w:val="002D286C"/>
    <w:rsid w:val="002D2CB3"/>
    <w:rsid w:val="002D2E37"/>
    <w:rsid w:val="002D3529"/>
    <w:rsid w:val="002D4C1A"/>
    <w:rsid w:val="002D4D72"/>
    <w:rsid w:val="002D4E56"/>
    <w:rsid w:val="002D502C"/>
    <w:rsid w:val="002D537E"/>
    <w:rsid w:val="002D5F78"/>
    <w:rsid w:val="002D6032"/>
    <w:rsid w:val="002D6253"/>
    <w:rsid w:val="002D685A"/>
    <w:rsid w:val="002D704C"/>
    <w:rsid w:val="002D74F5"/>
    <w:rsid w:val="002D7552"/>
    <w:rsid w:val="002D75DC"/>
    <w:rsid w:val="002D7EF8"/>
    <w:rsid w:val="002E00BB"/>
    <w:rsid w:val="002E078E"/>
    <w:rsid w:val="002E109D"/>
    <w:rsid w:val="002E1503"/>
    <w:rsid w:val="002E15C9"/>
    <w:rsid w:val="002E16DB"/>
    <w:rsid w:val="002E20AD"/>
    <w:rsid w:val="002E2CC7"/>
    <w:rsid w:val="002E3141"/>
    <w:rsid w:val="002E3473"/>
    <w:rsid w:val="002E3A27"/>
    <w:rsid w:val="002E3A94"/>
    <w:rsid w:val="002E3E0B"/>
    <w:rsid w:val="002E49A8"/>
    <w:rsid w:val="002E4E6E"/>
    <w:rsid w:val="002E587C"/>
    <w:rsid w:val="002E58B1"/>
    <w:rsid w:val="002E5912"/>
    <w:rsid w:val="002E5C78"/>
    <w:rsid w:val="002E5D4A"/>
    <w:rsid w:val="002E6E20"/>
    <w:rsid w:val="002E7742"/>
    <w:rsid w:val="002F01EB"/>
    <w:rsid w:val="002F071A"/>
    <w:rsid w:val="002F0A43"/>
    <w:rsid w:val="002F0A9A"/>
    <w:rsid w:val="002F0F07"/>
    <w:rsid w:val="002F1061"/>
    <w:rsid w:val="002F16C7"/>
    <w:rsid w:val="002F1B32"/>
    <w:rsid w:val="002F230C"/>
    <w:rsid w:val="002F3980"/>
    <w:rsid w:val="002F3B13"/>
    <w:rsid w:val="002F48DE"/>
    <w:rsid w:val="002F4AF9"/>
    <w:rsid w:val="002F5146"/>
    <w:rsid w:val="002F5BA2"/>
    <w:rsid w:val="002F5E05"/>
    <w:rsid w:val="002F5F6E"/>
    <w:rsid w:val="002F68BF"/>
    <w:rsid w:val="002F68DF"/>
    <w:rsid w:val="002F7DAB"/>
    <w:rsid w:val="0030080A"/>
    <w:rsid w:val="00300A3E"/>
    <w:rsid w:val="0030110E"/>
    <w:rsid w:val="00301336"/>
    <w:rsid w:val="00301985"/>
    <w:rsid w:val="00302092"/>
    <w:rsid w:val="0030223A"/>
    <w:rsid w:val="00302469"/>
    <w:rsid w:val="00302AD1"/>
    <w:rsid w:val="00302B8B"/>
    <w:rsid w:val="003033F9"/>
    <w:rsid w:val="00303AB5"/>
    <w:rsid w:val="00303E53"/>
    <w:rsid w:val="00304046"/>
    <w:rsid w:val="0030474B"/>
    <w:rsid w:val="00304997"/>
    <w:rsid w:val="003049F0"/>
    <w:rsid w:val="00304E72"/>
    <w:rsid w:val="003050E4"/>
    <w:rsid w:val="00305779"/>
    <w:rsid w:val="0030584D"/>
    <w:rsid w:val="003059C9"/>
    <w:rsid w:val="00305FB5"/>
    <w:rsid w:val="003066BD"/>
    <w:rsid w:val="00306D1B"/>
    <w:rsid w:val="0030791E"/>
    <w:rsid w:val="00307F0E"/>
    <w:rsid w:val="00310165"/>
    <w:rsid w:val="00310D40"/>
    <w:rsid w:val="00310E51"/>
    <w:rsid w:val="003111D9"/>
    <w:rsid w:val="00311A61"/>
    <w:rsid w:val="0031227C"/>
    <w:rsid w:val="00312C8B"/>
    <w:rsid w:val="00312D89"/>
    <w:rsid w:val="0031312E"/>
    <w:rsid w:val="00313D0E"/>
    <w:rsid w:val="00314AAA"/>
    <w:rsid w:val="00314B72"/>
    <w:rsid w:val="00314C2C"/>
    <w:rsid w:val="00315600"/>
    <w:rsid w:val="00315A54"/>
    <w:rsid w:val="00315FAA"/>
    <w:rsid w:val="0031678F"/>
    <w:rsid w:val="00316938"/>
    <w:rsid w:val="00317247"/>
    <w:rsid w:val="003176F6"/>
    <w:rsid w:val="00320410"/>
    <w:rsid w:val="003206D1"/>
    <w:rsid w:val="00320BC1"/>
    <w:rsid w:val="0032147A"/>
    <w:rsid w:val="003215C5"/>
    <w:rsid w:val="00321819"/>
    <w:rsid w:val="00322DFF"/>
    <w:rsid w:val="00323488"/>
    <w:rsid w:val="003238F6"/>
    <w:rsid w:val="00323C16"/>
    <w:rsid w:val="003243CD"/>
    <w:rsid w:val="00324780"/>
    <w:rsid w:val="00324A2D"/>
    <w:rsid w:val="00325020"/>
    <w:rsid w:val="0032504B"/>
    <w:rsid w:val="00325228"/>
    <w:rsid w:val="003256C0"/>
    <w:rsid w:val="00325C7B"/>
    <w:rsid w:val="00325DC3"/>
    <w:rsid w:val="00325E32"/>
    <w:rsid w:val="00325F8C"/>
    <w:rsid w:val="0032698B"/>
    <w:rsid w:val="00327167"/>
    <w:rsid w:val="003271C9"/>
    <w:rsid w:val="0032733F"/>
    <w:rsid w:val="00327526"/>
    <w:rsid w:val="00327732"/>
    <w:rsid w:val="00330198"/>
    <w:rsid w:val="00330382"/>
    <w:rsid w:val="003303E2"/>
    <w:rsid w:val="0033061B"/>
    <w:rsid w:val="003310AF"/>
    <w:rsid w:val="00332478"/>
    <w:rsid w:val="003324DF"/>
    <w:rsid w:val="00332CA8"/>
    <w:rsid w:val="00333582"/>
    <w:rsid w:val="003335F1"/>
    <w:rsid w:val="00334223"/>
    <w:rsid w:val="00334B82"/>
    <w:rsid w:val="00334CB0"/>
    <w:rsid w:val="003357D2"/>
    <w:rsid w:val="0033592D"/>
    <w:rsid w:val="00335948"/>
    <w:rsid w:val="003359AB"/>
    <w:rsid w:val="00335E31"/>
    <w:rsid w:val="00336570"/>
    <w:rsid w:val="00336665"/>
    <w:rsid w:val="0033682E"/>
    <w:rsid w:val="0033768A"/>
    <w:rsid w:val="003377C7"/>
    <w:rsid w:val="00337F58"/>
    <w:rsid w:val="003400C5"/>
    <w:rsid w:val="00340459"/>
    <w:rsid w:val="00340699"/>
    <w:rsid w:val="00340BBE"/>
    <w:rsid w:val="003415DD"/>
    <w:rsid w:val="00341A89"/>
    <w:rsid w:val="003429F7"/>
    <w:rsid w:val="00342B5C"/>
    <w:rsid w:val="00342F89"/>
    <w:rsid w:val="00342F95"/>
    <w:rsid w:val="00343188"/>
    <w:rsid w:val="00343E04"/>
    <w:rsid w:val="00343F71"/>
    <w:rsid w:val="00343F72"/>
    <w:rsid w:val="003444DE"/>
    <w:rsid w:val="003447EF"/>
    <w:rsid w:val="00344AA6"/>
    <w:rsid w:val="00344D67"/>
    <w:rsid w:val="003451FA"/>
    <w:rsid w:val="0034538F"/>
    <w:rsid w:val="00345854"/>
    <w:rsid w:val="00345B79"/>
    <w:rsid w:val="00345BAE"/>
    <w:rsid w:val="0034666C"/>
    <w:rsid w:val="0034678D"/>
    <w:rsid w:val="00347273"/>
    <w:rsid w:val="00347874"/>
    <w:rsid w:val="0035002D"/>
    <w:rsid w:val="003502C7"/>
    <w:rsid w:val="003503A8"/>
    <w:rsid w:val="00351666"/>
    <w:rsid w:val="00352EE2"/>
    <w:rsid w:val="00353140"/>
    <w:rsid w:val="003533A1"/>
    <w:rsid w:val="00353B97"/>
    <w:rsid w:val="003540DD"/>
    <w:rsid w:val="00355507"/>
    <w:rsid w:val="00355797"/>
    <w:rsid w:val="00355B0E"/>
    <w:rsid w:val="00355BD4"/>
    <w:rsid w:val="00355F84"/>
    <w:rsid w:val="003560F1"/>
    <w:rsid w:val="003566B9"/>
    <w:rsid w:val="00356F13"/>
    <w:rsid w:val="00356F3E"/>
    <w:rsid w:val="00356F41"/>
    <w:rsid w:val="0035798E"/>
    <w:rsid w:val="00357DB3"/>
    <w:rsid w:val="003600B0"/>
    <w:rsid w:val="00360B8E"/>
    <w:rsid w:val="00360D3A"/>
    <w:rsid w:val="00361237"/>
    <w:rsid w:val="00361F68"/>
    <w:rsid w:val="00361FC9"/>
    <w:rsid w:val="00362C43"/>
    <w:rsid w:val="00362E86"/>
    <w:rsid w:val="003630B6"/>
    <w:rsid w:val="00363A7A"/>
    <w:rsid w:val="00363BA8"/>
    <w:rsid w:val="00363E31"/>
    <w:rsid w:val="00365097"/>
    <w:rsid w:val="00365A51"/>
    <w:rsid w:val="00366B20"/>
    <w:rsid w:val="00366C38"/>
    <w:rsid w:val="00367901"/>
    <w:rsid w:val="00367BE6"/>
    <w:rsid w:val="00367BF0"/>
    <w:rsid w:val="00367D04"/>
    <w:rsid w:val="00370188"/>
    <w:rsid w:val="00370223"/>
    <w:rsid w:val="00370337"/>
    <w:rsid w:val="0037085E"/>
    <w:rsid w:val="0037111B"/>
    <w:rsid w:val="00371231"/>
    <w:rsid w:val="0037142E"/>
    <w:rsid w:val="00371456"/>
    <w:rsid w:val="00371CF4"/>
    <w:rsid w:val="00371E6A"/>
    <w:rsid w:val="00371E92"/>
    <w:rsid w:val="0037239F"/>
    <w:rsid w:val="003729F9"/>
    <w:rsid w:val="00373931"/>
    <w:rsid w:val="00373A0C"/>
    <w:rsid w:val="00373D52"/>
    <w:rsid w:val="003741AB"/>
    <w:rsid w:val="00374AEF"/>
    <w:rsid w:val="00374C11"/>
    <w:rsid w:val="00374EA7"/>
    <w:rsid w:val="00375343"/>
    <w:rsid w:val="003753F2"/>
    <w:rsid w:val="0037544F"/>
    <w:rsid w:val="00375C70"/>
    <w:rsid w:val="003761AB"/>
    <w:rsid w:val="00376780"/>
    <w:rsid w:val="00376BDB"/>
    <w:rsid w:val="00376FD1"/>
    <w:rsid w:val="003770D7"/>
    <w:rsid w:val="003772BC"/>
    <w:rsid w:val="003775B7"/>
    <w:rsid w:val="00377DF6"/>
    <w:rsid w:val="00377F7D"/>
    <w:rsid w:val="00380BBC"/>
    <w:rsid w:val="00380D3F"/>
    <w:rsid w:val="00380FCC"/>
    <w:rsid w:val="00381961"/>
    <w:rsid w:val="00381B06"/>
    <w:rsid w:val="003825C7"/>
    <w:rsid w:val="003826AA"/>
    <w:rsid w:val="00382B47"/>
    <w:rsid w:val="003832C5"/>
    <w:rsid w:val="00383C2A"/>
    <w:rsid w:val="00383C6F"/>
    <w:rsid w:val="003845EC"/>
    <w:rsid w:val="003846AF"/>
    <w:rsid w:val="00384A46"/>
    <w:rsid w:val="00384BA7"/>
    <w:rsid w:val="00384DD0"/>
    <w:rsid w:val="00385724"/>
    <w:rsid w:val="00385841"/>
    <w:rsid w:val="0038611A"/>
    <w:rsid w:val="00386389"/>
    <w:rsid w:val="00386395"/>
    <w:rsid w:val="00386DAC"/>
    <w:rsid w:val="00387B80"/>
    <w:rsid w:val="00387B83"/>
    <w:rsid w:val="00387D71"/>
    <w:rsid w:val="00387D98"/>
    <w:rsid w:val="00390244"/>
    <w:rsid w:val="00390D1A"/>
    <w:rsid w:val="0039105C"/>
    <w:rsid w:val="00392DEF"/>
    <w:rsid w:val="003930A4"/>
    <w:rsid w:val="00394114"/>
    <w:rsid w:val="00394346"/>
    <w:rsid w:val="003950DF"/>
    <w:rsid w:val="0039553D"/>
    <w:rsid w:val="00395A52"/>
    <w:rsid w:val="00395E80"/>
    <w:rsid w:val="00395F6A"/>
    <w:rsid w:val="00396DA6"/>
    <w:rsid w:val="003970B4"/>
    <w:rsid w:val="00397BB7"/>
    <w:rsid w:val="00397DEC"/>
    <w:rsid w:val="003A037F"/>
    <w:rsid w:val="003A0AE4"/>
    <w:rsid w:val="003A1594"/>
    <w:rsid w:val="003A1C94"/>
    <w:rsid w:val="003A1F74"/>
    <w:rsid w:val="003A24C7"/>
    <w:rsid w:val="003A3AE8"/>
    <w:rsid w:val="003A408F"/>
    <w:rsid w:val="003A4250"/>
    <w:rsid w:val="003A4280"/>
    <w:rsid w:val="003A48AB"/>
    <w:rsid w:val="003A4C20"/>
    <w:rsid w:val="003A5BA4"/>
    <w:rsid w:val="003A5DDD"/>
    <w:rsid w:val="003A6090"/>
    <w:rsid w:val="003A647F"/>
    <w:rsid w:val="003A697F"/>
    <w:rsid w:val="003A6BB8"/>
    <w:rsid w:val="003A6CED"/>
    <w:rsid w:val="003A6DCA"/>
    <w:rsid w:val="003A6ECB"/>
    <w:rsid w:val="003A7509"/>
    <w:rsid w:val="003A78F8"/>
    <w:rsid w:val="003A7C98"/>
    <w:rsid w:val="003B05D5"/>
    <w:rsid w:val="003B090B"/>
    <w:rsid w:val="003B0AAC"/>
    <w:rsid w:val="003B12F6"/>
    <w:rsid w:val="003B16DE"/>
    <w:rsid w:val="003B1971"/>
    <w:rsid w:val="003B1CC9"/>
    <w:rsid w:val="003B2196"/>
    <w:rsid w:val="003B35D8"/>
    <w:rsid w:val="003B3E0E"/>
    <w:rsid w:val="003B4082"/>
    <w:rsid w:val="003B4667"/>
    <w:rsid w:val="003B50B7"/>
    <w:rsid w:val="003B5F9E"/>
    <w:rsid w:val="003B6752"/>
    <w:rsid w:val="003B67AC"/>
    <w:rsid w:val="003B6A1F"/>
    <w:rsid w:val="003B6B8F"/>
    <w:rsid w:val="003B6CE6"/>
    <w:rsid w:val="003B74B1"/>
    <w:rsid w:val="003B7F57"/>
    <w:rsid w:val="003C0A81"/>
    <w:rsid w:val="003C0F06"/>
    <w:rsid w:val="003C1141"/>
    <w:rsid w:val="003C1D0D"/>
    <w:rsid w:val="003C27CE"/>
    <w:rsid w:val="003C291B"/>
    <w:rsid w:val="003C2976"/>
    <w:rsid w:val="003C34D9"/>
    <w:rsid w:val="003C350D"/>
    <w:rsid w:val="003C3529"/>
    <w:rsid w:val="003C3613"/>
    <w:rsid w:val="003C3CC5"/>
    <w:rsid w:val="003C3CFB"/>
    <w:rsid w:val="003C3F2D"/>
    <w:rsid w:val="003C3F60"/>
    <w:rsid w:val="003C41A9"/>
    <w:rsid w:val="003C421D"/>
    <w:rsid w:val="003C43BE"/>
    <w:rsid w:val="003C4C2F"/>
    <w:rsid w:val="003C4E03"/>
    <w:rsid w:val="003C52A5"/>
    <w:rsid w:val="003C61C3"/>
    <w:rsid w:val="003C7303"/>
    <w:rsid w:val="003C73EC"/>
    <w:rsid w:val="003C74D6"/>
    <w:rsid w:val="003D008E"/>
    <w:rsid w:val="003D1C4D"/>
    <w:rsid w:val="003D1C7C"/>
    <w:rsid w:val="003D1E8F"/>
    <w:rsid w:val="003D265B"/>
    <w:rsid w:val="003D300C"/>
    <w:rsid w:val="003D3441"/>
    <w:rsid w:val="003D3546"/>
    <w:rsid w:val="003D3979"/>
    <w:rsid w:val="003D3C44"/>
    <w:rsid w:val="003D4151"/>
    <w:rsid w:val="003D44BB"/>
    <w:rsid w:val="003D45BC"/>
    <w:rsid w:val="003D504A"/>
    <w:rsid w:val="003D550E"/>
    <w:rsid w:val="003D595C"/>
    <w:rsid w:val="003D5E3F"/>
    <w:rsid w:val="003D62EB"/>
    <w:rsid w:val="003D6589"/>
    <w:rsid w:val="003D6590"/>
    <w:rsid w:val="003D6830"/>
    <w:rsid w:val="003D685F"/>
    <w:rsid w:val="003D6A79"/>
    <w:rsid w:val="003D6E39"/>
    <w:rsid w:val="003D6F97"/>
    <w:rsid w:val="003D71F2"/>
    <w:rsid w:val="003D7C4D"/>
    <w:rsid w:val="003D7E8D"/>
    <w:rsid w:val="003E02F7"/>
    <w:rsid w:val="003E03E0"/>
    <w:rsid w:val="003E0634"/>
    <w:rsid w:val="003E11FA"/>
    <w:rsid w:val="003E15AE"/>
    <w:rsid w:val="003E1CC1"/>
    <w:rsid w:val="003E29D9"/>
    <w:rsid w:val="003E2D5F"/>
    <w:rsid w:val="003E38D8"/>
    <w:rsid w:val="003E3C17"/>
    <w:rsid w:val="003E4727"/>
    <w:rsid w:val="003E47E2"/>
    <w:rsid w:val="003E4C2E"/>
    <w:rsid w:val="003E526D"/>
    <w:rsid w:val="003E6174"/>
    <w:rsid w:val="003E6262"/>
    <w:rsid w:val="003E66B9"/>
    <w:rsid w:val="003E68C9"/>
    <w:rsid w:val="003E6912"/>
    <w:rsid w:val="003E6A15"/>
    <w:rsid w:val="003E736A"/>
    <w:rsid w:val="003E7440"/>
    <w:rsid w:val="003E7CD7"/>
    <w:rsid w:val="003F1156"/>
    <w:rsid w:val="003F1468"/>
    <w:rsid w:val="003F16A1"/>
    <w:rsid w:val="003F1CB7"/>
    <w:rsid w:val="003F273E"/>
    <w:rsid w:val="003F2A22"/>
    <w:rsid w:val="003F2BC6"/>
    <w:rsid w:val="003F2BD2"/>
    <w:rsid w:val="003F2FFD"/>
    <w:rsid w:val="003F31B6"/>
    <w:rsid w:val="003F3230"/>
    <w:rsid w:val="003F34F3"/>
    <w:rsid w:val="003F395F"/>
    <w:rsid w:val="003F44B7"/>
    <w:rsid w:val="003F47D6"/>
    <w:rsid w:val="003F4DAB"/>
    <w:rsid w:val="003F5433"/>
    <w:rsid w:val="003F56AC"/>
    <w:rsid w:val="003F56E3"/>
    <w:rsid w:val="003F5756"/>
    <w:rsid w:val="003F599B"/>
    <w:rsid w:val="003F6BE3"/>
    <w:rsid w:val="003F6DF3"/>
    <w:rsid w:val="003F74A4"/>
    <w:rsid w:val="003F77EB"/>
    <w:rsid w:val="003F7AB1"/>
    <w:rsid w:val="003F7E1E"/>
    <w:rsid w:val="00400E78"/>
    <w:rsid w:val="00401136"/>
    <w:rsid w:val="0040133B"/>
    <w:rsid w:val="004020D6"/>
    <w:rsid w:val="00402167"/>
    <w:rsid w:val="00402429"/>
    <w:rsid w:val="00403B8F"/>
    <w:rsid w:val="00403EF4"/>
    <w:rsid w:val="00403F3F"/>
    <w:rsid w:val="00403F92"/>
    <w:rsid w:val="0040413A"/>
    <w:rsid w:val="00404A38"/>
    <w:rsid w:val="00404E9D"/>
    <w:rsid w:val="00406169"/>
    <w:rsid w:val="00406593"/>
    <w:rsid w:val="00406A01"/>
    <w:rsid w:val="00406A59"/>
    <w:rsid w:val="0040717A"/>
    <w:rsid w:val="00407399"/>
    <w:rsid w:val="00407C04"/>
    <w:rsid w:val="00410152"/>
    <w:rsid w:val="00410607"/>
    <w:rsid w:val="00410E77"/>
    <w:rsid w:val="00410F99"/>
    <w:rsid w:val="00411535"/>
    <w:rsid w:val="00411B78"/>
    <w:rsid w:val="00412483"/>
    <w:rsid w:val="00412693"/>
    <w:rsid w:val="00413FA9"/>
    <w:rsid w:val="004142C6"/>
    <w:rsid w:val="00414336"/>
    <w:rsid w:val="00414559"/>
    <w:rsid w:val="00414709"/>
    <w:rsid w:val="0041488F"/>
    <w:rsid w:val="00414C54"/>
    <w:rsid w:val="00414CEF"/>
    <w:rsid w:val="00415851"/>
    <w:rsid w:val="00415A38"/>
    <w:rsid w:val="00415D12"/>
    <w:rsid w:val="004164D9"/>
    <w:rsid w:val="00416581"/>
    <w:rsid w:val="00416BF6"/>
    <w:rsid w:val="00416CA0"/>
    <w:rsid w:val="004201F7"/>
    <w:rsid w:val="00420348"/>
    <w:rsid w:val="00421882"/>
    <w:rsid w:val="00421E58"/>
    <w:rsid w:val="00421F2D"/>
    <w:rsid w:val="00422082"/>
    <w:rsid w:val="004224F8"/>
    <w:rsid w:val="00422C1D"/>
    <w:rsid w:val="00422F09"/>
    <w:rsid w:val="00423763"/>
    <w:rsid w:val="00423788"/>
    <w:rsid w:val="00423DAE"/>
    <w:rsid w:val="004254A6"/>
    <w:rsid w:val="004259C4"/>
    <w:rsid w:val="00426591"/>
    <w:rsid w:val="0042702B"/>
    <w:rsid w:val="0042720E"/>
    <w:rsid w:val="004273AF"/>
    <w:rsid w:val="00427780"/>
    <w:rsid w:val="0042794C"/>
    <w:rsid w:val="004300B9"/>
    <w:rsid w:val="004302E7"/>
    <w:rsid w:val="0043061F"/>
    <w:rsid w:val="00430787"/>
    <w:rsid w:val="00430929"/>
    <w:rsid w:val="00430CBC"/>
    <w:rsid w:val="00430CD9"/>
    <w:rsid w:val="00430E85"/>
    <w:rsid w:val="00430F2A"/>
    <w:rsid w:val="004317D7"/>
    <w:rsid w:val="00432037"/>
    <w:rsid w:val="00432232"/>
    <w:rsid w:val="004325AF"/>
    <w:rsid w:val="00432759"/>
    <w:rsid w:val="004332B8"/>
    <w:rsid w:val="004339D6"/>
    <w:rsid w:val="00433BBE"/>
    <w:rsid w:val="004341A4"/>
    <w:rsid w:val="00434285"/>
    <w:rsid w:val="0043469A"/>
    <w:rsid w:val="00435A23"/>
    <w:rsid w:val="004360B7"/>
    <w:rsid w:val="004361FB"/>
    <w:rsid w:val="004365C8"/>
    <w:rsid w:val="00436A51"/>
    <w:rsid w:val="00436BDB"/>
    <w:rsid w:val="00436D6B"/>
    <w:rsid w:val="004370DB"/>
    <w:rsid w:val="00437232"/>
    <w:rsid w:val="00437605"/>
    <w:rsid w:val="004376BF"/>
    <w:rsid w:val="00437AAB"/>
    <w:rsid w:val="00437B83"/>
    <w:rsid w:val="0044014D"/>
    <w:rsid w:val="00440524"/>
    <w:rsid w:val="00440A5E"/>
    <w:rsid w:val="00440BF8"/>
    <w:rsid w:val="00440E3B"/>
    <w:rsid w:val="004411F1"/>
    <w:rsid w:val="0044152E"/>
    <w:rsid w:val="004423C5"/>
    <w:rsid w:val="00442826"/>
    <w:rsid w:val="00442DAD"/>
    <w:rsid w:val="0044314D"/>
    <w:rsid w:val="00443C4C"/>
    <w:rsid w:val="00444183"/>
    <w:rsid w:val="00444A22"/>
    <w:rsid w:val="00444ED4"/>
    <w:rsid w:val="0044508D"/>
    <w:rsid w:val="00445490"/>
    <w:rsid w:val="00445E0D"/>
    <w:rsid w:val="00446D50"/>
    <w:rsid w:val="00450A8D"/>
    <w:rsid w:val="0045157A"/>
    <w:rsid w:val="00451837"/>
    <w:rsid w:val="00452EB6"/>
    <w:rsid w:val="00453158"/>
    <w:rsid w:val="00453666"/>
    <w:rsid w:val="00453E5D"/>
    <w:rsid w:val="00453FAA"/>
    <w:rsid w:val="00454364"/>
    <w:rsid w:val="004551E2"/>
    <w:rsid w:val="004552E3"/>
    <w:rsid w:val="00455AA7"/>
    <w:rsid w:val="004570C1"/>
    <w:rsid w:val="0045714C"/>
    <w:rsid w:val="00457309"/>
    <w:rsid w:val="00457636"/>
    <w:rsid w:val="00457664"/>
    <w:rsid w:val="00457CA8"/>
    <w:rsid w:val="00457CDF"/>
    <w:rsid w:val="00457F2F"/>
    <w:rsid w:val="00460167"/>
    <w:rsid w:val="0046097F"/>
    <w:rsid w:val="004609D9"/>
    <w:rsid w:val="00461AE9"/>
    <w:rsid w:val="0046212C"/>
    <w:rsid w:val="0046221B"/>
    <w:rsid w:val="004626E1"/>
    <w:rsid w:val="004628B3"/>
    <w:rsid w:val="00462D19"/>
    <w:rsid w:val="00462FD4"/>
    <w:rsid w:val="00463351"/>
    <w:rsid w:val="0046371C"/>
    <w:rsid w:val="0046384D"/>
    <w:rsid w:val="0046425C"/>
    <w:rsid w:val="00465C9D"/>
    <w:rsid w:val="00466663"/>
    <w:rsid w:val="00466FC0"/>
    <w:rsid w:val="00467002"/>
    <w:rsid w:val="004670E4"/>
    <w:rsid w:val="0046726A"/>
    <w:rsid w:val="004676B9"/>
    <w:rsid w:val="00467816"/>
    <w:rsid w:val="004679C7"/>
    <w:rsid w:val="00470BF8"/>
    <w:rsid w:val="00470CE0"/>
    <w:rsid w:val="00470E46"/>
    <w:rsid w:val="00471ABB"/>
    <w:rsid w:val="0047223F"/>
    <w:rsid w:val="0047239A"/>
    <w:rsid w:val="004723E3"/>
    <w:rsid w:val="004729E1"/>
    <w:rsid w:val="004732DB"/>
    <w:rsid w:val="004733D6"/>
    <w:rsid w:val="00473469"/>
    <w:rsid w:val="00473729"/>
    <w:rsid w:val="00473965"/>
    <w:rsid w:val="004739CB"/>
    <w:rsid w:val="00473A95"/>
    <w:rsid w:val="00473C12"/>
    <w:rsid w:val="00473D4B"/>
    <w:rsid w:val="00474395"/>
    <w:rsid w:val="00475841"/>
    <w:rsid w:val="004759A3"/>
    <w:rsid w:val="00476005"/>
    <w:rsid w:val="00476472"/>
    <w:rsid w:val="004774BF"/>
    <w:rsid w:val="0047796B"/>
    <w:rsid w:val="004804D2"/>
    <w:rsid w:val="0048064E"/>
    <w:rsid w:val="00480797"/>
    <w:rsid w:val="004808EC"/>
    <w:rsid w:val="0048119C"/>
    <w:rsid w:val="0048224D"/>
    <w:rsid w:val="004822D5"/>
    <w:rsid w:val="004825A5"/>
    <w:rsid w:val="004830C9"/>
    <w:rsid w:val="004839C1"/>
    <w:rsid w:val="00484443"/>
    <w:rsid w:val="0048492A"/>
    <w:rsid w:val="00484ACF"/>
    <w:rsid w:val="00484C28"/>
    <w:rsid w:val="00486AAD"/>
    <w:rsid w:val="00486DC5"/>
    <w:rsid w:val="004870E7"/>
    <w:rsid w:val="0048756D"/>
    <w:rsid w:val="00487862"/>
    <w:rsid w:val="0049044E"/>
    <w:rsid w:val="00490AA7"/>
    <w:rsid w:val="00491A22"/>
    <w:rsid w:val="00491B55"/>
    <w:rsid w:val="00495641"/>
    <w:rsid w:val="00495A3C"/>
    <w:rsid w:val="00495A91"/>
    <w:rsid w:val="00495AAB"/>
    <w:rsid w:val="00495BDF"/>
    <w:rsid w:val="0049604B"/>
    <w:rsid w:val="00496C67"/>
    <w:rsid w:val="004975C7"/>
    <w:rsid w:val="004978F4"/>
    <w:rsid w:val="004A028A"/>
    <w:rsid w:val="004A03BC"/>
    <w:rsid w:val="004A0FB3"/>
    <w:rsid w:val="004A166E"/>
    <w:rsid w:val="004A1E60"/>
    <w:rsid w:val="004A25B1"/>
    <w:rsid w:val="004A32B1"/>
    <w:rsid w:val="004A347B"/>
    <w:rsid w:val="004A357A"/>
    <w:rsid w:val="004A3B6E"/>
    <w:rsid w:val="004A3D78"/>
    <w:rsid w:val="004A4194"/>
    <w:rsid w:val="004A4763"/>
    <w:rsid w:val="004A4D6A"/>
    <w:rsid w:val="004A5BE2"/>
    <w:rsid w:val="004A6378"/>
    <w:rsid w:val="004A69D8"/>
    <w:rsid w:val="004A6AA6"/>
    <w:rsid w:val="004A70BB"/>
    <w:rsid w:val="004A7149"/>
    <w:rsid w:val="004A7494"/>
    <w:rsid w:val="004A7D3A"/>
    <w:rsid w:val="004A7E95"/>
    <w:rsid w:val="004B06B8"/>
    <w:rsid w:val="004B070D"/>
    <w:rsid w:val="004B07F7"/>
    <w:rsid w:val="004B0BA5"/>
    <w:rsid w:val="004B0EB9"/>
    <w:rsid w:val="004B0ED9"/>
    <w:rsid w:val="004B1E6F"/>
    <w:rsid w:val="004B249D"/>
    <w:rsid w:val="004B2946"/>
    <w:rsid w:val="004B368A"/>
    <w:rsid w:val="004B3849"/>
    <w:rsid w:val="004B3ED2"/>
    <w:rsid w:val="004B43CD"/>
    <w:rsid w:val="004B5CC7"/>
    <w:rsid w:val="004B5DD7"/>
    <w:rsid w:val="004B5E1F"/>
    <w:rsid w:val="004B7B81"/>
    <w:rsid w:val="004B7CF1"/>
    <w:rsid w:val="004B7D32"/>
    <w:rsid w:val="004C039B"/>
    <w:rsid w:val="004C067B"/>
    <w:rsid w:val="004C0E70"/>
    <w:rsid w:val="004C10E6"/>
    <w:rsid w:val="004C1228"/>
    <w:rsid w:val="004C12A1"/>
    <w:rsid w:val="004C12AA"/>
    <w:rsid w:val="004C1B31"/>
    <w:rsid w:val="004C1F0B"/>
    <w:rsid w:val="004C216F"/>
    <w:rsid w:val="004C2891"/>
    <w:rsid w:val="004C2B68"/>
    <w:rsid w:val="004C2DD2"/>
    <w:rsid w:val="004C2EAE"/>
    <w:rsid w:val="004C3409"/>
    <w:rsid w:val="004C3768"/>
    <w:rsid w:val="004C3F0F"/>
    <w:rsid w:val="004C445C"/>
    <w:rsid w:val="004C538F"/>
    <w:rsid w:val="004C57C2"/>
    <w:rsid w:val="004C61C8"/>
    <w:rsid w:val="004C723A"/>
    <w:rsid w:val="004C73F2"/>
    <w:rsid w:val="004C77C3"/>
    <w:rsid w:val="004C7D9E"/>
    <w:rsid w:val="004D06BE"/>
    <w:rsid w:val="004D0FB3"/>
    <w:rsid w:val="004D1608"/>
    <w:rsid w:val="004D1795"/>
    <w:rsid w:val="004D1D26"/>
    <w:rsid w:val="004D2B40"/>
    <w:rsid w:val="004D3403"/>
    <w:rsid w:val="004D3CF6"/>
    <w:rsid w:val="004D493E"/>
    <w:rsid w:val="004D4EE1"/>
    <w:rsid w:val="004D4F96"/>
    <w:rsid w:val="004D5009"/>
    <w:rsid w:val="004D5BED"/>
    <w:rsid w:val="004D5DC0"/>
    <w:rsid w:val="004D5E11"/>
    <w:rsid w:val="004D620C"/>
    <w:rsid w:val="004D6481"/>
    <w:rsid w:val="004D686F"/>
    <w:rsid w:val="004D6B2D"/>
    <w:rsid w:val="004D6EEA"/>
    <w:rsid w:val="004D71A2"/>
    <w:rsid w:val="004D7D27"/>
    <w:rsid w:val="004E0228"/>
    <w:rsid w:val="004E046E"/>
    <w:rsid w:val="004E04A2"/>
    <w:rsid w:val="004E0591"/>
    <w:rsid w:val="004E0A8F"/>
    <w:rsid w:val="004E0DA9"/>
    <w:rsid w:val="004E142A"/>
    <w:rsid w:val="004E171E"/>
    <w:rsid w:val="004E1F3E"/>
    <w:rsid w:val="004E2308"/>
    <w:rsid w:val="004E29B7"/>
    <w:rsid w:val="004E3127"/>
    <w:rsid w:val="004E3796"/>
    <w:rsid w:val="004E4056"/>
    <w:rsid w:val="004E4790"/>
    <w:rsid w:val="004E5843"/>
    <w:rsid w:val="004E648F"/>
    <w:rsid w:val="004E66DD"/>
    <w:rsid w:val="004E6DD3"/>
    <w:rsid w:val="004E7B11"/>
    <w:rsid w:val="004E7E34"/>
    <w:rsid w:val="004F0041"/>
    <w:rsid w:val="004F0396"/>
    <w:rsid w:val="004F06EF"/>
    <w:rsid w:val="004F0986"/>
    <w:rsid w:val="004F0DEC"/>
    <w:rsid w:val="004F0E56"/>
    <w:rsid w:val="004F13A9"/>
    <w:rsid w:val="004F142E"/>
    <w:rsid w:val="004F1730"/>
    <w:rsid w:val="004F1746"/>
    <w:rsid w:val="004F2008"/>
    <w:rsid w:val="004F203F"/>
    <w:rsid w:val="004F25F6"/>
    <w:rsid w:val="004F2C8A"/>
    <w:rsid w:val="004F34A6"/>
    <w:rsid w:val="004F4166"/>
    <w:rsid w:val="004F4C29"/>
    <w:rsid w:val="004F4E86"/>
    <w:rsid w:val="004F4F54"/>
    <w:rsid w:val="004F5462"/>
    <w:rsid w:val="004F5609"/>
    <w:rsid w:val="004F5689"/>
    <w:rsid w:val="004F5E41"/>
    <w:rsid w:val="004F6021"/>
    <w:rsid w:val="004F60C0"/>
    <w:rsid w:val="004F619A"/>
    <w:rsid w:val="004F6453"/>
    <w:rsid w:val="004F6D55"/>
    <w:rsid w:val="004F7AC3"/>
    <w:rsid w:val="00500348"/>
    <w:rsid w:val="0050082D"/>
    <w:rsid w:val="00501301"/>
    <w:rsid w:val="005015D6"/>
    <w:rsid w:val="00501774"/>
    <w:rsid w:val="00501B0F"/>
    <w:rsid w:val="00501E5E"/>
    <w:rsid w:val="005027F2"/>
    <w:rsid w:val="00502BB4"/>
    <w:rsid w:val="00502C13"/>
    <w:rsid w:val="00502C34"/>
    <w:rsid w:val="00502CD7"/>
    <w:rsid w:val="00503328"/>
    <w:rsid w:val="00503DDD"/>
    <w:rsid w:val="005048A7"/>
    <w:rsid w:val="0050500D"/>
    <w:rsid w:val="005051EE"/>
    <w:rsid w:val="00505430"/>
    <w:rsid w:val="0050562C"/>
    <w:rsid w:val="00505688"/>
    <w:rsid w:val="0050595B"/>
    <w:rsid w:val="00505DB8"/>
    <w:rsid w:val="0050699A"/>
    <w:rsid w:val="00506A31"/>
    <w:rsid w:val="00506CA7"/>
    <w:rsid w:val="00506D7D"/>
    <w:rsid w:val="00506F81"/>
    <w:rsid w:val="005079FC"/>
    <w:rsid w:val="00510033"/>
    <w:rsid w:val="00510532"/>
    <w:rsid w:val="00510D9D"/>
    <w:rsid w:val="00511250"/>
    <w:rsid w:val="005116C0"/>
    <w:rsid w:val="00511A46"/>
    <w:rsid w:val="005127D7"/>
    <w:rsid w:val="00512F7A"/>
    <w:rsid w:val="0051300A"/>
    <w:rsid w:val="00513147"/>
    <w:rsid w:val="00513B4F"/>
    <w:rsid w:val="00513DB5"/>
    <w:rsid w:val="005143EF"/>
    <w:rsid w:val="00514E6C"/>
    <w:rsid w:val="00514EBB"/>
    <w:rsid w:val="005153C4"/>
    <w:rsid w:val="0051550A"/>
    <w:rsid w:val="00515651"/>
    <w:rsid w:val="005157A5"/>
    <w:rsid w:val="00515A1F"/>
    <w:rsid w:val="00515C18"/>
    <w:rsid w:val="00515CF8"/>
    <w:rsid w:val="00516307"/>
    <w:rsid w:val="0051698E"/>
    <w:rsid w:val="00516F4C"/>
    <w:rsid w:val="005176BC"/>
    <w:rsid w:val="00517A51"/>
    <w:rsid w:val="0052117C"/>
    <w:rsid w:val="005218E9"/>
    <w:rsid w:val="00521977"/>
    <w:rsid w:val="005227D6"/>
    <w:rsid w:val="005243CF"/>
    <w:rsid w:val="005248DE"/>
    <w:rsid w:val="005249A0"/>
    <w:rsid w:val="0052520D"/>
    <w:rsid w:val="00525493"/>
    <w:rsid w:val="0052549C"/>
    <w:rsid w:val="00525D53"/>
    <w:rsid w:val="00525EDA"/>
    <w:rsid w:val="00526C58"/>
    <w:rsid w:val="00527949"/>
    <w:rsid w:val="0052794F"/>
    <w:rsid w:val="005279E5"/>
    <w:rsid w:val="0053034B"/>
    <w:rsid w:val="0053048F"/>
    <w:rsid w:val="005307E1"/>
    <w:rsid w:val="00530C0A"/>
    <w:rsid w:val="00530F33"/>
    <w:rsid w:val="005313BC"/>
    <w:rsid w:val="00531837"/>
    <w:rsid w:val="005325C9"/>
    <w:rsid w:val="00532606"/>
    <w:rsid w:val="005331BC"/>
    <w:rsid w:val="005339F5"/>
    <w:rsid w:val="00534E23"/>
    <w:rsid w:val="00534FF8"/>
    <w:rsid w:val="00535699"/>
    <w:rsid w:val="00535782"/>
    <w:rsid w:val="00535985"/>
    <w:rsid w:val="00536398"/>
    <w:rsid w:val="005376CF"/>
    <w:rsid w:val="00537784"/>
    <w:rsid w:val="00537C22"/>
    <w:rsid w:val="00537C59"/>
    <w:rsid w:val="00537E48"/>
    <w:rsid w:val="00537FA2"/>
    <w:rsid w:val="005404C4"/>
    <w:rsid w:val="00540776"/>
    <w:rsid w:val="00540A57"/>
    <w:rsid w:val="0054119F"/>
    <w:rsid w:val="0054124D"/>
    <w:rsid w:val="005414CD"/>
    <w:rsid w:val="005416E2"/>
    <w:rsid w:val="00541A94"/>
    <w:rsid w:val="00541B14"/>
    <w:rsid w:val="00541B69"/>
    <w:rsid w:val="00541CAD"/>
    <w:rsid w:val="0054215E"/>
    <w:rsid w:val="00542904"/>
    <w:rsid w:val="00542C01"/>
    <w:rsid w:val="00543310"/>
    <w:rsid w:val="005433D5"/>
    <w:rsid w:val="00543428"/>
    <w:rsid w:val="00543460"/>
    <w:rsid w:val="0054378A"/>
    <w:rsid w:val="00543DC5"/>
    <w:rsid w:val="00544269"/>
    <w:rsid w:val="005447F5"/>
    <w:rsid w:val="0054497A"/>
    <w:rsid w:val="00545344"/>
    <w:rsid w:val="0054543D"/>
    <w:rsid w:val="00545A8B"/>
    <w:rsid w:val="00545AFD"/>
    <w:rsid w:val="005464B2"/>
    <w:rsid w:val="00546E32"/>
    <w:rsid w:val="00547251"/>
    <w:rsid w:val="00547340"/>
    <w:rsid w:val="0054741B"/>
    <w:rsid w:val="00547775"/>
    <w:rsid w:val="00547933"/>
    <w:rsid w:val="00547D98"/>
    <w:rsid w:val="0055045E"/>
    <w:rsid w:val="005511B4"/>
    <w:rsid w:val="005512E2"/>
    <w:rsid w:val="00551882"/>
    <w:rsid w:val="00552391"/>
    <w:rsid w:val="00552540"/>
    <w:rsid w:val="00552FFE"/>
    <w:rsid w:val="00553239"/>
    <w:rsid w:val="00553354"/>
    <w:rsid w:val="005534A1"/>
    <w:rsid w:val="0055359B"/>
    <w:rsid w:val="00553ACC"/>
    <w:rsid w:val="0055448D"/>
    <w:rsid w:val="0055462C"/>
    <w:rsid w:val="00554824"/>
    <w:rsid w:val="00554AB3"/>
    <w:rsid w:val="005551E5"/>
    <w:rsid w:val="005559B4"/>
    <w:rsid w:val="00560023"/>
    <w:rsid w:val="0056009D"/>
    <w:rsid w:val="00560267"/>
    <w:rsid w:val="00560A44"/>
    <w:rsid w:val="0056143F"/>
    <w:rsid w:val="005633DC"/>
    <w:rsid w:val="0056348C"/>
    <w:rsid w:val="005638EE"/>
    <w:rsid w:val="00564232"/>
    <w:rsid w:val="005643A4"/>
    <w:rsid w:val="00564479"/>
    <w:rsid w:val="00564640"/>
    <w:rsid w:val="00564908"/>
    <w:rsid w:val="005652F5"/>
    <w:rsid w:val="005654F1"/>
    <w:rsid w:val="00565644"/>
    <w:rsid w:val="005670DC"/>
    <w:rsid w:val="005671BA"/>
    <w:rsid w:val="00567411"/>
    <w:rsid w:val="005676C6"/>
    <w:rsid w:val="005700E0"/>
    <w:rsid w:val="0057040B"/>
    <w:rsid w:val="00570554"/>
    <w:rsid w:val="00570B3D"/>
    <w:rsid w:val="00570C56"/>
    <w:rsid w:val="00571520"/>
    <w:rsid w:val="00571A6B"/>
    <w:rsid w:val="005727EB"/>
    <w:rsid w:val="00572BA5"/>
    <w:rsid w:val="00573120"/>
    <w:rsid w:val="00573307"/>
    <w:rsid w:val="00573849"/>
    <w:rsid w:val="00573CB6"/>
    <w:rsid w:val="00573E2C"/>
    <w:rsid w:val="00573EF6"/>
    <w:rsid w:val="005742AC"/>
    <w:rsid w:val="00575073"/>
    <w:rsid w:val="005750E2"/>
    <w:rsid w:val="0057551C"/>
    <w:rsid w:val="005767A4"/>
    <w:rsid w:val="00576811"/>
    <w:rsid w:val="00576F4F"/>
    <w:rsid w:val="0057782B"/>
    <w:rsid w:val="00577FC5"/>
    <w:rsid w:val="005809FF"/>
    <w:rsid w:val="00580A04"/>
    <w:rsid w:val="00580B77"/>
    <w:rsid w:val="00581052"/>
    <w:rsid w:val="005814D5"/>
    <w:rsid w:val="00581568"/>
    <w:rsid w:val="0058185D"/>
    <w:rsid w:val="00582B9E"/>
    <w:rsid w:val="005831F2"/>
    <w:rsid w:val="005833C2"/>
    <w:rsid w:val="005833EF"/>
    <w:rsid w:val="005834AB"/>
    <w:rsid w:val="005835AB"/>
    <w:rsid w:val="00583803"/>
    <w:rsid w:val="00583AD5"/>
    <w:rsid w:val="00583B1F"/>
    <w:rsid w:val="00583CBC"/>
    <w:rsid w:val="00583FCC"/>
    <w:rsid w:val="00584EBE"/>
    <w:rsid w:val="00585421"/>
    <w:rsid w:val="005859FF"/>
    <w:rsid w:val="00585CD0"/>
    <w:rsid w:val="00586053"/>
    <w:rsid w:val="00586719"/>
    <w:rsid w:val="00586963"/>
    <w:rsid w:val="00586B6F"/>
    <w:rsid w:val="00587504"/>
    <w:rsid w:val="005879AE"/>
    <w:rsid w:val="00587B64"/>
    <w:rsid w:val="00587E5B"/>
    <w:rsid w:val="0059062F"/>
    <w:rsid w:val="00590A93"/>
    <w:rsid w:val="00591269"/>
    <w:rsid w:val="005918DB"/>
    <w:rsid w:val="00591F36"/>
    <w:rsid w:val="0059203B"/>
    <w:rsid w:val="00592E29"/>
    <w:rsid w:val="005932E3"/>
    <w:rsid w:val="00593614"/>
    <w:rsid w:val="00593A9F"/>
    <w:rsid w:val="005941A1"/>
    <w:rsid w:val="0059446C"/>
    <w:rsid w:val="00594607"/>
    <w:rsid w:val="00594ECC"/>
    <w:rsid w:val="0059509B"/>
    <w:rsid w:val="00595597"/>
    <w:rsid w:val="00595A7F"/>
    <w:rsid w:val="00595AFE"/>
    <w:rsid w:val="00597684"/>
    <w:rsid w:val="005A065A"/>
    <w:rsid w:val="005A0726"/>
    <w:rsid w:val="005A083C"/>
    <w:rsid w:val="005A09B6"/>
    <w:rsid w:val="005A0BCB"/>
    <w:rsid w:val="005A10A9"/>
    <w:rsid w:val="005A19CB"/>
    <w:rsid w:val="005A1AFE"/>
    <w:rsid w:val="005A201F"/>
    <w:rsid w:val="005A21F9"/>
    <w:rsid w:val="005A22AD"/>
    <w:rsid w:val="005A2A09"/>
    <w:rsid w:val="005A2B60"/>
    <w:rsid w:val="005A2C63"/>
    <w:rsid w:val="005A3BAB"/>
    <w:rsid w:val="005A3D7D"/>
    <w:rsid w:val="005A3FE7"/>
    <w:rsid w:val="005A3FF9"/>
    <w:rsid w:val="005A45B3"/>
    <w:rsid w:val="005A4AAD"/>
    <w:rsid w:val="005A5398"/>
    <w:rsid w:val="005A56AC"/>
    <w:rsid w:val="005A570F"/>
    <w:rsid w:val="005A5AFE"/>
    <w:rsid w:val="005A6828"/>
    <w:rsid w:val="005A6AC8"/>
    <w:rsid w:val="005A77BA"/>
    <w:rsid w:val="005A7F77"/>
    <w:rsid w:val="005B0C4F"/>
    <w:rsid w:val="005B0D0A"/>
    <w:rsid w:val="005B0EE9"/>
    <w:rsid w:val="005B1089"/>
    <w:rsid w:val="005B11FA"/>
    <w:rsid w:val="005B1457"/>
    <w:rsid w:val="005B1931"/>
    <w:rsid w:val="005B19B4"/>
    <w:rsid w:val="005B1EAA"/>
    <w:rsid w:val="005B1F47"/>
    <w:rsid w:val="005B2684"/>
    <w:rsid w:val="005B2944"/>
    <w:rsid w:val="005B30A9"/>
    <w:rsid w:val="005B36B5"/>
    <w:rsid w:val="005B36D4"/>
    <w:rsid w:val="005B393F"/>
    <w:rsid w:val="005B3BF8"/>
    <w:rsid w:val="005B4928"/>
    <w:rsid w:val="005B49D4"/>
    <w:rsid w:val="005B4E69"/>
    <w:rsid w:val="005B5840"/>
    <w:rsid w:val="005B66A4"/>
    <w:rsid w:val="005B697F"/>
    <w:rsid w:val="005B772A"/>
    <w:rsid w:val="005B7915"/>
    <w:rsid w:val="005B7AD0"/>
    <w:rsid w:val="005C01FA"/>
    <w:rsid w:val="005C0655"/>
    <w:rsid w:val="005C0E0E"/>
    <w:rsid w:val="005C1C76"/>
    <w:rsid w:val="005C1DC2"/>
    <w:rsid w:val="005C211B"/>
    <w:rsid w:val="005C21C2"/>
    <w:rsid w:val="005C28D6"/>
    <w:rsid w:val="005C299A"/>
    <w:rsid w:val="005C2E82"/>
    <w:rsid w:val="005C2F61"/>
    <w:rsid w:val="005C30A6"/>
    <w:rsid w:val="005C30E0"/>
    <w:rsid w:val="005C31FC"/>
    <w:rsid w:val="005C32D8"/>
    <w:rsid w:val="005C3AC6"/>
    <w:rsid w:val="005C3AF6"/>
    <w:rsid w:val="005C41BF"/>
    <w:rsid w:val="005C456C"/>
    <w:rsid w:val="005C4BF9"/>
    <w:rsid w:val="005C4F19"/>
    <w:rsid w:val="005C5295"/>
    <w:rsid w:val="005C54BE"/>
    <w:rsid w:val="005C5776"/>
    <w:rsid w:val="005C594F"/>
    <w:rsid w:val="005C5C7B"/>
    <w:rsid w:val="005C66E2"/>
    <w:rsid w:val="005C68EA"/>
    <w:rsid w:val="005C6C23"/>
    <w:rsid w:val="005C6C9A"/>
    <w:rsid w:val="005C73B9"/>
    <w:rsid w:val="005C7524"/>
    <w:rsid w:val="005C7882"/>
    <w:rsid w:val="005C7922"/>
    <w:rsid w:val="005D07A2"/>
    <w:rsid w:val="005D07D7"/>
    <w:rsid w:val="005D0838"/>
    <w:rsid w:val="005D1240"/>
    <w:rsid w:val="005D192C"/>
    <w:rsid w:val="005D1BA8"/>
    <w:rsid w:val="005D1E69"/>
    <w:rsid w:val="005D1E89"/>
    <w:rsid w:val="005D23D8"/>
    <w:rsid w:val="005D2D3B"/>
    <w:rsid w:val="005D2E74"/>
    <w:rsid w:val="005D30A3"/>
    <w:rsid w:val="005D3243"/>
    <w:rsid w:val="005D330F"/>
    <w:rsid w:val="005D364B"/>
    <w:rsid w:val="005D388A"/>
    <w:rsid w:val="005D436D"/>
    <w:rsid w:val="005D4387"/>
    <w:rsid w:val="005D51FC"/>
    <w:rsid w:val="005D5EFC"/>
    <w:rsid w:val="005D6B79"/>
    <w:rsid w:val="005D7250"/>
    <w:rsid w:val="005D764B"/>
    <w:rsid w:val="005D7A2C"/>
    <w:rsid w:val="005D7B13"/>
    <w:rsid w:val="005E026F"/>
    <w:rsid w:val="005E16CF"/>
    <w:rsid w:val="005E1849"/>
    <w:rsid w:val="005E1DF9"/>
    <w:rsid w:val="005E1F9C"/>
    <w:rsid w:val="005E2423"/>
    <w:rsid w:val="005E2848"/>
    <w:rsid w:val="005E2AA2"/>
    <w:rsid w:val="005E33D0"/>
    <w:rsid w:val="005E34B3"/>
    <w:rsid w:val="005E3A6C"/>
    <w:rsid w:val="005E4079"/>
    <w:rsid w:val="005E43E5"/>
    <w:rsid w:val="005E445E"/>
    <w:rsid w:val="005E5D01"/>
    <w:rsid w:val="005E784B"/>
    <w:rsid w:val="005E7C46"/>
    <w:rsid w:val="005F029C"/>
    <w:rsid w:val="005F049F"/>
    <w:rsid w:val="005F10A2"/>
    <w:rsid w:val="005F1AF0"/>
    <w:rsid w:val="005F23DC"/>
    <w:rsid w:val="005F266A"/>
    <w:rsid w:val="005F268E"/>
    <w:rsid w:val="005F2CBA"/>
    <w:rsid w:val="005F31EC"/>
    <w:rsid w:val="005F340F"/>
    <w:rsid w:val="005F3AC5"/>
    <w:rsid w:val="005F4272"/>
    <w:rsid w:val="005F45C1"/>
    <w:rsid w:val="005F4636"/>
    <w:rsid w:val="005F527B"/>
    <w:rsid w:val="005F532E"/>
    <w:rsid w:val="005F53E7"/>
    <w:rsid w:val="005F555B"/>
    <w:rsid w:val="005F576D"/>
    <w:rsid w:val="005F58B2"/>
    <w:rsid w:val="005F5D33"/>
    <w:rsid w:val="005F5D9E"/>
    <w:rsid w:val="005F6420"/>
    <w:rsid w:val="005F6C5C"/>
    <w:rsid w:val="005F6D8A"/>
    <w:rsid w:val="005F70CF"/>
    <w:rsid w:val="005F7229"/>
    <w:rsid w:val="005F73EB"/>
    <w:rsid w:val="005F787E"/>
    <w:rsid w:val="0060016F"/>
    <w:rsid w:val="0060017F"/>
    <w:rsid w:val="006003EA"/>
    <w:rsid w:val="00600508"/>
    <w:rsid w:val="00600773"/>
    <w:rsid w:val="00600B39"/>
    <w:rsid w:val="006011B9"/>
    <w:rsid w:val="00601FCF"/>
    <w:rsid w:val="00602181"/>
    <w:rsid w:val="00602438"/>
    <w:rsid w:val="0060282B"/>
    <w:rsid w:val="00603A5C"/>
    <w:rsid w:val="00603D4D"/>
    <w:rsid w:val="006044EC"/>
    <w:rsid w:val="00604E91"/>
    <w:rsid w:val="006051C0"/>
    <w:rsid w:val="006051C7"/>
    <w:rsid w:val="00605472"/>
    <w:rsid w:val="00605B13"/>
    <w:rsid w:val="00605EC0"/>
    <w:rsid w:val="00606408"/>
    <w:rsid w:val="00606794"/>
    <w:rsid w:val="00606DEC"/>
    <w:rsid w:val="006072E2"/>
    <w:rsid w:val="00607323"/>
    <w:rsid w:val="00607D70"/>
    <w:rsid w:val="00607E77"/>
    <w:rsid w:val="00610402"/>
    <w:rsid w:val="00610435"/>
    <w:rsid w:val="0061043A"/>
    <w:rsid w:val="00610473"/>
    <w:rsid w:val="006117C6"/>
    <w:rsid w:val="006119C1"/>
    <w:rsid w:val="00611AD0"/>
    <w:rsid w:val="00611D97"/>
    <w:rsid w:val="00611DBD"/>
    <w:rsid w:val="00611E97"/>
    <w:rsid w:val="00611F51"/>
    <w:rsid w:val="00612371"/>
    <w:rsid w:val="0061269F"/>
    <w:rsid w:val="00612911"/>
    <w:rsid w:val="0061376B"/>
    <w:rsid w:val="006140FC"/>
    <w:rsid w:val="0061434D"/>
    <w:rsid w:val="00615C75"/>
    <w:rsid w:val="00616223"/>
    <w:rsid w:val="0061638F"/>
    <w:rsid w:val="00616402"/>
    <w:rsid w:val="0061671A"/>
    <w:rsid w:val="00616726"/>
    <w:rsid w:val="00616744"/>
    <w:rsid w:val="0061682C"/>
    <w:rsid w:val="00616959"/>
    <w:rsid w:val="006178D2"/>
    <w:rsid w:val="006179C2"/>
    <w:rsid w:val="006200B8"/>
    <w:rsid w:val="00620114"/>
    <w:rsid w:val="006205AD"/>
    <w:rsid w:val="00620A6A"/>
    <w:rsid w:val="00620AD0"/>
    <w:rsid w:val="00620DFB"/>
    <w:rsid w:val="00620F2F"/>
    <w:rsid w:val="00620F3C"/>
    <w:rsid w:val="0062111E"/>
    <w:rsid w:val="0062186E"/>
    <w:rsid w:val="00621EE8"/>
    <w:rsid w:val="006222E1"/>
    <w:rsid w:val="00622729"/>
    <w:rsid w:val="006228A5"/>
    <w:rsid w:val="00623818"/>
    <w:rsid w:val="00623A28"/>
    <w:rsid w:val="00623CB4"/>
    <w:rsid w:val="006246EC"/>
    <w:rsid w:val="0062531B"/>
    <w:rsid w:val="006256F9"/>
    <w:rsid w:val="00626379"/>
    <w:rsid w:val="006263FF"/>
    <w:rsid w:val="0062662E"/>
    <w:rsid w:val="00626954"/>
    <w:rsid w:val="00626ABB"/>
    <w:rsid w:val="00626E83"/>
    <w:rsid w:val="00627CA4"/>
    <w:rsid w:val="006300A5"/>
    <w:rsid w:val="00630249"/>
    <w:rsid w:val="00630447"/>
    <w:rsid w:val="006306E0"/>
    <w:rsid w:val="006308C1"/>
    <w:rsid w:val="00630A3A"/>
    <w:rsid w:val="0063113D"/>
    <w:rsid w:val="006319A2"/>
    <w:rsid w:val="006324A8"/>
    <w:rsid w:val="00632D9D"/>
    <w:rsid w:val="006332FD"/>
    <w:rsid w:val="006337D5"/>
    <w:rsid w:val="00633CA1"/>
    <w:rsid w:val="00633E6E"/>
    <w:rsid w:val="0063432D"/>
    <w:rsid w:val="00634C82"/>
    <w:rsid w:val="00634F43"/>
    <w:rsid w:val="006352E8"/>
    <w:rsid w:val="006356A0"/>
    <w:rsid w:val="00635BDB"/>
    <w:rsid w:val="00636022"/>
    <w:rsid w:val="00636CC5"/>
    <w:rsid w:val="00636FEF"/>
    <w:rsid w:val="006372DC"/>
    <w:rsid w:val="00637CEA"/>
    <w:rsid w:val="006402F1"/>
    <w:rsid w:val="00640C00"/>
    <w:rsid w:val="0064147C"/>
    <w:rsid w:val="00641A97"/>
    <w:rsid w:val="00642714"/>
    <w:rsid w:val="00642FD4"/>
    <w:rsid w:val="00643100"/>
    <w:rsid w:val="006432CD"/>
    <w:rsid w:val="00643310"/>
    <w:rsid w:val="00643501"/>
    <w:rsid w:val="00643D03"/>
    <w:rsid w:val="0064407A"/>
    <w:rsid w:val="006449AB"/>
    <w:rsid w:val="0064535E"/>
    <w:rsid w:val="00645937"/>
    <w:rsid w:val="006462B1"/>
    <w:rsid w:val="00646427"/>
    <w:rsid w:val="00646BD6"/>
    <w:rsid w:val="00646D62"/>
    <w:rsid w:val="00646DE7"/>
    <w:rsid w:val="00647208"/>
    <w:rsid w:val="006473AB"/>
    <w:rsid w:val="00647BD5"/>
    <w:rsid w:val="00647BE3"/>
    <w:rsid w:val="00647E40"/>
    <w:rsid w:val="006502E0"/>
    <w:rsid w:val="00650994"/>
    <w:rsid w:val="00650D71"/>
    <w:rsid w:val="0065157C"/>
    <w:rsid w:val="00651651"/>
    <w:rsid w:val="006518E5"/>
    <w:rsid w:val="0065210A"/>
    <w:rsid w:val="006528B1"/>
    <w:rsid w:val="00652D65"/>
    <w:rsid w:val="00652E7B"/>
    <w:rsid w:val="00653269"/>
    <w:rsid w:val="00653662"/>
    <w:rsid w:val="006544E8"/>
    <w:rsid w:val="006559DE"/>
    <w:rsid w:val="00655A2F"/>
    <w:rsid w:val="006561A4"/>
    <w:rsid w:val="00656486"/>
    <w:rsid w:val="006565B4"/>
    <w:rsid w:val="0065674D"/>
    <w:rsid w:val="00656BB9"/>
    <w:rsid w:val="00656DC0"/>
    <w:rsid w:val="00657074"/>
    <w:rsid w:val="00657712"/>
    <w:rsid w:val="006578C5"/>
    <w:rsid w:val="00657969"/>
    <w:rsid w:val="00657E95"/>
    <w:rsid w:val="006604DC"/>
    <w:rsid w:val="0066107C"/>
    <w:rsid w:val="006611D3"/>
    <w:rsid w:val="00661325"/>
    <w:rsid w:val="006615B2"/>
    <w:rsid w:val="006618B9"/>
    <w:rsid w:val="006618C0"/>
    <w:rsid w:val="006620E3"/>
    <w:rsid w:val="006624CA"/>
    <w:rsid w:val="00662EFF"/>
    <w:rsid w:val="0066361A"/>
    <w:rsid w:val="00663AD7"/>
    <w:rsid w:val="00663B12"/>
    <w:rsid w:val="0066441D"/>
    <w:rsid w:val="0066468C"/>
    <w:rsid w:val="00664994"/>
    <w:rsid w:val="00665032"/>
    <w:rsid w:val="0066539B"/>
    <w:rsid w:val="006653FC"/>
    <w:rsid w:val="00665584"/>
    <w:rsid w:val="00665D40"/>
    <w:rsid w:val="00665D53"/>
    <w:rsid w:val="00665FB0"/>
    <w:rsid w:val="00666228"/>
    <w:rsid w:val="00666531"/>
    <w:rsid w:val="006669A9"/>
    <w:rsid w:val="00666C0C"/>
    <w:rsid w:val="00666C4C"/>
    <w:rsid w:val="00667250"/>
    <w:rsid w:val="006672E2"/>
    <w:rsid w:val="00667691"/>
    <w:rsid w:val="00667C61"/>
    <w:rsid w:val="00670472"/>
    <w:rsid w:val="006704E3"/>
    <w:rsid w:val="00670748"/>
    <w:rsid w:val="00671380"/>
    <w:rsid w:val="0067150D"/>
    <w:rsid w:val="00671A1B"/>
    <w:rsid w:val="00671C80"/>
    <w:rsid w:val="00671C8F"/>
    <w:rsid w:val="00672079"/>
    <w:rsid w:val="006722CF"/>
    <w:rsid w:val="0067333C"/>
    <w:rsid w:val="006734A1"/>
    <w:rsid w:val="006737A8"/>
    <w:rsid w:val="00673FD0"/>
    <w:rsid w:val="00674152"/>
    <w:rsid w:val="00674A69"/>
    <w:rsid w:val="00674AC7"/>
    <w:rsid w:val="00674FDA"/>
    <w:rsid w:val="00675527"/>
    <w:rsid w:val="0067586A"/>
    <w:rsid w:val="00675B29"/>
    <w:rsid w:val="00675B93"/>
    <w:rsid w:val="00675C39"/>
    <w:rsid w:val="00675EC3"/>
    <w:rsid w:val="00675EE1"/>
    <w:rsid w:val="00675F6F"/>
    <w:rsid w:val="006763C0"/>
    <w:rsid w:val="00676850"/>
    <w:rsid w:val="0067711C"/>
    <w:rsid w:val="00677789"/>
    <w:rsid w:val="00677969"/>
    <w:rsid w:val="0068027B"/>
    <w:rsid w:val="0068060E"/>
    <w:rsid w:val="00680C33"/>
    <w:rsid w:val="0068143C"/>
    <w:rsid w:val="00681CE7"/>
    <w:rsid w:val="00681FC2"/>
    <w:rsid w:val="006825CC"/>
    <w:rsid w:val="006826DB"/>
    <w:rsid w:val="006829C9"/>
    <w:rsid w:val="00682A6D"/>
    <w:rsid w:val="00682DC9"/>
    <w:rsid w:val="00682F9B"/>
    <w:rsid w:val="00683C0D"/>
    <w:rsid w:val="00684345"/>
    <w:rsid w:val="006848B7"/>
    <w:rsid w:val="00685108"/>
    <w:rsid w:val="00685756"/>
    <w:rsid w:val="00685F1A"/>
    <w:rsid w:val="00685F7F"/>
    <w:rsid w:val="00686227"/>
    <w:rsid w:val="00686AAB"/>
    <w:rsid w:val="00686CB4"/>
    <w:rsid w:val="00687096"/>
    <w:rsid w:val="0068718F"/>
    <w:rsid w:val="00687660"/>
    <w:rsid w:val="006876D2"/>
    <w:rsid w:val="006876DC"/>
    <w:rsid w:val="00687787"/>
    <w:rsid w:val="0068784A"/>
    <w:rsid w:val="00687B9D"/>
    <w:rsid w:val="00687E90"/>
    <w:rsid w:val="0069021C"/>
    <w:rsid w:val="006902A1"/>
    <w:rsid w:val="006911CE"/>
    <w:rsid w:val="00691D09"/>
    <w:rsid w:val="006925CC"/>
    <w:rsid w:val="006925DB"/>
    <w:rsid w:val="00692692"/>
    <w:rsid w:val="00692B5A"/>
    <w:rsid w:val="00693D37"/>
    <w:rsid w:val="00694118"/>
    <w:rsid w:val="0069514C"/>
    <w:rsid w:val="0069532E"/>
    <w:rsid w:val="00695CB2"/>
    <w:rsid w:val="00696CC2"/>
    <w:rsid w:val="00696F07"/>
    <w:rsid w:val="00696F29"/>
    <w:rsid w:val="00697D6F"/>
    <w:rsid w:val="006A01D4"/>
    <w:rsid w:val="006A05F0"/>
    <w:rsid w:val="006A1169"/>
    <w:rsid w:val="006A1171"/>
    <w:rsid w:val="006A176F"/>
    <w:rsid w:val="006A2798"/>
    <w:rsid w:val="006A3700"/>
    <w:rsid w:val="006A384F"/>
    <w:rsid w:val="006A3AD6"/>
    <w:rsid w:val="006A419C"/>
    <w:rsid w:val="006A41EB"/>
    <w:rsid w:val="006A4485"/>
    <w:rsid w:val="006A4ABD"/>
    <w:rsid w:val="006A538E"/>
    <w:rsid w:val="006A5B27"/>
    <w:rsid w:val="006A5E2B"/>
    <w:rsid w:val="006A6165"/>
    <w:rsid w:val="006A7849"/>
    <w:rsid w:val="006A7AA2"/>
    <w:rsid w:val="006A7BC0"/>
    <w:rsid w:val="006A7C24"/>
    <w:rsid w:val="006A7E2D"/>
    <w:rsid w:val="006B0967"/>
    <w:rsid w:val="006B1175"/>
    <w:rsid w:val="006B1343"/>
    <w:rsid w:val="006B1504"/>
    <w:rsid w:val="006B1733"/>
    <w:rsid w:val="006B1FD5"/>
    <w:rsid w:val="006B2BEC"/>
    <w:rsid w:val="006B2E55"/>
    <w:rsid w:val="006B450C"/>
    <w:rsid w:val="006B4593"/>
    <w:rsid w:val="006B4FFD"/>
    <w:rsid w:val="006B572B"/>
    <w:rsid w:val="006B5FD9"/>
    <w:rsid w:val="006B6279"/>
    <w:rsid w:val="006B6BAC"/>
    <w:rsid w:val="006B6E45"/>
    <w:rsid w:val="006B74F5"/>
    <w:rsid w:val="006B75B9"/>
    <w:rsid w:val="006B78A8"/>
    <w:rsid w:val="006B78B5"/>
    <w:rsid w:val="006C01A2"/>
    <w:rsid w:val="006C037D"/>
    <w:rsid w:val="006C0AB7"/>
    <w:rsid w:val="006C0CA4"/>
    <w:rsid w:val="006C0EA0"/>
    <w:rsid w:val="006C151F"/>
    <w:rsid w:val="006C178C"/>
    <w:rsid w:val="006C26E4"/>
    <w:rsid w:val="006C2D04"/>
    <w:rsid w:val="006C2EE6"/>
    <w:rsid w:val="006C30B8"/>
    <w:rsid w:val="006C3507"/>
    <w:rsid w:val="006C3694"/>
    <w:rsid w:val="006C3FE5"/>
    <w:rsid w:val="006C47F0"/>
    <w:rsid w:val="006C4E5B"/>
    <w:rsid w:val="006C55FD"/>
    <w:rsid w:val="006C6119"/>
    <w:rsid w:val="006C6AFC"/>
    <w:rsid w:val="006C6E20"/>
    <w:rsid w:val="006C703F"/>
    <w:rsid w:val="006C7ADD"/>
    <w:rsid w:val="006D03F5"/>
    <w:rsid w:val="006D0D6D"/>
    <w:rsid w:val="006D13FA"/>
    <w:rsid w:val="006D1439"/>
    <w:rsid w:val="006D1ED2"/>
    <w:rsid w:val="006D2536"/>
    <w:rsid w:val="006D2A8C"/>
    <w:rsid w:val="006D2F9D"/>
    <w:rsid w:val="006D3B40"/>
    <w:rsid w:val="006D3FC9"/>
    <w:rsid w:val="006D4568"/>
    <w:rsid w:val="006D46D8"/>
    <w:rsid w:val="006D583E"/>
    <w:rsid w:val="006D6193"/>
    <w:rsid w:val="006D6568"/>
    <w:rsid w:val="006D661C"/>
    <w:rsid w:val="006D684D"/>
    <w:rsid w:val="006D6B5E"/>
    <w:rsid w:val="006D7027"/>
    <w:rsid w:val="006D7708"/>
    <w:rsid w:val="006D7917"/>
    <w:rsid w:val="006E0BD7"/>
    <w:rsid w:val="006E168D"/>
    <w:rsid w:val="006E16DD"/>
    <w:rsid w:val="006E21DB"/>
    <w:rsid w:val="006E2847"/>
    <w:rsid w:val="006E28D0"/>
    <w:rsid w:val="006E2BA2"/>
    <w:rsid w:val="006E42FC"/>
    <w:rsid w:val="006E440E"/>
    <w:rsid w:val="006E47FB"/>
    <w:rsid w:val="006E48DD"/>
    <w:rsid w:val="006E4E12"/>
    <w:rsid w:val="006E4F85"/>
    <w:rsid w:val="006E5350"/>
    <w:rsid w:val="006E5669"/>
    <w:rsid w:val="006E60B6"/>
    <w:rsid w:val="006E64DB"/>
    <w:rsid w:val="006E7681"/>
    <w:rsid w:val="006E76B0"/>
    <w:rsid w:val="006E77EA"/>
    <w:rsid w:val="006E7BD6"/>
    <w:rsid w:val="006E7D21"/>
    <w:rsid w:val="006F0595"/>
    <w:rsid w:val="006F078C"/>
    <w:rsid w:val="006F1DEA"/>
    <w:rsid w:val="006F24FA"/>
    <w:rsid w:val="006F3049"/>
    <w:rsid w:val="006F32F3"/>
    <w:rsid w:val="006F3FC6"/>
    <w:rsid w:val="006F4027"/>
    <w:rsid w:val="006F40EC"/>
    <w:rsid w:val="006F4686"/>
    <w:rsid w:val="006F4E5D"/>
    <w:rsid w:val="006F63CA"/>
    <w:rsid w:val="006F65B8"/>
    <w:rsid w:val="006F7498"/>
    <w:rsid w:val="006F77AE"/>
    <w:rsid w:val="006F7FA5"/>
    <w:rsid w:val="00701E8B"/>
    <w:rsid w:val="00702389"/>
    <w:rsid w:val="007024E9"/>
    <w:rsid w:val="00702653"/>
    <w:rsid w:val="00702BCC"/>
    <w:rsid w:val="00702D73"/>
    <w:rsid w:val="0070320E"/>
    <w:rsid w:val="00703467"/>
    <w:rsid w:val="007038A9"/>
    <w:rsid w:val="00704002"/>
    <w:rsid w:val="007041C6"/>
    <w:rsid w:val="00704B1B"/>
    <w:rsid w:val="00704C2F"/>
    <w:rsid w:val="007051F5"/>
    <w:rsid w:val="007055AC"/>
    <w:rsid w:val="00705DDC"/>
    <w:rsid w:val="007063C1"/>
    <w:rsid w:val="00706971"/>
    <w:rsid w:val="00707ECD"/>
    <w:rsid w:val="00710816"/>
    <w:rsid w:val="00710E06"/>
    <w:rsid w:val="00710E96"/>
    <w:rsid w:val="007116A8"/>
    <w:rsid w:val="00711813"/>
    <w:rsid w:val="00711831"/>
    <w:rsid w:val="0071194A"/>
    <w:rsid w:val="00712362"/>
    <w:rsid w:val="007126D5"/>
    <w:rsid w:val="00712BEC"/>
    <w:rsid w:val="0071306B"/>
    <w:rsid w:val="0071323C"/>
    <w:rsid w:val="00713FF5"/>
    <w:rsid w:val="007143FD"/>
    <w:rsid w:val="00715861"/>
    <w:rsid w:val="00715A02"/>
    <w:rsid w:val="00715A1D"/>
    <w:rsid w:val="00715FE8"/>
    <w:rsid w:val="007165E7"/>
    <w:rsid w:val="0071660E"/>
    <w:rsid w:val="00716F91"/>
    <w:rsid w:val="007171FC"/>
    <w:rsid w:val="00717449"/>
    <w:rsid w:val="00717D94"/>
    <w:rsid w:val="00721CB2"/>
    <w:rsid w:val="00722DF4"/>
    <w:rsid w:val="00723C98"/>
    <w:rsid w:val="00723F07"/>
    <w:rsid w:val="00725A57"/>
    <w:rsid w:val="007260DB"/>
    <w:rsid w:val="00726CFA"/>
    <w:rsid w:val="00727923"/>
    <w:rsid w:val="00727B0F"/>
    <w:rsid w:val="00727D12"/>
    <w:rsid w:val="00727FD5"/>
    <w:rsid w:val="0073084A"/>
    <w:rsid w:val="007311AE"/>
    <w:rsid w:val="007317BD"/>
    <w:rsid w:val="00731C1A"/>
    <w:rsid w:val="0073202D"/>
    <w:rsid w:val="007321D3"/>
    <w:rsid w:val="007326A4"/>
    <w:rsid w:val="007329EA"/>
    <w:rsid w:val="00732C80"/>
    <w:rsid w:val="00733282"/>
    <w:rsid w:val="0073346C"/>
    <w:rsid w:val="00733887"/>
    <w:rsid w:val="00734693"/>
    <w:rsid w:val="0073480A"/>
    <w:rsid w:val="00734FF6"/>
    <w:rsid w:val="00735215"/>
    <w:rsid w:val="0073574E"/>
    <w:rsid w:val="007357B2"/>
    <w:rsid w:val="00735E72"/>
    <w:rsid w:val="00736149"/>
    <w:rsid w:val="007362FB"/>
    <w:rsid w:val="007366B3"/>
    <w:rsid w:val="007366E0"/>
    <w:rsid w:val="00736D18"/>
    <w:rsid w:val="00737046"/>
    <w:rsid w:val="0073725D"/>
    <w:rsid w:val="00737378"/>
    <w:rsid w:val="00737AD7"/>
    <w:rsid w:val="00737C86"/>
    <w:rsid w:val="007403F3"/>
    <w:rsid w:val="007405EC"/>
    <w:rsid w:val="00740B97"/>
    <w:rsid w:val="00741E16"/>
    <w:rsid w:val="007422DB"/>
    <w:rsid w:val="00742806"/>
    <w:rsid w:val="00742B89"/>
    <w:rsid w:val="00742B90"/>
    <w:rsid w:val="0074326C"/>
    <w:rsid w:val="00743448"/>
    <w:rsid w:val="00743527"/>
    <w:rsid w:val="00743E10"/>
    <w:rsid w:val="0074417F"/>
    <w:rsid w:val="00744723"/>
    <w:rsid w:val="00744D2C"/>
    <w:rsid w:val="00745C8B"/>
    <w:rsid w:val="007468A0"/>
    <w:rsid w:val="007470FA"/>
    <w:rsid w:val="00747152"/>
    <w:rsid w:val="0074744F"/>
    <w:rsid w:val="00747571"/>
    <w:rsid w:val="00747C60"/>
    <w:rsid w:val="00747FE4"/>
    <w:rsid w:val="007503A5"/>
    <w:rsid w:val="007511ED"/>
    <w:rsid w:val="00751259"/>
    <w:rsid w:val="00751540"/>
    <w:rsid w:val="007523FC"/>
    <w:rsid w:val="00752C90"/>
    <w:rsid w:val="00752CBB"/>
    <w:rsid w:val="00752CED"/>
    <w:rsid w:val="00753C28"/>
    <w:rsid w:val="0075486B"/>
    <w:rsid w:val="00754A51"/>
    <w:rsid w:val="00755DF7"/>
    <w:rsid w:val="00755F45"/>
    <w:rsid w:val="00756769"/>
    <w:rsid w:val="00757097"/>
    <w:rsid w:val="00757489"/>
    <w:rsid w:val="00757790"/>
    <w:rsid w:val="00757B37"/>
    <w:rsid w:val="0076036C"/>
    <w:rsid w:val="00760A9A"/>
    <w:rsid w:val="00760AD5"/>
    <w:rsid w:val="00760FFE"/>
    <w:rsid w:val="00761FEF"/>
    <w:rsid w:val="007625DC"/>
    <w:rsid w:val="007626E0"/>
    <w:rsid w:val="00762CE1"/>
    <w:rsid w:val="00762D03"/>
    <w:rsid w:val="00762DDA"/>
    <w:rsid w:val="00763761"/>
    <w:rsid w:val="007639CC"/>
    <w:rsid w:val="007645AC"/>
    <w:rsid w:val="00764884"/>
    <w:rsid w:val="00764E0B"/>
    <w:rsid w:val="00764E7B"/>
    <w:rsid w:val="00765051"/>
    <w:rsid w:val="0076520A"/>
    <w:rsid w:val="007652AF"/>
    <w:rsid w:val="007655F2"/>
    <w:rsid w:val="00765E1A"/>
    <w:rsid w:val="00766E4A"/>
    <w:rsid w:val="00766F89"/>
    <w:rsid w:val="0077012C"/>
    <w:rsid w:val="007702F2"/>
    <w:rsid w:val="007708B4"/>
    <w:rsid w:val="00770D7E"/>
    <w:rsid w:val="007710BD"/>
    <w:rsid w:val="007713BA"/>
    <w:rsid w:val="007714D7"/>
    <w:rsid w:val="007716BB"/>
    <w:rsid w:val="007717CC"/>
    <w:rsid w:val="00771D36"/>
    <w:rsid w:val="007728BC"/>
    <w:rsid w:val="007728C4"/>
    <w:rsid w:val="00772DB4"/>
    <w:rsid w:val="0077309F"/>
    <w:rsid w:val="00773228"/>
    <w:rsid w:val="0077443D"/>
    <w:rsid w:val="00774996"/>
    <w:rsid w:val="00774DA1"/>
    <w:rsid w:val="007758D9"/>
    <w:rsid w:val="007766EC"/>
    <w:rsid w:val="0077694F"/>
    <w:rsid w:val="0077756D"/>
    <w:rsid w:val="007800DC"/>
    <w:rsid w:val="007804BD"/>
    <w:rsid w:val="007805D8"/>
    <w:rsid w:val="00780A0C"/>
    <w:rsid w:val="00780A19"/>
    <w:rsid w:val="00780D0A"/>
    <w:rsid w:val="00780DB2"/>
    <w:rsid w:val="00781397"/>
    <w:rsid w:val="00781782"/>
    <w:rsid w:val="0078224F"/>
    <w:rsid w:val="00782447"/>
    <w:rsid w:val="00782861"/>
    <w:rsid w:val="007837D3"/>
    <w:rsid w:val="00783F4B"/>
    <w:rsid w:val="0078408E"/>
    <w:rsid w:val="007841AA"/>
    <w:rsid w:val="00784239"/>
    <w:rsid w:val="0078492F"/>
    <w:rsid w:val="0078497C"/>
    <w:rsid w:val="00785BEC"/>
    <w:rsid w:val="00785CCA"/>
    <w:rsid w:val="00785F1B"/>
    <w:rsid w:val="007861AF"/>
    <w:rsid w:val="00786A22"/>
    <w:rsid w:val="00786E8B"/>
    <w:rsid w:val="007870EE"/>
    <w:rsid w:val="007872AC"/>
    <w:rsid w:val="0078772F"/>
    <w:rsid w:val="007877B1"/>
    <w:rsid w:val="00787B53"/>
    <w:rsid w:val="0079050C"/>
    <w:rsid w:val="007907C0"/>
    <w:rsid w:val="0079099B"/>
    <w:rsid w:val="007915C9"/>
    <w:rsid w:val="00791B82"/>
    <w:rsid w:val="00791FA2"/>
    <w:rsid w:val="0079280A"/>
    <w:rsid w:val="007934AC"/>
    <w:rsid w:val="00793695"/>
    <w:rsid w:val="00794381"/>
    <w:rsid w:val="00794402"/>
    <w:rsid w:val="007945E9"/>
    <w:rsid w:val="00795062"/>
    <w:rsid w:val="00796BAF"/>
    <w:rsid w:val="00796D3B"/>
    <w:rsid w:val="007970CC"/>
    <w:rsid w:val="0079770B"/>
    <w:rsid w:val="0079778B"/>
    <w:rsid w:val="00797B28"/>
    <w:rsid w:val="007A0696"/>
    <w:rsid w:val="007A081D"/>
    <w:rsid w:val="007A0869"/>
    <w:rsid w:val="007A0A10"/>
    <w:rsid w:val="007A0B34"/>
    <w:rsid w:val="007A10F4"/>
    <w:rsid w:val="007A10FB"/>
    <w:rsid w:val="007A126B"/>
    <w:rsid w:val="007A1294"/>
    <w:rsid w:val="007A18CD"/>
    <w:rsid w:val="007A19BA"/>
    <w:rsid w:val="007A2495"/>
    <w:rsid w:val="007A2514"/>
    <w:rsid w:val="007A2788"/>
    <w:rsid w:val="007A2907"/>
    <w:rsid w:val="007A2AE4"/>
    <w:rsid w:val="007A2F19"/>
    <w:rsid w:val="007A2F3D"/>
    <w:rsid w:val="007A32D1"/>
    <w:rsid w:val="007A415C"/>
    <w:rsid w:val="007A432F"/>
    <w:rsid w:val="007A445B"/>
    <w:rsid w:val="007A4529"/>
    <w:rsid w:val="007A4D5F"/>
    <w:rsid w:val="007A4E33"/>
    <w:rsid w:val="007A5BBF"/>
    <w:rsid w:val="007A5F5E"/>
    <w:rsid w:val="007A5FE7"/>
    <w:rsid w:val="007A65E1"/>
    <w:rsid w:val="007A6E60"/>
    <w:rsid w:val="007A6F00"/>
    <w:rsid w:val="007A7849"/>
    <w:rsid w:val="007A7D29"/>
    <w:rsid w:val="007B03BF"/>
    <w:rsid w:val="007B05D2"/>
    <w:rsid w:val="007B1297"/>
    <w:rsid w:val="007B1A01"/>
    <w:rsid w:val="007B1A90"/>
    <w:rsid w:val="007B1BA6"/>
    <w:rsid w:val="007B1E50"/>
    <w:rsid w:val="007B2E15"/>
    <w:rsid w:val="007B2F6E"/>
    <w:rsid w:val="007B2F83"/>
    <w:rsid w:val="007B32B4"/>
    <w:rsid w:val="007B3BFC"/>
    <w:rsid w:val="007B3E32"/>
    <w:rsid w:val="007B3FD8"/>
    <w:rsid w:val="007B45BE"/>
    <w:rsid w:val="007B45FB"/>
    <w:rsid w:val="007B46B7"/>
    <w:rsid w:val="007B4776"/>
    <w:rsid w:val="007B478A"/>
    <w:rsid w:val="007B5216"/>
    <w:rsid w:val="007B5518"/>
    <w:rsid w:val="007B599D"/>
    <w:rsid w:val="007B5A95"/>
    <w:rsid w:val="007B5B44"/>
    <w:rsid w:val="007B62CC"/>
    <w:rsid w:val="007B62FC"/>
    <w:rsid w:val="007B69A3"/>
    <w:rsid w:val="007B69D3"/>
    <w:rsid w:val="007B6A08"/>
    <w:rsid w:val="007B7560"/>
    <w:rsid w:val="007B7950"/>
    <w:rsid w:val="007B7DE3"/>
    <w:rsid w:val="007C016C"/>
    <w:rsid w:val="007C036E"/>
    <w:rsid w:val="007C0651"/>
    <w:rsid w:val="007C0741"/>
    <w:rsid w:val="007C09CC"/>
    <w:rsid w:val="007C0E23"/>
    <w:rsid w:val="007C0FA0"/>
    <w:rsid w:val="007C111E"/>
    <w:rsid w:val="007C1884"/>
    <w:rsid w:val="007C19F0"/>
    <w:rsid w:val="007C1B66"/>
    <w:rsid w:val="007C1DF4"/>
    <w:rsid w:val="007C23A3"/>
    <w:rsid w:val="007C259C"/>
    <w:rsid w:val="007C2EFE"/>
    <w:rsid w:val="007C3027"/>
    <w:rsid w:val="007C34FD"/>
    <w:rsid w:val="007C38B5"/>
    <w:rsid w:val="007C3A9A"/>
    <w:rsid w:val="007C4192"/>
    <w:rsid w:val="007C53FE"/>
    <w:rsid w:val="007C5ADE"/>
    <w:rsid w:val="007C624C"/>
    <w:rsid w:val="007C6E2C"/>
    <w:rsid w:val="007C7684"/>
    <w:rsid w:val="007C7E03"/>
    <w:rsid w:val="007D0187"/>
    <w:rsid w:val="007D0649"/>
    <w:rsid w:val="007D06B0"/>
    <w:rsid w:val="007D091E"/>
    <w:rsid w:val="007D1542"/>
    <w:rsid w:val="007D1DD9"/>
    <w:rsid w:val="007D2752"/>
    <w:rsid w:val="007D344B"/>
    <w:rsid w:val="007D3B5B"/>
    <w:rsid w:val="007D3E3B"/>
    <w:rsid w:val="007D458A"/>
    <w:rsid w:val="007D46C2"/>
    <w:rsid w:val="007D5379"/>
    <w:rsid w:val="007D5463"/>
    <w:rsid w:val="007D5CC0"/>
    <w:rsid w:val="007D635B"/>
    <w:rsid w:val="007D6C63"/>
    <w:rsid w:val="007D72B9"/>
    <w:rsid w:val="007D7A47"/>
    <w:rsid w:val="007D7E63"/>
    <w:rsid w:val="007E01E9"/>
    <w:rsid w:val="007E05D2"/>
    <w:rsid w:val="007E0AC6"/>
    <w:rsid w:val="007E0CFF"/>
    <w:rsid w:val="007E0D45"/>
    <w:rsid w:val="007E0E21"/>
    <w:rsid w:val="007E1F30"/>
    <w:rsid w:val="007E24BC"/>
    <w:rsid w:val="007E27CB"/>
    <w:rsid w:val="007E28B1"/>
    <w:rsid w:val="007E3670"/>
    <w:rsid w:val="007E3BB2"/>
    <w:rsid w:val="007E4030"/>
    <w:rsid w:val="007E517D"/>
    <w:rsid w:val="007E588C"/>
    <w:rsid w:val="007E589D"/>
    <w:rsid w:val="007E69FC"/>
    <w:rsid w:val="007E772C"/>
    <w:rsid w:val="007E78E4"/>
    <w:rsid w:val="007E7CF2"/>
    <w:rsid w:val="007F0134"/>
    <w:rsid w:val="007F0431"/>
    <w:rsid w:val="007F071F"/>
    <w:rsid w:val="007F0BC8"/>
    <w:rsid w:val="007F11C4"/>
    <w:rsid w:val="007F1416"/>
    <w:rsid w:val="007F1F28"/>
    <w:rsid w:val="007F22B3"/>
    <w:rsid w:val="007F29F3"/>
    <w:rsid w:val="007F2A47"/>
    <w:rsid w:val="007F2AE9"/>
    <w:rsid w:val="007F2CA0"/>
    <w:rsid w:val="007F2CAD"/>
    <w:rsid w:val="007F30E7"/>
    <w:rsid w:val="007F3310"/>
    <w:rsid w:val="007F345A"/>
    <w:rsid w:val="007F35AF"/>
    <w:rsid w:val="007F376F"/>
    <w:rsid w:val="007F401B"/>
    <w:rsid w:val="007F453B"/>
    <w:rsid w:val="007F4AD0"/>
    <w:rsid w:val="007F4D7D"/>
    <w:rsid w:val="007F500C"/>
    <w:rsid w:val="007F503D"/>
    <w:rsid w:val="007F527F"/>
    <w:rsid w:val="007F5A07"/>
    <w:rsid w:val="007F5BB7"/>
    <w:rsid w:val="007F63D2"/>
    <w:rsid w:val="007F63E2"/>
    <w:rsid w:val="007F6970"/>
    <w:rsid w:val="007F6B56"/>
    <w:rsid w:val="007F6E8B"/>
    <w:rsid w:val="007F73AE"/>
    <w:rsid w:val="007F7B1D"/>
    <w:rsid w:val="007F7E7F"/>
    <w:rsid w:val="007F7F1B"/>
    <w:rsid w:val="00800004"/>
    <w:rsid w:val="0080056E"/>
    <w:rsid w:val="0080082E"/>
    <w:rsid w:val="0080096A"/>
    <w:rsid w:val="008009C9"/>
    <w:rsid w:val="00800A4A"/>
    <w:rsid w:val="00800D6F"/>
    <w:rsid w:val="00801A04"/>
    <w:rsid w:val="00801B74"/>
    <w:rsid w:val="00801BC5"/>
    <w:rsid w:val="00801F66"/>
    <w:rsid w:val="008025E7"/>
    <w:rsid w:val="00802764"/>
    <w:rsid w:val="00802DBF"/>
    <w:rsid w:val="00802E13"/>
    <w:rsid w:val="00802F3B"/>
    <w:rsid w:val="00803015"/>
    <w:rsid w:val="008038C0"/>
    <w:rsid w:val="008040C7"/>
    <w:rsid w:val="0080419A"/>
    <w:rsid w:val="0080425A"/>
    <w:rsid w:val="00804676"/>
    <w:rsid w:val="00804A59"/>
    <w:rsid w:val="00804B2D"/>
    <w:rsid w:val="00804E4B"/>
    <w:rsid w:val="008053A5"/>
    <w:rsid w:val="00805454"/>
    <w:rsid w:val="00805579"/>
    <w:rsid w:val="00805909"/>
    <w:rsid w:val="00806D38"/>
    <w:rsid w:val="00807FEC"/>
    <w:rsid w:val="008100A7"/>
    <w:rsid w:val="00810F00"/>
    <w:rsid w:val="008111E6"/>
    <w:rsid w:val="00812325"/>
    <w:rsid w:val="008124B8"/>
    <w:rsid w:val="008137F4"/>
    <w:rsid w:val="008146D2"/>
    <w:rsid w:val="00814A3D"/>
    <w:rsid w:val="00814AC0"/>
    <w:rsid w:val="00814C43"/>
    <w:rsid w:val="00815058"/>
    <w:rsid w:val="00815116"/>
    <w:rsid w:val="00815DE8"/>
    <w:rsid w:val="0081626C"/>
    <w:rsid w:val="00816280"/>
    <w:rsid w:val="00816F34"/>
    <w:rsid w:val="008171A1"/>
    <w:rsid w:val="00817677"/>
    <w:rsid w:val="00817FED"/>
    <w:rsid w:val="008203F1"/>
    <w:rsid w:val="0082093A"/>
    <w:rsid w:val="00821297"/>
    <w:rsid w:val="008214B7"/>
    <w:rsid w:val="0082150F"/>
    <w:rsid w:val="008218BE"/>
    <w:rsid w:val="0082203D"/>
    <w:rsid w:val="0082241B"/>
    <w:rsid w:val="0082258F"/>
    <w:rsid w:val="00822DAB"/>
    <w:rsid w:val="00823448"/>
    <w:rsid w:val="008236C4"/>
    <w:rsid w:val="00823F72"/>
    <w:rsid w:val="00824B0B"/>
    <w:rsid w:val="00824B1E"/>
    <w:rsid w:val="00824F1A"/>
    <w:rsid w:val="00825105"/>
    <w:rsid w:val="00825B20"/>
    <w:rsid w:val="00826736"/>
    <w:rsid w:val="0082682F"/>
    <w:rsid w:val="00826FCB"/>
    <w:rsid w:val="008271A2"/>
    <w:rsid w:val="008273CB"/>
    <w:rsid w:val="00827756"/>
    <w:rsid w:val="00827929"/>
    <w:rsid w:val="00827B9C"/>
    <w:rsid w:val="00827E33"/>
    <w:rsid w:val="0083084E"/>
    <w:rsid w:val="0083106C"/>
    <w:rsid w:val="00831F89"/>
    <w:rsid w:val="00831FB3"/>
    <w:rsid w:val="00832ED6"/>
    <w:rsid w:val="00833223"/>
    <w:rsid w:val="00833348"/>
    <w:rsid w:val="00834259"/>
    <w:rsid w:val="008346E9"/>
    <w:rsid w:val="00834C7C"/>
    <w:rsid w:val="00834CDA"/>
    <w:rsid w:val="00834CF1"/>
    <w:rsid w:val="00835300"/>
    <w:rsid w:val="008354E5"/>
    <w:rsid w:val="00835AFE"/>
    <w:rsid w:val="00835E23"/>
    <w:rsid w:val="008364DC"/>
    <w:rsid w:val="008371A5"/>
    <w:rsid w:val="008373B8"/>
    <w:rsid w:val="00837E9E"/>
    <w:rsid w:val="008404E2"/>
    <w:rsid w:val="008405BC"/>
    <w:rsid w:val="008407F7"/>
    <w:rsid w:val="00840D81"/>
    <w:rsid w:val="0084115E"/>
    <w:rsid w:val="008412E2"/>
    <w:rsid w:val="00841578"/>
    <w:rsid w:val="00841BB0"/>
    <w:rsid w:val="0084207C"/>
    <w:rsid w:val="0084238F"/>
    <w:rsid w:val="00844227"/>
    <w:rsid w:val="008447A6"/>
    <w:rsid w:val="0084501B"/>
    <w:rsid w:val="008459A0"/>
    <w:rsid w:val="0084654B"/>
    <w:rsid w:val="00846A21"/>
    <w:rsid w:val="00847150"/>
    <w:rsid w:val="0084759F"/>
    <w:rsid w:val="0084794F"/>
    <w:rsid w:val="00847951"/>
    <w:rsid w:val="0085040D"/>
    <w:rsid w:val="008509C1"/>
    <w:rsid w:val="00850A6A"/>
    <w:rsid w:val="0085141D"/>
    <w:rsid w:val="00851F7F"/>
    <w:rsid w:val="00852A80"/>
    <w:rsid w:val="00853517"/>
    <w:rsid w:val="00853990"/>
    <w:rsid w:val="00853B1F"/>
    <w:rsid w:val="0085450F"/>
    <w:rsid w:val="008545C7"/>
    <w:rsid w:val="00854636"/>
    <w:rsid w:val="00854886"/>
    <w:rsid w:val="0085488F"/>
    <w:rsid w:val="008550BA"/>
    <w:rsid w:val="008551A7"/>
    <w:rsid w:val="00855BCE"/>
    <w:rsid w:val="0085638F"/>
    <w:rsid w:val="008563B7"/>
    <w:rsid w:val="008564B9"/>
    <w:rsid w:val="00856746"/>
    <w:rsid w:val="00856813"/>
    <w:rsid w:val="008569D3"/>
    <w:rsid w:val="00856F27"/>
    <w:rsid w:val="008575C6"/>
    <w:rsid w:val="00857965"/>
    <w:rsid w:val="0086012A"/>
    <w:rsid w:val="008608C1"/>
    <w:rsid w:val="00860C5A"/>
    <w:rsid w:val="00860D53"/>
    <w:rsid w:val="00861267"/>
    <w:rsid w:val="00861831"/>
    <w:rsid w:val="00861EC4"/>
    <w:rsid w:val="00861F69"/>
    <w:rsid w:val="008621C4"/>
    <w:rsid w:val="008624A7"/>
    <w:rsid w:val="008624A9"/>
    <w:rsid w:val="00862778"/>
    <w:rsid w:val="0086281E"/>
    <w:rsid w:val="0086363D"/>
    <w:rsid w:val="00863927"/>
    <w:rsid w:val="00863AF3"/>
    <w:rsid w:val="00863E88"/>
    <w:rsid w:val="00864D8C"/>
    <w:rsid w:val="00865363"/>
    <w:rsid w:val="00865459"/>
    <w:rsid w:val="008657A8"/>
    <w:rsid w:val="0086667F"/>
    <w:rsid w:val="00867356"/>
    <w:rsid w:val="00867474"/>
    <w:rsid w:val="00867D7A"/>
    <w:rsid w:val="00870013"/>
    <w:rsid w:val="00871E72"/>
    <w:rsid w:val="00872032"/>
    <w:rsid w:val="00872BF8"/>
    <w:rsid w:val="008731ED"/>
    <w:rsid w:val="00874649"/>
    <w:rsid w:val="00874665"/>
    <w:rsid w:val="00874A52"/>
    <w:rsid w:val="00874DE5"/>
    <w:rsid w:val="008752F1"/>
    <w:rsid w:val="00875A8E"/>
    <w:rsid w:val="00875B30"/>
    <w:rsid w:val="00876086"/>
    <w:rsid w:val="00876D67"/>
    <w:rsid w:val="008772D5"/>
    <w:rsid w:val="0087735A"/>
    <w:rsid w:val="00877869"/>
    <w:rsid w:val="00877F7E"/>
    <w:rsid w:val="008800D2"/>
    <w:rsid w:val="00880235"/>
    <w:rsid w:val="00880C3E"/>
    <w:rsid w:val="00880CAF"/>
    <w:rsid w:val="0088158C"/>
    <w:rsid w:val="008816EA"/>
    <w:rsid w:val="00881CE8"/>
    <w:rsid w:val="00881FEC"/>
    <w:rsid w:val="008823A6"/>
    <w:rsid w:val="00882507"/>
    <w:rsid w:val="008827E0"/>
    <w:rsid w:val="0088285F"/>
    <w:rsid w:val="00882B18"/>
    <w:rsid w:val="00883A87"/>
    <w:rsid w:val="00883C5F"/>
    <w:rsid w:val="00883ED2"/>
    <w:rsid w:val="00884717"/>
    <w:rsid w:val="008854B7"/>
    <w:rsid w:val="008860AD"/>
    <w:rsid w:val="00887157"/>
    <w:rsid w:val="00887639"/>
    <w:rsid w:val="008877C2"/>
    <w:rsid w:val="00887BC2"/>
    <w:rsid w:val="00887F2D"/>
    <w:rsid w:val="00890A04"/>
    <w:rsid w:val="00891FF6"/>
    <w:rsid w:val="00892311"/>
    <w:rsid w:val="00892E3A"/>
    <w:rsid w:val="00893317"/>
    <w:rsid w:val="00893772"/>
    <w:rsid w:val="00893C96"/>
    <w:rsid w:val="00894119"/>
    <w:rsid w:val="008943D4"/>
    <w:rsid w:val="008946AD"/>
    <w:rsid w:val="008948C2"/>
    <w:rsid w:val="008952B6"/>
    <w:rsid w:val="0089579D"/>
    <w:rsid w:val="00895C08"/>
    <w:rsid w:val="00896183"/>
    <w:rsid w:val="008964B2"/>
    <w:rsid w:val="00896657"/>
    <w:rsid w:val="00896CB6"/>
    <w:rsid w:val="00897423"/>
    <w:rsid w:val="0089767F"/>
    <w:rsid w:val="008A0584"/>
    <w:rsid w:val="008A0FE0"/>
    <w:rsid w:val="008A0FEA"/>
    <w:rsid w:val="008A12FD"/>
    <w:rsid w:val="008A1F0C"/>
    <w:rsid w:val="008A2293"/>
    <w:rsid w:val="008A239B"/>
    <w:rsid w:val="008A2458"/>
    <w:rsid w:val="008A27BA"/>
    <w:rsid w:val="008A3224"/>
    <w:rsid w:val="008A3A39"/>
    <w:rsid w:val="008A4347"/>
    <w:rsid w:val="008A47D1"/>
    <w:rsid w:val="008A533D"/>
    <w:rsid w:val="008A6C2A"/>
    <w:rsid w:val="008A71AF"/>
    <w:rsid w:val="008A7A96"/>
    <w:rsid w:val="008A7C39"/>
    <w:rsid w:val="008A7D79"/>
    <w:rsid w:val="008A7F30"/>
    <w:rsid w:val="008B0723"/>
    <w:rsid w:val="008B0991"/>
    <w:rsid w:val="008B0B13"/>
    <w:rsid w:val="008B0EFD"/>
    <w:rsid w:val="008B15F2"/>
    <w:rsid w:val="008B16D6"/>
    <w:rsid w:val="008B1875"/>
    <w:rsid w:val="008B2796"/>
    <w:rsid w:val="008B2A90"/>
    <w:rsid w:val="008B405A"/>
    <w:rsid w:val="008B4DEB"/>
    <w:rsid w:val="008B5ED6"/>
    <w:rsid w:val="008B61B1"/>
    <w:rsid w:val="008B61D9"/>
    <w:rsid w:val="008B6402"/>
    <w:rsid w:val="008B6570"/>
    <w:rsid w:val="008B69CA"/>
    <w:rsid w:val="008B6AEE"/>
    <w:rsid w:val="008B7AFF"/>
    <w:rsid w:val="008B7E55"/>
    <w:rsid w:val="008C09E1"/>
    <w:rsid w:val="008C0B82"/>
    <w:rsid w:val="008C0BF0"/>
    <w:rsid w:val="008C0DAE"/>
    <w:rsid w:val="008C16CA"/>
    <w:rsid w:val="008C2590"/>
    <w:rsid w:val="008C26E0"/>
    <w:rsid w:val="008C28D6"/>
    <w:rsid w:val="008C368B"/>
    <w:rsid w:val="008C40EB"/>
    <w:rsid w:val="008C49E1"/>
    <w:rsid w:val="008C535D"/>
    <w:rsid w:val="008C5506"/>
    <w:rsid w:val="008C5EF6"/>
    <w:rsid w:val="008C6017"/>
    <w:rsid w:val="008C61D5"/>
    <w:rsid w:val="008C650F"/>
    <w:rsid w:val="008C6A84"/>
    <w:rsid w:val="008C74C1"/>
    <w:rsid w:val="008D00AC"/>
    <w:rsid w:val="008D066F"/>
    <w:rsid w:val="008D0D4A"/>
    <w:rsid w:val="008D0DF5"/>
    <w:rsid w:val="008D146F"/>
    <w:rsid w:val="008D1C66"/>
    <w:rsid w:val="008D21F3"/>
    <w:rsid w:val="008D2D5B"/>
    <w:rsid w:val="008D2F68"/>
    <w:rsid w:val="008D338C"/>
    <w:rsid w:val="008D37B1"/>
    <w:rsid w:val="008D38D8"/>
    <w:rsid w:val="008D3FAC"/>
    <w:rsid w:val="008D458C"/>
    <w:rsid w:val="008D4842"/>
    <w:rsid w:val="008D4843"/>
    <w:rsid w:val="008D48DD"/>
    <w:rsid w:val="008D4DF5"/>
    <w:rsid w:val="008D549E"/>
    <w:rsid w:val="008D5863"/>
    <w:rsid w:val="008D5E99"/>
    <w:rsid w:val="008D6708"/>
    <w:rsid w:val="008D69A3"/>
    <w:rsid w:val="008D6BC9"/>
    <w:rsid w:val="008D6D63"/>
    <w:rsid w:val="008D7737"/>
    <w:rsid w:val="008D7863"/>
    <w:rsid w:val="008D7E34"/>
    <w:rsid w:val="008D7E66"/>
    <w:rsid w:val="008E0595"/>
    <w:rsid w:val="008E1254"/>
    <w:rsid w:val="008E14E4"/>
    <w:rsid w:val="008E1B47"/>
    <w:rsid w:val="008E2282"/>
    <w:rsid w:val="008E27F1"/>
    <w:rsid w:val="008E2B71"/>
    <w:rsid w:val="008E36B1"/>
    <w:rsid w:val="008E394D"/>
    <w:rsid w:val="008E3B8A"/>
    <w:rsid w:val="008E4572"/>
    <w:rsid w:val="008E4604"/>
    <w:rsid w:val="008E4CF6"/>
    <w:rsid w:val="008E5732"/>
    <w:rsid w:val="008E5848"/>
    <w:rsid w:val="008E5ABD"/>
    <w:rsid w:val="008E5E67"/>
    <w:rsid w:val="008E6BCC"/>
    <w:rsid w:val="008E7035"/>
    <w:rsid w:val="008E7407"/>
    <w:rsid w:val="008E7D40"/>
    <w:rsid w:val="008E7DDF"/>
    <w:rsid w:val="008E7F8E"/>
    <w:rsid w:val="008F1039"/>
    <w:rsid w:val="008F1F34"/>
    <w:rsid w:val="008F2C97"/>
    <w:rsid w:val="008F322E"/>
    <w:rsid w:val="008F3803"/>
    <w:rsid w:val="008F4678"/>
    <w:rsid w:val="008F4BC5"/>
    <w:rsid w:val="008F4C04"/>
    <w:rsid w:val="008F4CBA"/>
    <w:rsid w:val="008F55BA"/>
    <w:rsid w:val="008F642F"/>
    <w:rsid w:val="008F68D4"/>
    <w:rsid w:val="008F6AC0"/>
    <w:rsid w:val="008F789C"/>
    <w:rsid w:val="008F796F"/>
    <w:rsid w:val="009002A9"/>
    <w:rsid w:val="009003F4"/>
    <w:rsid w:val="0090043C"/>
    <w:rsid w:val="00900B1D"/>
    <w:rsid w:val="00900F26"/>
    <w:rsid w:val="009011C1"/>
    <w:rsid w:val="009018DF"/>
    <w:rsid w:val="00903623"/>
    <w:rsid w:val="00903D27"/>
    <w:rsid w:val="00903F24"/>
    <w:rsid w:val="00903F35"/>
    <w:rsid w:val="00904222"/>
    <w:rsid w:val="009043BB"/>
    <w:rsid w:val="009050EB"/>
    <w:rsid w:val="00905B94"/>
    <w:rsid w:val="0090611F"/>
    <w:rsid w:val="009067BA"/>
    <w:rsid w:val="00907A86"/>
    <w:rsid w:val="00910099"/>
    <w:rsid w:val="00910174"/>
    <w:rsid w:val="009106E1"/>
    <w:rsid w:val="00910B38"/>
    <w:rsid w:val="00910ECC"/>
    <w:rsid w:val="00910FC5"/>
    <w:rsid w:val="0091158A"/>
    <w:rsid w:val="00912B1F"/>
    <w:rsid w:val="00912E6B"/>
    <w:rsid w:val="00912EE4"/>
    <w:rsid w:val="00912FFB"/>
    <w:rsid w:val="00913736"/>
    <w:rsid w:val="00913907"/>
    <w:rsid w:val="00913D92"/>
    <w:rsid w:val="00913F6F"/>
    <w:rsid w:val="009144B4"/>
    <w:rsid w:val="0091484B"/>
    <w:rsid w:val="00914A42"/>
    <w:rsid w:val="00914D24"/>
    <w:rsid w:val="00915329"/>
    <w:rsid w:val="00916D37"/>
    <w:rsid w:val="009203C2"/>
    <w:rsid w:val="00920733"/>
    <w:rsid w:val="00921127"/>
    <w:rsid w:val="009218A5"/>
    <w:rsid w:val="00921E80"/>
    <w:rsid w:val="0092207E"/>
    <w:rsid w:val="0092232B"/>
    <w:rsid w:val="00922BEB"/>
    <w:rsid w:val="00922D87"/>
    <w:rsid w:val="009234B5"/>
    <w:rsid w:val="009240A5"/>
    <w:rsid w:val="00925156"/>
    <w:rsid w:val="00925521"/>
    <w:rsid w:val="00925953"/>
    <w:rsid w:val="009259AF"/>
    <w:rsid w:val="00925AEA"/>
    <w:rsid w:val="00925B7C"/>
    <w:rsid w:val="00925CFF"/>
    <w:rsid w:val="00925F1A"/>
    <w:rsid w:val="00926062"/>
    <w:rsid w:val="00926358"/>
    <w:rsid w:val="00926C3F"/>
    <w:rsid w:val="00926C85"/>
    <w:rsid w:val="009271BC"/>
    <w:rsid w:val="009277A9"/>
    <w:rsid w:val="00930939"/>
    <w:rsid w:val="00930CC9"/>
    <w:rsid w:val="009310E2"/>
    <w:rsid w:val="00931250"/>
    <w:rsid w:val="00931385"/>
    <w:rsid w:val="00931572"/>
    <w:rsid w:val="00931AA3"/>
    <w:rsid w:val="00931DCA"/>
    <w:rsid w:val="00931EC8"/>
    <w:rsid w:val="00931F5F"/>
    <w:rsid w:val="0093241E"/>
    <w:rsid w:val="00932473"/>
    <w:rsid w:val="00932BD5"/>
    <w:rsid w:val="00932DB3"/>
    <w:rsid w:val="00933A3A"/>
    <w:rsid w:val="00933E5F"/>
    <w:rsid w:val="009348CA"/>
    <w:rsid w:val="00934B93"/>
    <w:rsid w:val="00934ED9"/>
    <w:rsid w:val="00934F8C"/>
    <w:rsid w:val="009353A4"/>
    <w:rsid w:val="0093540C"/>
    <w:rsid w:val="00935677"/>
    <w:rsid w:val="009356B2"/>
    <w:rsid w:val="00935899"/>
    <w:rsid w:val="00935941"/>
    <w:rsid w:val="00935C96"/>
    <w:rsid w:val="00936499"/>
    <w:rsid w:val="0093681B"/>
    <w:rsid w:val="0093697C"/>
    <w:rsid w:val="00936D81"/>
    <w:rsid w:val="00936F61"/>
    <w:rsid w:val="00937570"/>
    <w:rsid w:val="009377CB"/>
    <w:rsid w:val="0094041C"/>
    <w:rsid w:val="00940A47"/>
    <w:rsid w:val="00940A58"/>
    <w:rsid w:val="00941322"/>
    <w:rsid w:val="00941894"/>
    <w:rsid w:val="009418CE"/>
    <w:rsid w:val="009419C7"/>
    <w:rsid w:val="009421D2"/>
    <w:rsid w:val="00942520"/>
    <w:rsid w:val="00943436"/>
    <w:rsid w:val="00943BF2"/>
    <w:rsid w:val="00943E51"/>
    <w:rsid w:val="009440B0"/>
    <w:rsid w:val="00944367"/>
    <w:rsid w:val="00944AA4"/>
    <w:rsid w:val="009450F1"/>
    <w:rsid w:val="009452E0"/>
    <w:rsid w:val="0094570F"/>
    <w:rsid w:val="00946F11"/>
    <w:rsid w:val="009474E1"/>
    <w:rsid w:val="00947781"/>
    <w:rsid w:val="00947A22"/>
    <w:rsid w:val="00947D94"/>
    <w:rsid w:val="009500F8"/>
    <w:rsid w:val="009502AB"/>
    <w:rsid w:val="00950679"/>
    <w:rsid w:val="009515C5"/>
    <w:rsid w:val="00951715"/>
    <w:rsid w:val="00951A61"/>
    <w:rsid w:val="00951E85"/>
    <w:rsid w:val="00952599"/>
    <w:rsid w:val="009526C2"/>
    <w:rsid w:val="00952C3D"/>
    <w:rsid w:val="009538F3"/>
    <w:rsid w:val="00954158"/>
    <w:rsid w:val="009544DD"/>
    <w:rsid w:val="0095562E"/>
    <w:rsid w:val="00956128"/>
    <w:rsid w:val="0095627D"/>
    <w:rsid w:val="00956F07"/>
    <w:rsid w:val="00957238"/>
    <w:rsid w:val="00957462"/>
    <w:rsid w:val="00957870"/>
    <w:rsid w:val="00957ACF"/>
    <w:rsid w:val="00957E5C"/>
    <w:rsid w:val="00960018"/>
    <w:rsid w:val="00960090"/>
    <w:rsid w:val="009601DA"/>
    <w:rsid w:val="0096024D"/>
    <w:rsid w:val="009602BE"/>
    <w:rsid w:val="00960695"/>
    <w:rsid w:val="00960B94"/>
    <w:rsid w:val="00960C9C"/>
    <w:rsid w:val="00960D2F"/>
    <w:rsid w:val="00960DF8"/>
    <w:rsid w:val="0096192D"/>
    <w:rsid w:val="00961972"/>
    <w:rsid w:val="00963449"/>
    <w:rsid w:val="00963541"/>
    <w:rsid w:val="009635C6"/>
    <w:rsid w:val="00963F50"/>
    <w:rsid w:val="00964145"/>
    <w:rsid w:val="009643B6"/>
    <w:rsid w:val="009650F1"/>
    <w:rsid w:val="009656E5"/>
    <w:rsid w:val="00965C00"/>
    <w:rsid w:val="009662FA"/>
    <w:rsid w:val="0096638A"/>
    <w:rsid w:val="009666B1"/>
    <w:rsid w:val="00966F7E"/>
    <w:rsid w:val="009678A3"/>
    <w:rsid w:val="00967A71"/>
    <w:rsid w:val="00967AA6"/>
    <w:rsid w:val="009708C2"/>
    <w:rsid w:val="00970BB0"/>
    <w:rsid w:val="00970E4B"/>
    <w:rsid w:val="0097169C"/>
    <w:rsid w:val="00971E3E"/>
    <w:rsid w:val="00972853"/>
    <w:rsid w:val="0097340B"/>
    <w:rsid w:val="009742F1"/>
    <w:rsid w:val="0097495C"/>
    <w:rsid w:val="00974AB6"/>
    <w:rsid w:val="00974BE7"/>
    <w:rsid w:val="00974ECE"/>
    <w:rsid w:val="00975554"/>
    <w:rsid w:val="00976425"/>
    <w:rsid w:val="00976C0F"/>
    <w:rsid w:val="00976D15"/>
    <w:rsid w:val="009773B6"/>
    <w:rsid w:val="00977A4A"/>
    <w:rsid w:val="009810F3"/>
    <w:rsid w:val="00981385"/>
    <w:rsid w:val="00981994"/>
    <w:rsid w:val="00981998"/>
    <w:rsid w:val="00981DB9"/>
    <w:rsid w:val="00982C6A"/>
    <w:rsid w:val="009840B1"/>
    <w:rsid w:val="0098444D"/>
    <w:rsid w:val="00984A5F"/>
    <w:rsid w:val="00984B6F"/>
    <w:rsid w:val="00984C95"/>
    <w:rsid w:val="00984D6C"/>
    <w:rsid w:val="009856D1"/>
    <w:rsid w:val="00985D9E"/>
    <w:rsid w:val="00985EA6"/>
    <w:rsid w:val="0098626D"/>
    <w:rsid w:val="00986A76"/>
    <w:rsid w:val="00987047"/>
    <w:rsid w:val="00987392"/>
    <w:rsid w:val="00987D5A"/>
    <w:rsid w:val="00987EB6"/>
    <w:rsid w:val="00990389"/>
    <w:rsid w:val="00990790"/>
    <w:rsid w:val="00990B62"/>
    <w:rsid w:val="00990CED"/>
    <w:rsid w:val="00991171"/>
    <w:rsid w:val="00991D3F"/>
    <w:rsid w:val="00991E21"/>
    <w:rsid w:val="009921D5"/>
    <w:rsid w:val="00992761"/>
    <w:rsid w:val="0099321E"/>
    <w:rsid w:val="00993351"/>
    <w:rsid w:val="0099380C"/>
    <w:rsid w:val="00993B50"/>
    <w:rsid w:val="00993E96"/>
    <w:rsid w:val="0099472C"/>
    <w:rsid w:val="00994BAF"/>
    <w:rsid w:val="00994E6C"/>
    <w:rsid w:val="00994EC7"/>
    <w:rsid w:val="00994EED"/>
    <w:rsid w:val="009950C4"/>
    <w:rsid w:val="00995723"/>
    <w:rsid w:val="00995DA9"/>
    <w:rsid w:val="009966F4"/>
    <w:rsid w:val="0099679A"/>
    <w:rsid w:val="009968CD"/>
    <w:rsid w:val="0099723C"/>
    <w:rsid w:val="00997620"/>
    <w:rsid w:val="00997BDD"/>
    <w:rsid w:val="009A0936"/>
    <w:rsid w:val="009A0D9E"/>
    <w:rsid w:val="009A1624"/>
    <w:rsid w:val="009A1D15"/>
    <w:rsid w:val="009A2037"/>
    <w:rsid w:val="009A271B"/>
    <w:rsid w:val="009A28D9"/>
    <w:rsid w:val="009A2C0B"/>
    <w:rsid w:val="009A32BC"/>
    <w:rsid w:val="009A3D08"/>
    <w:rsid w:val="009A40B2"/>
    <w:rsid w:val="009A4878"/>
    <w:rsid w:val="009A529A"/>
    <w:rsid w:val="009A52C5"/>
    <w:rsid w:val="009A55B1"/>
    <w:rsid w:val="009A648E"/>
    <w:rsid w:val="009A6634"/>
    <w:rsid w:val="009A670A"/>
    <w:rsid w:val="009A721F"/>
    <w:rsid w:val="009B0102"/>
    <w:rsid w:val="009B0593"/>
    <w:rsid w:val="009B1495"/>
    <w:rsid w:val="009B28A7"/>
    <w:rsid w:val="009B4666"/>
    <w:rsid w:val="009B4DFC"/>
    <w:rsid w:val="009B4E55"/>
    <w:rsid w:val="009B5A62"/>
    <w:rsid w:val="009B5E4F"/>
    <w:rsid w:val="009B5ED2"/>
    <w:rsid w:val="009B61B0"/>
    <w:rsid w:val="009B6CA9"/>
    <w:rsid w:val="009B7426"/>
    <w:rsid w:val="009B75BE"/>
    <w:rsid w:val="009B7EF7"/>
    <w:rsid w:val="009C12C5"/>
    <w:rsid w:val="009C145A"/>
    <w:rsid w:val="009C20E7"/>
    <w:rsid w:val="009C260E"/>
    <w:rsid w:val="009C2901"/>
    <w:rsid w:val="009C2B8D"/>
    <w:rsid w:val="009C2C04"/>
    <w:rsid w:val="009C2D4E"/>
    <w:rsid w:val="009C2D70"/>
    <w:rsid w:val="009C2FD2"/>
    <w:rsid w:val="009C3274"/>
    <w:rsid w:val="009C355A"/>
    <w:rsid w:val="009C39B7"/>
    <w:rsid w:val="009C3AEC"/>
    <w:rsid w:val="009C3B86"/>
    <w:rsid w:val="009C4037"/>
    <w:rsid w:val="009C4F92"/>
    <w:rsid w:val="009C5641"/>
    <w:rsid w:val="009C5909"/>
    <w:rsid w:val="009C779E"/>
    <w:rsid w:val="009D0668"/>
    <w:rsid w:val="009D07AA"/>
    <w:rsid w:val="009D0EF1"/>
    <w:rsid w:val="009D14A5"/>
    <w:rsid w:val="009D16D7"/>
    <w:rsid w:val="009D191B"/>
    <w:rsid w:val="009D1F0E"/>
    <w:rsid w:val="009D2F89"/>
    <w:rsid w:val="009D3A97"/>
    <w:rsid w:val="009D3AEB"/>
    <w:rsid w:val="009D3C22"/>
    <w:rsid w:val="009D3FC4"/>
    <w:rsid w:val="009D40BF"/>
    <w:rsid w:val="009D475C"/>
    <w:rsid w:val="009D4795"/>
    <w:rsid w:val="009D4C1D"/>
    <w:rsid w:val="009D4D2C"/>
    <w:rsid w:val="009D5A43"/>
    <w:rsid w:val="009D6366"/>
    <w:rsid w:val="009D6AFC"/>
    <w:rsid w:val="009D7DAB"/>
    <w:rsid w:val="009E0314"/>
    <w:rsid w:val="009E0824"/>
    <w:rsid w:val="009E0B31"/>
    <w:rsid w:val="009E11D1"/>
    <w:rsid w:val="009E1585"/>
    <w:rsid w:val="009E190A"/>
    <w:rsid w:val="009E1F3C"/>
    <w:rsid w:val="009E22D1"/>
    <w:rsid w:val="009E3583"/>
    <w:rsid w:val="009E3778"/>
    <w:rsid w:val="009E42F6"/>
    <w:rsid w:val="009E50EE"/>
    <w:rsid w:val="009E5388"/>
    <w:rsid w:val="009E5589"/>
    <w:rsid w:val="009E5CEE"/>
    <w:rsid w:val="009E61FA"/>
    <w:rsid w:val="009E6579"/>
    <w:rsid w:val="009E6914"/>
    <w:rsid w:val="009E6D58"/>
    <w:rsid w:val="009E719B"/>
    <w:rsid w:val="009E7234"/>
    <w:rsid w:val="009E7295"/>
    <w:rsid w:val="009E7A11"/>
    <w:rsid w:val="009E7B12"/>
    <w:rsid w:val="009E7DAE"/>
    <w:rsid w:val="009F07B6"/>
    <w:rsid w:val="009F083F"/>
    <w:rsid w:val="009F0C6C"/>
    <w:rsid w:val="009F1146"/>
    <w:rsid w:val="009F11BC"/>
    <w:rsid w:val="009F1294"/>
    <w:rsid w:val="009F19CF"/>
    <w:rsid w:val="009F230F"/>
    <w:rsid w:val="009F249A"/>
    <w:rsid w:val="009F24B3"/>
    <w:rsid w:val="009F2540"/>
    <w:rsid w:val="009F3429"/>
    <w:rsid w:val="009F3543"/>
    <w:rsid w:val="009F36E8"/>
    <w:rsid w:val="009F46B3"/>
    <w:rsid w:val="009F479B"/>
    <w:rsid w:val="009F4833"/>
    <w:rsid w:val="009F4D95"/>
    <w:rsid w:val="009F5906"/>
    <w:rsid w:val="009F5BBC"/>
    <w:rsid w:val="009F6B99"/>
    <w:rsid w:val="009F6E11"/>
    <w:rsid w:val="009F7150"/>
    <w:rsid w:val="009F7A08"/>
    <w:rsid w:val="009F7E0E"/>
    <w:rsid w:val="009F7EFC"/>
    <w:rsid w:val="00A00101"/>
    <w:rsid w:val="00A001F1"/>
    <w:rsid w:val="00A00D10"/>
    <w:rsid w:val="00A00E78"/>
    <w:rsid w:val="00A012BE"/>
    <w:rsid w:val="00A0186D"/>
    <w:rsid w:val="00A0288F"/>
    <w:rsid w:val="00A02AF4"/>
    <w:rsid w:val="00A03B32"/>
    <w:rsid w:val="00A04C56"/>
    <w:rsid w:val="00A04DF8"/>
    <w:rsid w:val="00A05C70"/>
    <w:rsid w:val="00A05E83"/>
    <w:rsid w:val="00A0621E"/>
    <w:rsid w:val="00A06285"/>
    <w:rsid w:val="00A0678D"/>
    <w:rsid w:val="00A0734B"/>
    <w:rsid w:val="00A07408"/>
    <w:rsid w:val="00A1078E"/>
    <w:rsid w:val="00A10F40"/>
    <w:rsid w:val="00A11351"/>
    <w:rsid w:val="00A11595"/>
    <w:rsid w:val="00A116A9"/>
    <w:rsid w:val="00A12191"/>
    <w:rsid w:val="00A12644"/>
    <w:rsid w:val="00A13651"/>
    <w:rsid w:val="00A13BD2"/>
    <w:rsid w:val="00A141C0"/>
    <w:rsid w:val="00A14BD4"/>
    <w:rsid w:val="00A15DD2"/>
    <w:rsid w:val="00A161C7"/>
    <w:rsid w:val="00A16294"/>
    <w:rsid w:val="00A1732E"/>
    <w:rsid w:val="00A174EB"/>
    <w:rsid w:val="00A17DD9"/>
    <w:rsid w:val="00A2029E"/>
    <w:rsid w:val="00A20458"/>
    <w:rsid w:val="00A207B4"/>
    <w:rsid w:val="00A2094E"/>
    <w:rsid w:val="00A20E78"/>
    <w:rsid w:val="00A21144"/>
    <w:rsid w:val="00A21BAC"/>
    <w:rsid w:val="00A21ED2"/>
    <w:rsid w:val="00A2243D"/>
    <w:rsid w:val="00A227FF"/>
    <w:rsid w:val="00A22998"/>
    <w:rsid w:val="00A22FEE"/>
    <w:rsid w:val="00A2480A"/>
    <w:rsid w:val="00A24C8A"/>
    <w:rsid w:val="00A258A3"/>
    <w:rsid w:val="00A25A52"/>
    <w:rsid w:val="00A25B28"/>
    <w:rsid w:val="00A25C12"/>
    <w:rsid w:val="00A2640F"/>
    <w:rsid w:val="00A2686D"/>
    <w:rsid w:val="00A26C6D"/>
    <w:rsid w:val="00A26CCC"/>
    <w:rsid w:val="00A26FDB"/>
    <w:rsid w:val="00A27196"/>
    <w:rsid w:val="00A2731D"/>
    <w:rsid w:val="00A27B48"/>
    <w:rsid w:val="00A27D9B"/>
    <w:rsid w:val="00A30025"/>
    <w:rsid w:val="00A302B6"/>
    <w:rsid w:val="00A304B4"/>
    <w:rsid w:val="00A306A2"/>
    <w:rsid w:val="00A31265"/>
    <w:rsid w:val="00A319D5"/>
    <w:rsid w:val="00A31B00"/>
    <w:rsid w:val="00A31C91"/>
    <w:rsid w:val="00A3251F"/>
    <w:rsid w:val="00A32951"/>
    <w:rsid w:val="00A32D7E"/>
    <w:rsid w:val="00A33801"/>
    <w:rsid w:val="00A33ACE"/>
    <w:rsid w:val="00A33E7D"/>
    <w:rsid w:val="00A33F54"/>
    <w:rsid w:val="00A34159"/>
    <w:rsid w:val="00A342F4"/>
    <w:rsid w:val="00A34D19"/>
    <w:rsid w:val="00A352EF"/>
    <w:rsid w:val="00A3565C"/>
    <w:rsid w:val="00A3570B"/>
    <w:rsid w:val="00A3574A"/>
    <w:rsid w:val="00A369CB"/>
    <w:rsid w:val="00A36A35"/>
    <w:rsid w:val="00A3703D"/>
    <w:rsid w:val="00A37569"/>
    <w:rsid w:val="00A377E5"/>
    <w:rsid w:val="00A378CF"/>
    <w:rsid w:val="00A37995"/>
    <w:rsid w:val="00A379CB"/>
    <w:rsid w:val="00A37B19"/>
    <w:rsid w:val="00A37BE7"/>
    <w:rsid w:val="00A4005B"/>
    <w:rsid w:val="00A40DC5"/>
    <w:rsid w:val="00A41B68"/>
    <w:rsid w:val="00A41BD5"/>
    <w:rsid w:val="00A41CA0"/>
    <w:rsid w:val="00A41EF9"/>
    <w:rsid w:val="00A420BA"/>
    <w:rsid w:val="00A42663"/>
    <w:rsid w:val="00A426BE"/>
    <w:rsid w:val="00A42DE9"/>
    <w:rsid w:val="00A430D1"/>
    <w:rsid w:val="00A437BD"/>
    <w:rsid w:val="00A440CE"/>
    <w:rsid w:val="00A44176"/>
    <w:rsid w:val="00A44407"/>
    <w:rsid w:val="00A44DA8"/>
    <w:rsid w:val="00A451EC"/>
    <w:rsid w:val="00A45628"/>
    <w:rsid w:val="00A456B4"/>
    <w:rsid w:val="00A457E2"/>
    <w:rsid w:val="00A46086"/>
    <w:rsid w:val="00A46B91"/>
    <w:rsid w:val="00A47020"/>
    <w:rsid w:val="00A47145"/>
    <w:rsid w:val="00A47240"/>
    <w:rsid w:val="00A472A2"/>
    <w:rsid w:val="00A4790D"/>
    <w:rsid w:val="00A47BF2"/>
    <w:rsid w:val="00A508FE"/>
    <w:rsid w:val="00A50CCF"/>
    <w:rsid w:val="00A5133B"/>
    <w:rsid w:val="00A51512"/>
    <w:rsid w:val="00A51991"/>
    <w:rsid w:val="00A51C50"/>
    <w:rsid w:val="00A526F8"/>
    <w:rsid w:val="00A5291C"/>
    <w:rsid w:val="00A52AF4"/>
    <w:rsid w:val="00A53023"/>
    <w:rsid w:val="00A5309E"/>
    <w:rsid w:val="00A535D8"/>
    <w:rsid w:val="00A535DA"/>
    <w:rsid w:val="00A53686"/>
    <w:rsid w:val="00A53865"/>
    <w:rsid w:val="00A53AF4"/>
    <w:rsid w:val="00A53BC9"/>
    <w:rsid w:val="00A5439C"/>
    <w:rsid w:val="00A54C03"/>
    <w:rsid w:val="00A55FB3"/>
    <w:rsid w:val="00A56209"/>
    <w:rsid w:val="00A56983"/>
    <w:rsid w:val="00A56F12"/>
    <w:rsid w:val="00A5795E"/>
    <w:rsid w:val="00A57BC3"/>
    <w:rsid w:val="00A57EBA"/>
    <w:rsid w:val="00A57FF6"/>
    <w:rsid w:val="00A60597"/>
    <w:rsid w:val="00A60E1D"/>
    <w:rsid w:val="00A60EBE"/>
    <w:rsid w:val="00A60FC9"/>
    <w:rsid w:val="00A613CB"/>
    <w:rsid w:val="00A61501"/>
    <w:rsid w:val="00A61615"/>
    <w:rsid w:val="00A620A6"/>
    <w:rsid w:val="00A62D54"/>
    <w:rsid w:val="00A62F13"/>
    <w:rsid w:val="00A62FB6"/>
    <w:rsid w:val="00A6324D"/>
    <w:rsid w:val="00A6368E"/>
    <w:rsid w:val="00A637F6"/>
    <w:rsid w:val="00A63B8E"/>
    <w:rsid w:val="00A644F2"/>
    <w:rsid w:val="00A64780"/>
    <w:rsid w:val="00A64C98"/>
    <w:rsid w:val="00A65310"/>
    <w:rsid w:val="00A65BE8"/>
    <w:rsid w:val="00A66400"/>
    <w:rsid w:val="00A6655F"/>
    <w:rsid w:val="00A66789"/>
    <w:rsid w:val="00A66DB6"/>
    <w:rsid w:val="00A66E29"/>
    <w:rsid w:val="00A6784C"/>
    <w:rsid w:val="00A67DB3"/>
    <w:rsid w:val="00A70C08"/>
    <w:rsid w:val="00A719F5"/>
    <w:rsid w:val="00A71C91"/>
    <w:rsid w:val="00A72BA7"/>
    <w:rsid w:val="00A72F42"/>
    <w:rsid w:val="00A73BE5"/>
    <w:rsid w:val="00A74496"/>
    <w:rsid w:val="00A74C7F"/>
    <w:rsid w:val="00A74E92"/>
    <w:rsid w:val="00A75157"/>
    <w:rsid w:val="00A76142"/>
    <w:rsid w:val="00A7614C"/>
    <w:rsid w:val="00A76219"/>
    <w:rsid w:val="00A76C87"/>
    <w:rsid w:val="00A77643"/>
    <w:rsid w:val="00A8017C"/>
    <w:rsid w:val="00A80C65"/>
    <w:rsid w:val="00A80CB2"/>
    <w:rsid w:val="00A80F62"/>
    <w:rsid w:val="00A81D0C"/>
    <w:rsid w:val="00A8216A"/>
    <w:rsid w:val="00A822BF"/>
    <w:rsid w:val="00A82440"/>
    <w:rsid w:val="00A82EA9"/>
    <w:rsid w:val="00A83290"/>
    <w:rsid w:val="00A837C9"/>
    <w:rsid w:val="00A83D01"/>
    <w:rsid w:val="00A84464"/>
    <w:rsid w:val="00A846DE"/>
    <w:rsid w:val="00A84A05"/>
    <w:rsid w:val="00A84A91"/>
    <w:rsid w:val="00A84C12"/>
    <w:rsid w:val="00A84DAA"/>
    <w:rsid w:val="00A856D0"/>
    <w:rsid w:val="00A8595A"/>
    <w:rsid w:val="00A85C86"/>
    <w:rsid w:val="00A85D69"/>
    <w:rsid w:val="00A86B28"/>
    <w:rsid w:val="00A86B44"/>
    <w:rsid w:val="00A87A1E"/>
    <w:rsid w:val="00A87EBD"/>
    <w:rsid w:val="00A87F68"/>
    <w:rsid w:val="00A9025B"/>
    <w:rsid w:val="00A90642"/>
    <w:rsid w:val="00A91600"/>
    <w:rsid w:val="00A9285D"/>
    <w:rsid w:val="00A92991"/>
    <w:rsid w:val="00A92C6B"/>
    <w:rsid w:val="00A92D87"/>
    <w:rsid w:val="00A93049"/>
    <w:rsid w:val="00A9349D"/>
    <w:rsid w:val="00A93811"/>
    <w:rsid w:val="00A93B32"/>
    <w:rsid w:val="00A9414A"/>
    <w:rsid w:val="00A94486"/>
    <w:rsid w:val="00A95218"/>
    <w:rsid w:val="00A957AB"/>
    <w:rsid w:val="00A95E73"/>
    <w:rsid w:val="00A96E8C"/>
    <w:rsid w:val="00A974A5"/>
    <w:rsid w:val="00A979A6"/>
    <w:rsid w:val="00AA0255"/>
    <w:rsid w:val="00AA02DD"/>
    <w:rsid w:val="00AA0AEE"/>
    <w:rsid w:val="00AA0DB0"/>
    <w:rsid w:val="00AA16BC"/>
    <w:rsid w:val="00AA1FFF"/>
    <w:rsid w:val="00AA27A2"/>
    <w:rsid w:val="00AA2D89"/>
    <w:rsid w:val="00AA2F29"/>
    <w:rsid w:val="00AA3930"/>
    <w:rsid w:val="00AA3ACC"/>
    <w:rsid w:val="00AA3E98"/>
    <w:rsid w:val="00AA4593"/>
    <w:rsid w:val="00AA4C8E"/>
    <w:rsid w:val="00AA4C91"/>
    <w:rsid w:val="00AA4F70"/>
    <w:rsid w:val="00AA51AA"/>
    <w:rsid w:val="00AA5C9D"/>
    <w:rsid w:val="00AA643F"/>
    <w:rsid w:val="00AA73ED"/>
    <w:rsid w:val="00AA746F"/>
    <w:rsid w:val="00AA7953"/>
    <w:rsid w:val="00AA7C7B"/>
    <w:rsid w:val="00AB01D5"/>
    <w:rsid w:val="00AB0DAA"/>
    <w:rsid w:val="00AB0EB1"/>
    <w:rsid w:val="00AB2D6C"/>
    <w:rsid w:val="00AB34D4"/>
    <w:rsid w:val="00AB4420"/>
    <w:rsid w:val="00AB48B9"/>
    <w:rsid w:val="00AB4D39"/>
    <w:rsid w:val="00AB6852"/>
    <w:rsid w:val="00AB6A64"/>
    <w:rsid w:val="00AB6B24"/>
    <w:rsid w:val="00AB72AC"/>
    <w:rsid w:val="00AB735C"/>
    <w:rsid w:val="00AB74EE"/>
    <w:rsid w:val="00AB7679"/>
    <w:rsid w:val="00AB79AB"/>
    <w:rsid w:val="00AB7BB6"/>
    <w:rsid w:val="00AB7C68"/>
    <w:rsid w:val="00AC0029"/>
    <w:rsid w:val="00AC068E"/>
    <w:rsid w:val="00AC10E5"/>
    <w:rsid w:val="00AC1631"/>
    <w:rsid w:val="00AC18A3"/>
    <w:rsid w:val="00AC1B43"/>
    <w:rsid w:val="00AC21CC"/>
    <w:rsid w:val="00AC2B05"/>
    <w:rsid w:val="00AC2F12"/>
    <w:rsid w:val="00AC2F64"/>
    <w:rsid w:val="00AC3609"/>
    <w:rsid w:val="00AC41B4"/>
    <w:rsid w:val="00AC5325"/>
    <w:rsid w:val="00AC5660"/>
    <w:rsid w:val="00AC5C80"/>
    <w:rsid w:val="00AC7062"/>
    <w:rsid w:val="00AC7B49"/>
    <w:rsid w:val="00AC7B68"/>
    <w:rsid w:val="00AD0615"/>
    <w:rsid w:val="00AD06BD"/>
    <w:rsid w:val="00AD0E0D"/>
    <w:rsid w:val="00AD132E"/>
    <w:rsid w:val="00AD1B06"/>
    <w:rsid w:val="00AD1BFB"/>
    <w:rsid w:val="00AD1E76"/>
    <w:rsid w:val="00AD201B"/>
    <w:rsid w:val="00AD2384"/>
    <w:rsid w:val="00AD312D"/>
    <w:rsid w:val="00AD321B"/>
    <w:rsid w:val="00AD339D"/>
    <w:rsid w:val="00AD3A6C"/>
    <w:rsid w:val="00AD42D7"/>
    <w:rsid w:val="00AD4706"/>
    <w:rsid w:val="00AD4ABC"/>
    <w:rsid w:val="00AD4BE1"/>
    <w:rsid w:val="00AD52AA"/>
    <w:rsid w:val="00AD583C"/>
    <w:rsid w:val="00AD6570"/>
    <w:rsid w:val="00AD6FC8"/>
    <w:rsid w:val="00AD7146"/>
    <w:rsid w:val="00AD7248"/>
    <w:rsid w:val="00AD731B"/>
    <w:rsid w:val="00AD7E4E"/>
    <w:rsid w:val="00AE0A27"/>
    <w:rsid w:val="00AE10A0"/>
    <w:rsid w:val="00AE11C1"/>
    <w:rsid w:val="00AE17D1"/>
    <w:rsid w:val="00AE24F8"/>
    <w:rsid w:val="00AE25BF"/>
    <w:rsid w:val="00AE2A09"/>
    <w:rsid w:val="00AE31ED"/>
    <w:rsid w:val="00AE325E"/>
    <w:rsid w:val="00AE36C7"/>
    <w:rsid w:val="00AE48DB"/>
    <w:rsid w:val="00AE4D0C"/>
    <w:rsid w:val="00AE4E75"/>
    <w:rsid w:val="00AE52D8"/>
    <w:rsid w:val="00AE538D"/>
    <w:rsid w:val="00AE54DF"/>
    <w:rsid w:val="00AE5A80"/>
    <w:rsid w:val="00AE5C1B"/>
    <w:rsid w:val="00AE6176"/>
    <w:rsid w:val="00AE61D6"/>
    <w:rsid w:val="00AE62CE"/>
    <w:rsid w:val="00AE66B5"/>
    <w:rsid w:val="00AE687E"/>
    <w:rsid w:val="00AE699D"/>
    <w:rsid w:val="00AE6A18"/>
    <w:rsid w:val="00AE72B5"/>
    <w:rsid w:val="00AE7638"/>
    <w:rsid w:val="00AE7BAF"/>
    <w:rsid w:val="00AF0C92"/>
    <w:rsid w:val="00AF0FAF"/>
    <w:rsid w:val="00AF1603"/>
    <w:rsid w:val="00AF17A8"/>
    <w:rsid w:val="00AF1DC2"/>
    <w:rsid w:val="00AF1E3C"/>
    <w:rsid w:val="00AF2005"/>
    <w:rsid w:val="00AF2769"/>
    <w:rsid w:val="00AF2A38"/>
    <w:rsid w:val="00AF2D85"/>
    <w:rsid w:val="00AF3081"/>
    <w:rsid w:val="00AF3589"/>
    <w:rsid w:val="00AF3ACE"/>
    <w:rsid w:val="00AF43E3"/>
    <w:rsid w:val="00AF4413"/>
    <w:rsid w:val="00AF454D"/>
    <w:rsid w:val="00AF4619"/>
    <w:rsid w:val="00AF4797"/>
    <w:rsid w:val="00AF47CE"/>
    <w:rsid w:val="00AF54B3"/>
    <w:rsid w:val="00AF5845"/>
    <w:rsid w:val="00AF597F"/>
    <w:rsid w:val="00AF5B57"/>
    <w:rsid w:val="00AF5F50"/>
    <w:rsid w:val="00AF621E"/>
    <w:rsid w:val="00AF645C"/>
    <w:rsid w:val="00AF65DB"/>
    <w:rsid w:val="00AF6614"/>
    <w:rsid w:val="00AF7FAB"/>
    <w:rsid w:val="00B00089"/>
    <w:rsid w:val="00B001C1"/>
    <w:rsid w:val="00B00351"/>
    <w:rsid w:val="00B003DF"/>
    <w:rsid w:val="00B010D9"/>
    <w:rsid w:val="00B011CC"/>
    <w:rsid w:val="00B01F9B"/>
    <w:rsid w:val="00B02038"/>
    <w:rsid w:val="00B0295B"/>
    <w:rsid w:val="00B02DDE"/>
    <w:rsid w:val="00B03073"/>
    <w:rsid w:val="00B03A76"/>
    <w:rsid w:val="00B03DC8"/>
    <w:rsid w:val="00B042C0"/>
    <w:rsid w:val="00B04FA1"/>
    <w:rsid w:val="00B051E1"/>
    <w:rsid w:val="00B052B4"/>
    <w:rsid w:val="00B06144"/>
    <w:rsid w:val="00B06389"/>
    <w:rsid w:val="00B06627"/>
    <w:rsid w:val="00B0690E"/>
    <w:rsid w:val="00B0692A"/>
    <w:rsid w:val="00B06D35"/>
    <w:rsid w:val="00B06FD7"/>
    <w:rsid w:val="00B07B5C"/>
    <w:rsid w:val="00B07D92"/>
    <w:rsid w:val="00B07E88"/>
    <w:rsid w:val="00B07F59"/>
    <w:rsid w:val="00B1025B"/>
    <w:rsid w:val="00B103F3"/>
    <w:rsid w:val="00B103FA"/>
    <w:rsid w:val="00B109BA"/>
    <w:rsid w:val="00B10A6C"/>
    <w:rsid w:val="00B121F7"/>
    <w:rsid w:val="00B13738"/>
    <w:rsid w:val="00B14563"/>
    <w:rsid w:val="00B14DEE"/>
    <w:rsid w:val="00B154DE"/>
    <w:rsid w:val="00B15DBE"/>
    <w:rsid w:val="00B15F3C"/>
    <w:rsid w:val="00B16632"/>
    <w:rsid w:val="00B17361"/>
    <w:rsid w:val="00B1799B"/>
    <w:rsid w:val="00B20A7F"/>
    <w:rsid w:val="00B20C15"/>
    <w:rsid w:val="00B213CD"/>
    <w:rsid w:val="00B21626"/>
    <w:rsid w:val="00B21C0F"/>
    <w:rsid w:val="00B21C19"/>
    <w:rsid w:val="00B21D8D"/>
    <w:rsid w:val="00B22B4C"/>
    <w:rsid w:val="00B22D83"/>
    <w:rsid w:val="00B23413"/>
    <w:rsid w:val="00B237A3"/>
    <w:rsid w:val="00B23C1C"/>
    <w:rsid w:val="00B23CDF"/>
    <w:rsid w:val="00B23EF0"/>
    <w:rsid w:val="00B24330"/>
    <w:rsid w:val="00B250A4"/>
    <w:rsid w:val="00B2658F"/>
    <w:rsid w:val="00B26A58"/>
    <w:rsid w:val="00B272BA"/>
    <w:rsid w:val="00B3137E"/>
    <w:rsid w:val="00B31601"/>
    <w:rsid w:val="00B31A2E"/>
    <w:rsid w:val="00B31CB3"/>
    <w:rsid w:val="00B326D8"/>
    <w:rsid w:val="00B337F1"/>
    <w:rsid w:val="00B33A26"/>
    <w:rsid w:val="00B3490D"/>
    <w:rsid w:val="00B34C0A"/>
    <w:rsid w:val="00B34C1A"/>
    <w:rsid w:val="00B34D51"/>
    <w:rsid w:val="00B35867"/>
    <w:rsid w:val="00B361AF"/>
    <w:rsid w:val="00B3665D"/>
    <w:rsid w:val="00B36A06"/>
    <w:rsid w:val="00B370ED"/>
    <w:rsid w:val="00B373A7"/>
    <w:rsid w:val="00B37529"/>
    <w:rsid w:val="00B37762"/>
    <w:rsid w:val="00B37A85"/>
    <w:rsid w:val="00B37B48"/>
    <w:rsid w:val="00B40305"/>
    <w:rsid w:val="00B40A59"/>
    <w:rsid w:val="00B40ACC"/>
    <w:rsid w:val="00B40C47"/>
    <w:rsid w:val="00B40D9A"/>
    <w:rsid w:val="00B41699"/>
    <w:rsid w:val="00B416ED"/>
    <w:rsid w:val="00B41B82"/>
    <w:rsid w:val="00B41E4B"/>
    <w:rsid w:val="00B4215C"/>
    <w:rsid w:val="00B422DB"/>
    <w:rsid w:val="00B4272E"/>
    <w:rsid w:val="00B427DF"/>
    <w:rsid w:val="00B43905"/>
    <w:rsid w:val="00B439B4"/>
    <w:rsid w:val="00B43D00"/>
    <w:rsid w:val="00B44466"/>
    <w:rsid w:val="00B44C04"/>
    <w:rsid w:val="00B44DED"/>
    <w:rsid w:val="00B44ECC"/>
    <w:rsid w:val="00B4501D"/>
    <w:rsid w:val="00B45043"/>
    <w:rsid w:val="00B453D2"/>
    <w:rsid w:val="00B45855"/>
    <w:rsid w:val="00B45DDA"/>
    <w:rsid w:val="00B45F71"/>
    <w:rsid w:val="00B4651E"/>
    <w:rsid w:val="00B47285"/>
    <w:rsid w:val="00B478D3"/>
    <w:rsid w:val="00B47AD3"/>
    <w:rsid w:val="00B47B2C"/>
    <w:rsid w:val="00B47B8A"/>
    <w:rsid w:val="00B50267"/>
    <w:rsid w:val="00B50436"/>
    <w:rsid w:val="00B50E72"/>
    <w:rsid w:val="00B52087"/>
    <w:rsid w:val="00B52B29"/>
    <w:rsid w:val="00B53751"/>
    <w:rsid w:val="00B5391B"/>
    <w:rsid w:val="00B5452D"/>
    <w:rsid w:val="00B54533"/>
    <w:rsid w:val="00B55E6B"/>
    <w:rsid w:val="00B56678"/>
    <w:rsid w:val="00B56EE4"/>
    <w:rsid w:val="00B574B5"/>
    <w:rsid w:val="00B574ED"/>
    <w:rsid w:val="00B5785D"/>
    <w:rsid w:val="00B60141"/>
    <w:rsid w:val="00B6031C"/>
    <w:rsid w:val="00B60821"/>
    <w:rsid w:val="00B60920"/>
    <w:rsid w:val="00B60A7F"/>
    <w:rsid w:val="00B60BA2"/>
    <w:rsid w:val="00B6116D"/>
    <w:rsid w:val="00B61AA8"/>
    <w:rsid w:val="00B62926"/>
    <w:rsid w:val="00B62AB8"/>
    <w:rsid w:val="00B62BA0"/>
    <w:rsid w:val="00B63CD5"/>
    <w:rsid w:val="00B64CE9"/>
    <w:rsid w:val="00B64F72"/>
    <w:rsid w:val="00B65525"/>
    <w:rsid w:val="00B65F77"/>
    <w:rsid w:val="00B65F86"/>
    <w:rsid w:val="00B65FF0"/>
    <w:rsid w:val="00B66107"/>
    <w:rsid w:val="00B66148"/>
    <w:rsid w:val="00B66C5D"/>
    <w:rsid w:val="00B671C3"/>
    <w:rsid w:val="00B6744F"/>
    <w:rsid w:val="00B675CC"/>
    <w:rsid w:val="00B67651"/>
    <w:rsid w:val="00B7038B"/>
    <w:rsid w:val="00B70FED"/>
    <w:rsid w:val="00B717E2"/>
    <w:rsid w:val="00B71BF7"/>
    <w:rsid w:val="00B71F54"/>
    <w:rsid w:val="00B72A83"/>
    <w:rsid w:val="00B72BF7"/>
    <w:rsid w:val="00B72DAF"/>
    <w:rsid w:val="00B7314B"/>
    <w:rsid w:val="00B734FF"/>
    <w:rsid w:val="00B73726"/>
    <w:rsid w:val="00B73CCD"/>
    <w:rsid w:val="00B74329"/>
    <w:rsid w:val="00B7438D"/>
    <w:rsid w:val="00B74533"/>
    <w:rsid w:val="00B7464C"/>
    <w:rsid w:val="00B74ADB"/>
    <w:rsid w:val="00B74B37"/>
    <w:rsid w:val="00B74EA4"/>
    <w:rsid w:val="00B7563E"/>
    <w:rsid w:val="00B756DB"/>
    <w:rsid w:val="00B75B4C"/>
    <w:rsid w:val="00B75B4D"/>
    <w:rsid w:val="00B75E26"/>
    <w:rsid w:val="00B761C0"/>
    <w:rsid w:val="00B765FB"/>
    <w:rsid w:val="00B7706B"/>
    <w:rsid w:val="00B779ED"/>
    <w:rsid w:val="00B77E00"/>
    <w:rsid w:val="00B801BA"/>
    <w:rsid w:val="00B80563"/>
    <w:rsid w:val="00B808AA"/>
    <w:rsid w:val="00B80EE3"/>
    <w:rsid w:val="00B81524"/>
    <w:rsid w:val="00B817B8"/>
    <w:rsid w:val="00B81834"/>
    <w:rsid w:val="00B82012"/>
    <w:rsid w:val="00B8260E"/>
    <w:rsid w:val="00B8267B"/>
    <w:rsid w:val="00B839FF"/>
    <w:rsid w:val="00B8431B"/>
    <w:rsid w:val="00B84A14"/>
    <w:rsid w:val="00B84E12"/>
    <w:rsid w:val="00B850A0"/>
    <w:rsid w:val="00B8511D"/>
    <w:rsid w:val="00B8561B"/>
    <w:rsid w:val="00B85F07"/>
    <w:rsid w:val="00B861F3"/>
    <w:rsid w:val="00B86250"/>
    <w:rsid w:val="00B86267"/>
    <w:rsid w:val="00B87291"/>
    <w:rsid w:val="00B87341"/>
    <w:rsid w:val="00B90443"/>
    <w:rsid w:val="00B90480"/>
    <w:rsid w:val="00B92968"/>
    <w:rsid w:val="00B92C18"/>
    <w:rsid w:val="00B92CA9"/>
    <w:rsid w:val="00B92CBF"/>
    <w:rsid w:val="00B930B6"/>
    <w:rsid w:val="00B9352B"/>
    <w:rsid w:val="00B9398E"/>
    <w:rsid w:val="00B93A0B"/>
    <w:rsid w:val="00B93FEF"/>
    <w:rsid w:val="00B94A3E"/>
    <w:rsid w:val="00B94AFC"/>
    <w:rsid w:val="00B95972"/>
    <w:rsid w:val="00B95D19"/>
    <w:rsid w:val="00B96061"/>
    <w:rsid w:val="00B9631A"/>
    <w:rsid w:val="00B963B1"/>
    <w:rsid w:val="00B9659D"/>
    <w:rsid w:val="00B96A60"/>
    <w:rsid w:val="00B97158"/>
    <w:rsid w:val="00B9718E"/>
    <w:rsid w:val="00B9743A"/>
    <w:rsid w:val="00B975F4"/>
    <w:rsid w:val="00B97AFC"/>
    <w:rsid w:val="00B97FD4"/>
    <w:rsid w:val="00BA0686"/>
    <w:rsid w:val="00BA070A"/>
    <w:rsid w:val="00BA0771"/>
    <w:rsid w:val="00BA0922"/>
    <w:rsid w:val="00BA095E"/>
    <w:rsid w:val="00BA1219"/>
    <w:rsid w:val="00BA1C8E"/>
    <w:rsid w:val="00BA2009"/>
    <w:rsid w:val="00BA298B"/>
    <w:rsid w:val="00BA2E78"/>
    <w:rsid w:val="00BA30F3"/>
    <w:rsid w:val="00BA328A"/>
    <w:rsid w:val="00BA3C23"/>
    <w:rsid w:val="00BA3C96"/>
    <w:rsid w:val="00BA3CEF"/>
    <w:rsid w:val="00BA3D89"/>
    <w:rsid w:val="00BA3E87"/>
    <w:rsid w:val="00BA4610"/>
    <w:rsid w:val="00BA47B4"/>
    <w:rsid w:val="00BA4C57"/>
    <w:rsid w:val="00BA5999"/>
    <w:rsid w:val="00BA7040"/>
    <w:rsid w:val="00BA7692"/>
    <w:rsid w:val="00BA773A"/>
    <w:rsid w:val="00BA7CC0"/>
    <w:rsid w:val="00BB054D"/>
    <w:rsid w:val="00BB0BF4"/>
    <w:rsid w:val="00BB0CB8"/>
    <w:rsid w:val="00BB1769"/>
    <w:rsid w:val="00BB1816"/>
    <w:rsid w:val="00BB2585"/>
    <w:rsid w:val="00BB25F9"/>
    <w:rsid w:val="00BB2975"/>
    <w:rsid w:val="00BB2BBE"/>
    <w:rsid w:val="00BB3691"/>
    <w:rsid w:val="00BB3CB2"/>
    <w:rsid w:val="00BB3CC5"/>
    <w:rsid w:val="00BB4DBD"/>
    <w:rsid w:val="00BB4E48"/>
    <w:rsid w:val="00BB4F30"/>
    <w:rsid w:val="00BB53E2"/>
    <w:rsid w:val="00BB62F6"/>
    <w:rsid w:val="00BB646B"/>
    <w:rsid w:val="00BB6843"/>
    <w:rsid w:val="00BB69BE"/>
    <w:rsid w:val="00BB748F"/>
    <w:rsid w:val="00BB74A4"/>
    <w:rsid w:val="00BB7964"/>
    <w:rsid w:val="00BC0458"/>
    <w:rsid w:val="00BC13CA"/>
    <w:rsid w:val="00BC1C32"/>
    <w:rsid w:val="00BC1CF0"/>
    <w:rsid w:val="00BC208E"/>
    <w:rsid w:val="00BC21DB"/>
    <w:rsid w:val="00BC22BE"/>
    <w:rsid w:val="00BC2B40"/>
    <w:rsid w:val="00BC2E82"/>
    <w:rsid w:val="00BC30C8"/>
    <w:rsid w:val="00BC3344"/>
    <w:rsid w:val="00BC4010"/>
    <w:rsid w:val="00BC4968"/>
    <w:rsid w:val="00BC49CC"/>
    <w:rsid w:val="00BC4AA5"/>
    <w:rsid w:val="00BC4EA6"/>
    <w:rsid w:val="00BC52C7"/>
    <w:rsid w:val="00BC548D"/>
    <w:rsid w:val="00BC5BB7"/>
    <w:rsid w:val="00BC6231"/>
    <w:rsid w:val="00BC65A7"/>
    <w:rsid w:val="00BC6F27"/>
    <w:rsid w:val="00BD0F20"/>
    <w:rsid w:val="00BD13DF"/>
    <w:rsid w:val="00BD191F"/>
    <w:rsid w:val="00BD1A90"/>
    <w:rsid w:val="00BD1B67"/>
    <w:rsid w:val="00BD1CDA"/>
    <w:rsid w:val="00BD1FCE"/>
    <w:rsid w:val="00BD21E0"/>
    <w:rsid w:val="00BD23AF"/>
    <w:rsid w:val="00BD2633"/>
    <w:rsid w:val="00BD33DD"/>
    <w:rsid w:val="00BD3421"/>
    <w:rsid w:val="00BD3906"/>
    <w:rsid w:val="00BD390A"/>
    <w:rsid w:val="00BD3BD0"/>
    <w:rsid w:val="00BD3CDA"/>
    <w:rsid w:val="00BD47B9"/>
    <w:rsid w:val="00BD4E28"/>
    <w:rsid w:val="00BD4E85"/>
    <w:rsid w:val="00BD53BC"/>
    <w:rsid w:val="00BD57D2"/>
    <w:rsid w:val="00BD596B"/>
    <w:rsid w:val="00BD5E4A"/>
    <w:rsid w:val="00BD628F"/>
    <w:rsid w:val="00BD69A1"/>
    <w:rsid w:val="00BD6A23"/>
    <w:rsid w:val="00BD73F4"/>
    <w:rsid w:val="00BD75DD"/>
    <w:rsid w:val="00BE0396"/>
    <w:rsid w:val="00BE0D99"/>
    <w:rsid w:val="00BE19D0"/>
    <w:rsid w:val="00BE1A92"/>
    <w:rsid w:val="00BE2128"/>
    <w:rsid w:val="00BE27F5"/>
    <w:rsid w:val="00BE2D16"/>
    <w:rsid w:val="00BE3389"/>
    <w:rsid w:val="00BE39C8"/>
    <w:rsid w:val="00BE3AB3"/>
    <w:rsid w:val="00BE3F0D"/>
    <w:rsid w:val="00BE4188"/>
    <w:rsid w:val="00BE4C09"/>
    <w:rsid w:val="00BE5B19"/>
    <w:rsid w:val="00BE5F8C"/>
    <w:rsid w:val="00BE6151"/>
    <w:rsid w:val="00BE6334"/>
    <w:rsid w:val="00BE72D6"/>
    <w:rsid w:val="00BE75AE"/>
    <w:rsid w:val="00BE769F"/>
    <w:rsid w:val="00BE77F9"/>
    <w:rsid w:val="00BF01E2"/>
    <w:rsid w:val="00BF06DC"/>
    <w:rsid w:val="00BF0779"/>
    <w:rsid w:val="00BF2264"/>
    <w:rsid w:val="00BF2575"/>
    <w:rsid w:val="00BF290A"/>
    <w:rsid w:val="00BF3029"/>
    <w:rsid w:val="00BF3B03"/>
    <w:rsid w:val="00BF436F"/>
    <w:rsid w:val="00BF438B"/>
    <w:rsid w:val="00BF531C"/>
    <w:rsid w:val="00BF58BC"/>
    <w:rsid w:val="00BF617C"/>
    <w:rsid w:val="00BF66C9"/>
    <w:rsid w:val="00BF6788"/>
    <w:rsid w:val="00BF6884"/>
    <w:rsid w:val="00BF7FAD"/>
    <w:rsid w:val="00C00021"/>
    <w:rsid w:val="00C0023E"/>
    <w:rsid w:val="00C00458"/>
    <w:rsid w:val="00C00CF4"/>
    <w:rsid w:val="00C00EBE"/>
    <w:rsid w:val="00C0180C"/>
    <w:rsid w:val="00C02473"/>
    <w:rsid w:val="00C02C2F"/>
    <w:rsid w:val="00C02D08"/>
    <w:rsid w:val="00C02DD2"/>
    <w:rsid w:val="00C0302A"/>
    <w:rsid w:val="00C043DB"/>
    <w:rsid w:val="00C045F0"/>
    <w:rsid w:val="00C0477A"/>
    <w:rsid w:val="00C048DE"/>
    <w:rsid w:val="00C0490F"/>
    <w:rsid w:val="00C04C75"/>
    <w:rsid w:val="00C04E26"/>
    <w:rsid w:val="00C0530B"/>
    <w:rsid w:val="00C05609"/>
    <w:rsid w:val="00C05B06"/>
    <w:rsid w:val="00C05E9B"/>
    <w:rsid w:val="00C06888"/>
    <w:rsid w:val="00C06D6D"/>
    <w:rsid w:val="00C072ED"/>
    <w:rsid w:val="00C0759E"/>
    <w:rsid w:val="00C07717"/>
    <w:rsid w:val="00C07B36"/>
    <w:rsid w:val="00C07B99"/>
    <w:rsid w:val="00C07DE4"/>
    <w:rsid w:val="00C101E9"/>
    <w:rsid w:val="00C1073E"/>
    <w:rsid w:val="00C10B93"/>
    <w:rsid w:val="00C11CF2"/>
    <w:rsid w:val="00C11E2D"/>
    <w:rsid w:val="00C11F04"/>
    <w:rsid w:val="00C12DC9"/>
    <w:rsid w:val="00C12FEF"/>
    <w:rsid w:val="00C13023"/>
    <w:rsid w:val="00C1322D"/>
    <w:rsid w:val="00C1343B"/>
    <w:rsid w:val="00C13B70"/>
    <w:rsid w:val="00C13D98"/>
    <w:rsid w:val="00C14659"/>
    <w:rsid w:val="00C1477E"/>
    <w:rsid w:val="00C14D0D"/>
    <w:rsid w:val="00C14D8D"/>
    <w:rsid w:val="00C14F29"/>
    <w:rsid w:val="00C154F9"/>
    <w:rsid w:val="00C1550E"/>
    <w:rsid w:val="00C15805"/>
    <w:rsid w:val="00C15AE7"/>
    <w:rsid w:val="00C15B3D"/>
    <w:rsid w:val="00C1624D"/>
    <w:rsid w:val="00C16849"/>
    <w:rsid w:val="00C169CA"/>
    <w:rsid w:val="00C1760C"/>
    <w:rsid w:val="00C17725"/>
    <w:rsid w:val="00C17ACE"/>
    <w:rsid w:val="00C17BC3"/>
    <w:rsid w:val="00C17CBB"/>
    <w:rsid w:val="00C203FB"/>
    <w:rsid w:val="00C206F0"/>
    <w:rsid w:val="00C20C8B"/>
    <w:rsid w:val="00C21397"/>
    <w:rsid w:val="00C214C7"/>
    <w:rsid w:val="00C215C7"/>
    <w:rsid w:val="00C21B5F"/>
    <w:rsid w:val="00C21E4A"/>
    <w:rsid w:val="00C22A5F"/>
    <w:rsid w:val="00C23276"/>
    <w:rsid w:val="00C2392E"/>
    <w:rsid w:val="00C23946"/>
    <w:rsid w:val="00C23A54"/>
    <w:rsid w:val="00C242FE"/>
    <w:rsid w:val="00C2474A"/>
    <w:rsid w:val="00C24A37"/>
    <w:rsid w:val="00C24A93"/>
    <w:rsid w:val="00C24C64"/>
    <w:rsid w:val="00C24CCD"/>
    <w:rsid w:val="00C24F5A"/>
    <w:rsid w:val="00C25123"/>
    <w:rsid w:val="00C25B23"/>
    <w:rsid w:val="00C25F3F"/>
    <w:rsid w:val="00C261F5"/>
    <w:rsid w:val="00C26549"/>
    <w:rsid w:val="00C26BC5"/>
    <w:rsid w:val="00C26ED7"/>
    <w:rsid w:val="00C27619"/>
    <w:rsid w:val="00C27A75"/>
    <w:rsid w:val="00C27B40"/>
    <w:rsid w:val="00C3004E"/>
    <w:rsid w:val="00C302CC"/>
    <w:rsid w:val="00C3093D"/>
    <w:rsid w:val="00C30DFD"/>
    <w:rsid w:val="00C30F53"/>
    <w:rsid w:val="00C30FB4"/>
    <w:rsid w:val="00C31A53"/>
    <w:rsid w:val="00C31D09"/>
    <w:rsid w:val="00C32535"/>
    <w:rsid w:val="00C32B96"/>
    <w:rsid w:val="00C33341"/>
    <w:rsid w:val="00C33524"/>
    <w:rsid w:val="00C33AEA"/>
    <w:rsid w:val="00C33C3D"/>
    <w:rsid w:val="00C34059"/>
    <w:rsid w:val="00C341C9"/>
    <w:rsid w:val="00C344A0"/>
    <w:rsid w:val="00C3479C"/>
    <w:rsid w:val="00C34FB7"/>
    <w:rsid w:val="00C35F1D"/>
    <w:rsid w:val="00C36269"/>
    <w:rsid w:val="00C36E0E"/>
    <w:rsid w:val="00C36FB8"/>
    <w:rsid w:val="00C370D0"/>
    <w:rsid w:val="00C372D8"/>
    <w:rsid w:val="00C37F5A"/>
    <w:rsid w:val="00C401C4"/>
    <w:rsid w:val="00C407DE"/>
    <w:rsid w:val="00C40B49"/>
    <w:rsid w:val="00C41221"/>
    <w:rsid w:val="00C4175C"/>
    <w:rsid w:val="00C42638"/>
    <w:rsid w:val="00C42869"/>
    <w:rsid w:val="00C42E47"/>
    <w:rsid w:val="00C4389C"/>
    <w:rsid w:val="00C43963"/>
    <w:rsid w:val="00C439F1"/>
    <w:rsid w:val="00C4409F"/>
    <w:rsid w:val="00C44149"/>
    <w:rsid w:val="00C442A2"/>
    <w:rsid w:val="00C44852"/>
    <w:rsid w:val="00C44CCD"/>
    <w:rsid w:val="00C4500F"/>
    <w:rsid w:val="00C45023"/>
    <w:rsid w:val="00C45121"/>
    <w:rsid w:val="00C45571"/>
    <w:rsid w:val="00C456A7"/>
    <w:rsid w:val="00C45A42"/>
    <w:rsid w:val="00C46444"/>
    <w:rsid w:val="00C46961"/>
    <w:rsid w:val="00C46C82"/>
    <w:rsid w:val="00C47A6E"/>
    <w:rsid w:val="00C50418"/>
    <w:rsid w:val="00C50437"/>
    <w:rsid w:val="00C50AC2"/>
    <w:rsid w:val="00C50EE6"/>
    <w:rsid w:val="00C51093"/>
    <w:rsid w:val="00C51C71"/>
    <w:rsid w:val="00C51F8A"/>
    <w:rsid w:val="00C52503"/>
    <w:rsid w:val="00C52732"/>
    <w:rsid w:val="00C5276C"/>
    <w:rsid w:val="00C52D98"/>
    <w:rsid w:val="00C52DB5"/>
    <w:rsid w:val="00C53051"/>
    <w:rsid w:val="00C53ACC"/>
    <w:rsid w:val="00C54305"/>
    <w:rsid w:val="00C54465"/>
    <w:rsid w:val="00C55240"/>
    <w:rsid w:val="00C55854"/>
    <w:rsid w:val="00C55A1F"/>
    <w:rsid w:val="00C55A54"/>
    <w:rsid w:val="00C560A0"/>
    <w:rsid w:val="00C56AD5"/>
    <w:rsid w:val="00C56F49"/>
    <w:rsid w:val="00C5775C"/>
    <w:rsid w:val="00C57BBD"/>
    <w:rsid w:val="00C60121"/>
    <w:rsid w:val="00C602F9"/>
    <w:rsid w:val="00C60963"/>
    <w:rsid w:val="00C60BF8"/>
    <w:rsid w:val="00C60DE6"/>
    <w:rsid w:val="00C6121F"/>
    <w:rsid w:val="00C61407"/>
    <w:rsid w:val="00C6157C"/>
    <w:rsid w:val="00C61660"/>
    <w:rsid w:val="00C619FB"/>
    <w:rsid w:val="00C61FFF"/>
    <w:rsid w:val="00C6218B"/>
    <w:rsid w:val="00C62B60"/>
    <w:rsid w:val="00C62D2B"/>
    <w:rsid w:val="00C6336F"/>
    <w:rsid w:val="00C63892"/>
    <w:rsid w:val="00C638A3"/>
    <w:rsid w:val="00C63C69"/>
    <w:rsid w:val="00C63ECB"/>
    <w:rsid w:val="00C64046"/>
    <w:rsid w:val="00C64681"/>
    <w:rsid w:val="00C646E8"/>
    <w:rsid w:val="00C64F6F"/>
    <w:rsid w:val="00C64FAA"/>
    <w:rsid w:val="00C65887"/>
    <w:rsid w:val="00C65E5B"/>
    <w:rsid w:val="00C66159"/>
    <w:rsid w:val="00C66197"/>
    <w:rsid w:val="00C662E9"/>
    <w:rsid w:val="00C6697F"/>
    <w:rsid w:val="00C66B99"/>
    <w:rsid w:val="00C6725B"/>
    <w:rsid w:val="00C67910"/>
    <w:rsid w:val="00C706AC"/>
    <w:rsid w:val="00C7089D"/>
    <w:rsid w:val="00C71012"/>
    <w:rsid w:val="00C7106A"/>
    <w:rsid w:val="00C71679"/>
    <w:rsid w:val="00C7188C"/>
    <w:rsid w:val="00C71DA8"/>
    <w:rsid w:val="00C7209C"/>
    <w:rsid w:val="00C7211D"/>
    <w:rsid w:val="00C72183"/>
    <w:rsid w:val="00C72872"/>
    <w:rsid w:val="00C72D0E"/>
    <w:rsid w:val="00C72D82"/>
    <w:rsid w:val="00C72E33"/>
    <w:rsid w:val="00C73100"/>
    <w:rsid w:val="00C73DCC"/>
    <w:rsid w:val="00C73F09"/>
    <w:rsid w:val="00C74A9C"/>
    <w:rsid w:val="00C75AD4"/>
    <w:rsid w:val="00C76E17"/>
    <w:rsid w:val="00C76FEC"/>
    <w:rsid w:val="00C771EB"/>
    <w:rsid w:val="00C80025"/>
    <w:rsid w:val="00C80F24"/>
    <w:rsid w:val="00C81083"/>
    <w:rsid w:val="00C812E5"/>
    <w:rsid w:val="00C816F5"/>
    <w:rsid w:val="00C8177C"/>
    <w:rsid w:val="00C82467"/>
    <w:rsid w:val="00C825A9"/>
    <w:rsid w:val="00C82AF8"/>
    <w:rsid w:val="00C82B0B"/>
    <w:rsid w:val="00C82B2D"/>
    <w:rsid w:val="00C82E95"/>
    <w:rsid w:val="00C83301"/>
    <w:rsid w:val="00C841DD"/>
    <w:rsid w:val="00C847D0"/>
    <w:rsid w:val="00C85392"/>
    <w:rsid w:val="00C85827"/>
    <w:rsid w:val="00C85CC3"/>
    <w:rsid w:val="00C85D18"/>
    <w:rsid w:val="00C8623F"/>
    <w:rsid w:val="00C86411"/>
    <w:rsid w:val="00C86853"/>
    <w:rsid w:val="00C878D7"/>
    <w:rsid w:val="00C9080E"/>
    <w:rsid w:val="00C917E3"/>
    <w:rsid w:val="00C91803"/>
    <w:rsid w:val="00C919E5"/>
    <w:rsid w:val="00C91AA0"/>
    <w:rsid w:val="00C91D29"/>
    <w:rsid w:val="00C91DF4"/>
    <w:rsid w:val="00C92056"/>
    <w:rsid w:val="00C92226"/>
    <w:rsid w:val="00C93429"/>
    <w:rsid w:val="00C935F2"/>
    <w:rsid w:val="00C938B6"/>
    <w:rsid w:val="00C938B9"/>
    <w:rsid w:val="00C9410E"/>
    <w:rsid w:val="00C947AB"/>
    <w:rsid w:val="00C9512F"/>
    <w:rsid w:val="00C9563E"/>
    <w:rsid w:val="00C9633A"/>
    <w:rsid w:val="00C96BDB"/>
    <w:rsid w:val="00C96DE5"/>
    <w:rsid w:val="00C96DEC"/>
    <w:rsid w:val="00C970B7"/>
    <w:rsid w:val="00C97427"/>
    <w:rsid w:val="00C976DC"/>
    <w:rsid w:val="00C97AE6"/>
    <w:rsid w:val="00C97C0F"/>
    <w:rsid w:val="00CA043A"/>
    <w:rsid w:val="00CA0A3B"/>
    <w:rsid w:val="00CA15F1"/>
    <w:rsid w:val="00CA202E"/>
    <w:rsid w:val="00CA2610"/>
    <w:rsid w:val="00CA2BEF"/>
    <w:rsid w:val="00CA2EE8"/>
    <w:rsid w:val="00CA3886"/>
    <w:rsid w:val="00CA405C"/>
    <w:rsid w:val="00CA5110"/>
    <w:rsid w:val="00CA5305"/>
    <w:rsid w:val="00CA556D"/>
    <w:rsid w:val="00CA5611"/>
    <w:rsid w:val="00CA5634"/>
    <w:rsid w:val="00CA5906"/>
    <w:rsid w:val="00CA5DBF"/>
    <w:rsid w:val="00CA5DD0"/>
    <w:rsid w:val="00CA5EEA"/>
    <w:rsid w:val="00CA60DF"/>
    <w:rsid w:val="00CA6CBD"/>
    <w:rsid w:val="00CA6EAE"/>
    <w:rsid w:val="00CA6F0A"/>
    <w:rsid w:val="00CA6F62"/>
    <w:rsid w:val="00CB04D3"/>
    <w:rsid w:val="00CB0AC3"/>
    <w:rsid w:val="00CB12C9"/>
    <w:rsid w:val="00CB1398"/>
    <w:rsid w:val="00CB168C"/>
    <w:rsid w:val="00CB173D"/>
    <w:rsid w:val="00CB2734"/>
    <w:rsid w:val="00CB2767"/>
    <w:rsid w:val="00CB37BE"/>
    <w:rsid w:val="00CB37F8"/>
    <w:rsid w:val="00CB3BB1"/>
    <w:rsid w:val="00CB3D77"/>
    <w:rsid w:val="00CB4544"/>
    <w:rsid w:val="00CB4555"/>
    <w:rsid w:val="00CB46DE"/>
    <w:rsid w:val="00CB4749"/>
    <w:rsid w:val="00CB55D5"/>
    <w:rsid w:val="00CB582E"/>
    <w:rsid w:val="00CB5B31"/>
    <w:rsid w:val="00CB5B49"/>
    <w:rsid w:val="00CB5D52"/>
    <w:rsid w:val="00CB642F"/>
    <w:rsid w:val="00CB65AA"/>
    <w:rsid w:val="00CB6709"/>
    <w:rsid w:val="00CB67BB"/>
    <w:rsid w:val="00CB6E31"/>
    <w:rsid w:val="00CB75C6"/>
    <w:rsid w:val="00CB793C"/>
    <w:rsid w:val="00CB79BB"/>
    <w:rsid w:val="00CB7C03"/>
    <w:rsid w:val="00CC0BCE"/>
    <w:rsid w:val="00CC1B32"/>
    <w:rsid w:val="00CC1CDC"/>
    <w:rsid w:val="00CC245D"/>
    <w:rsid w:val="00CC33F9"/>
    <w:rsid w:val="00CC397F"/>
    <w:rsid w:val="00CC3D66"/>
    <w:rsid w:val="00CC3D70"/>
    <w:rsid w:val="00CC3DA8"/>
    <w:rsid w:val="00CC4037"/>
    <w:rsid w:val="00CC5903"/>
    <w:rsid w:val="00CC5B8F"/>
    <w:rsid w:val="00CC6204"/>
    <w:rsid w:val="00CC6567"/>
    <w:rsid w:val="00CC6C84"/>
    <w:rsid w:val="00CC6FA7"/>
    <w:rsid w:val="00CC77EE"/>
    <w:rsid w:val="00CC7C16"/>
    <w:rsid w:val="00CD0470"/>
    <w:rsid w:val="00CD07C7"/>
    <w:rsid w:val="00CD0B96"/>
    <w:rsid w:val="00CD10D6"/>
    <w:rsid w:val="00CD1540"/>
    <w:rsid w:val="00CD15F7"/>
    <w:rsid w:val="00CD170B"/>
    <w:rsid w:val="00CD17A3"/>
    <w:rsid w:val="00CD1A58"/>
    <w:rsid w:val="00CD2B62"/>
    <w:rsid w:val="00CD301A"/>
    <w:rsid w:val="00CD3221"/>
    <w:rsid w:val="00CD4431"/>
    <w:rsid w:val="00CD4C91"/>
    <w:rsid w:val="00CD58CA"/>
    <w:rsid w:val="00CD626C"/>
    <w:rsid w:val="00CD6444"/>
    <w:rsid w:val="00CD6453"/>
    <w:rsid w:val="00CD645F"/>
    <w:rsid w:val="00CD6F76"/>
    <w:rsid w:val="00CD7706"/>
    <w:rsid w:val="00CD7A1D"/>
    <w:rsid w:val="00CE04C7"/>
    <w:rsid w:val="00CE08A9"/>
    <w:rsid w:val="00CE11B0"/>
    <w:rsid w:val="00CE1260"/>
    <w:rsid w:val="00CE1597"/>
    <w:rsid w:val="00CE15CC"/>
    <w:rsid w:val="00CE1EDB"/>
    <w:rsid w:val="00CE2300"/>
    <w:rsid w:val="00CE231B"/>
    <w:rsid w:val="00CE2664"/>
    <w:rsid w:val="00CE2709"/>
    <w:rsid w:val="00CE32AF"/>
    <w:rsid w:val="00CE348A"/>
    <w:rsid w:val="00CE36CB"/>
    <w:rsid w:val="00CE47AE"/>
    <w:rsid w:val="00CE4963"/>
    <w:rsid w:val="00CE4EEF"/>
    <w:rsid w:val="00CE541E"/>
    <w:rsid w:val="00CE5676"/>
    <w:rsid w:val="00CE576E"/>
    <w:rsid w:val="00CE6DB4"/>
    <w:rsid w:val="00CE7225"/>
    <w:rsid w:val="00CE723D"/>
    <w:rsid w:val="00CE7E65"/>
    <w:rsid w:val="00CF09F6"/>
    <w:rsid w:val="00CF0C7A"/>
    <w:rsid w:val="00CF0EA0"/>
    <w:rsid w:val="00CF1045"/>
    <w:rsid w:val="00CF2094"/>
    <w:rsid w:val="00CF28B7"/>
    <w:rsid w:val="00CF2931"/>
    <w:rsid w:val="00CF3C5B"/>
    <w:rsid w:val="00CF3CDE"/>
    <w:rsid w:val="00CF3F4C"/>
    <w:rsid w:val="00CF4768"/>
    <w:rsid w:val="00CF4E4A"/>
    <w:rsid w:val="00CF4FB0"/>
    <w:rsid w:val="00CF4FB8"/>
    <w:rsid w:val="00CF6353"/>
    <w:rsid w:val="00CF663F"/>
    <w:rsid w:val="00CF6851"/>
    <w:rsid w:val="00CF72F7"/>
    <w:rsid w:val="00CF7C88"/>
    <w:rsid w:val="00CF7E1C"/>
    <w:rsid w:val="00D003DB"/>
    <w:rsid w:val="00D005BF"/>
    <w:rsid w:val="00D014B0"/>
    <w:rsid w:val="00D01B9D"/>
    <w:rsid w:val="00D01D6B"/>
    <w:rsid w:val="00D02883"/>
    <w:rsid w:val="00D02C13"/>
    <w:rsid w:val="00D03166"/>
    <w:rsid w:val="00D03530"/>
    <w:rsid w:val="00D037F2"/>
    <w:rsid w:val="00D03BA6"/>
    <w:rsid w:val="00D04417"/>
    <w:rsid w:val="00D04566"/>
    <w:rsid w:val="00D04DD7"/>
    <w:rsid w:val="00D05200"/>
    <w:rsid w:val="00D05518"/>
    <w:rsid w:val="00D05E40"/>
    <w:rsid w:val="00D0610A"/>
    <w:rsid w:val="00D070C7"/>
    <w:rsid w:val="00D072F6"/>
    <w:rsid w:val="00D07D1C"/>
    <w:rsid w:val="00D07D90"/>
    <w:rsid w:val="00D100A1"/>
    <w:rsid w:val="00D1043C"/>
    <w:rsid w:val="00D10EB2"/>
    <w:rsid w:val="00D1109E"/>
    <w:rsid w:val="00D113BF"/>
    <w:rsid w:val="00D118A7"/>
    <w:rsid w:val="00D1199C"/>
    <w:rsid w:val="00D120C1"/>
    <w:rsid w:val="00D1250B"/>
    <w:rsid w:val="00D125DF"/>
    <w:rsid w:val="00D129F0"/>
    <w:rsid w:val="00D12E75"/>
    <w:rsid w:val="00D135CE"/>
    <w:rsid w:val="00D1387F"/>
    <w:rsid w:val="00D13DA3"/>
    <w:rsid w:val="00D143BB"/>
    <w:rsid w:val="00D14683"/>
    <w:rsid w:val="00D14BA7"/>
    <w:rsid w:val="00D15193"/>
    <w:rsid w:val="00D15232"/>
    <w:rsid w:val="00D1531B"/>
    <w:rsid w:val="00D154CF"/>
    <w:rsid w:val="00D157D4"/>
    <w:rsid w:val="00D15863"/>
    <w:rsid w:val="00D15B52"/>
    <w:rsid w:val="00D163A4"/>
    <w:rsid w:val="00D16472"/>
    <w:rsid w:val="00D1666A"/>
    <w:rsid w:val="00D168F4"/>
    <w:rsid w:val="00D16BCB"/>
    <w:rsid w:val="00D16C28"/>
    <w:rsid w:val="00D172D6"/>
    <w:rsid w:val="00D174EA"/>
    <w:rsid w:val="00D1780E"/>
    <w:rsid w:val="00D17BA2"/>
    <w:rsid w:val="00D209A7"/>
    <w:rsid w:val="00D20F1B"/>
    <w:rsid w:val="00D20FD8"/>
    <w:rsid w:val="00D2179E"/>
    <w:rsid w:val="00D21D5B"/>
    <w:rsid w:val="00D23EBB"/>
    <w:rsid w:val="00D23F49"/>
    <w:rsid w:val="00D23FDF"/>
    <w:rsid w:val="00D242F7"/>
    <w:rsid w:val="00D247E8"/>
    <w:rsid w:val="00D247F2"/>
    <w:rsid w:val="00D24C39"/>
    <w:rsid w:val="00D24CB6"/>
    <w:rsid w:val="00D2544D"/>
    <w:rsid w:val="00D25E3F"/>
    <w:rsid w:val="00D25F6D"/>
    <w:rsid w:val="00D26111"/>
    <w:rsid w:val="00D2630C"/>
    <w:rsid w:val="00D273EA"/>
    <w:rsid w:val="00D27B07"/>
    <w:rsid w:val="00D30059"/>
    <w:rsid w:val="00D3005E"/>
    <w:rsid w:val="00D300AA"/>
    <w:rsid w:val="00D30E7E"/>
    <w:rsid w:val="00D311BC"/>
    <w:rsid w:val="00D31F69"/>
    <w:rsid w:val="00D32745"/>
    <w:rsid w:val="00D3356B"/>
    <w:rsid w:val="00D3451E"/>
    <w:rsid w:val="00D34520"/>
    <w:rsid w:val="00D346A3"/>
    <w:rsid w:val="00D347B2"/>
    <w:rsid w:val="00D3498E"/>
    <w:rsid w:val="00D34EED"/>
    <w:rsid w:val="00D35B9B"/>
    <w:rsid w:val="00D3616F"/>
    <w:rsid w:val="00D3698E"/>
    <w:rsid w:val="00D36B25"/>
    <w:rsid w:val="00D36CE8"/>
    <w:rsid w:val="00D37965"/>
    <w:rsid w:val="00D37E7D"/>
    <w:rsid w:val="00D40BFA"/>
    <w:rsid w:val="00D40F03"/>
    <w:rsid w:val="00D4160A"/>
    <w:rsid w:val="00D41A15"/>
    <w:rsid w:val="00D41FC8"/>
    <w:rsid w:val="00D42634"/>
    <w:rsid w:val="00D42D2B"/>
    <w:rsid w:val="00D42EB8"/>
    <w:rsid w:val="00D42FAB"/>
    <w:rsid w:val="00D43021"/>
    <w:rsid w:val="00D43155"/>
    <w:rsid w:val="00D43386"/>
    <w:rsid w:val="00D43C82"/>
    <w:rsid w:val="00D444F0"/>
    <w:rsid w:val="00D44D01"/>
    <w:rsid w:val="00D450F1"/>
    <w:rsid w:val="00D4532C"/>
    <w:rsid w:val="00D45638"/>
    <w:rsid w:val="00D464F3"/>
    <w:rsid w:val="00D46B5C"/>
    <w:rsid w:val="00D46E55"/>
    <w:rsid w:val="00D47559"/>
    <w:rsid w:val="00D47B14"/>
    <w:rsid w:val="00D47B62"/>
    <w:rsid w:val="00D51879"/>
    <w:rsid w:val="00D51E28"/>
    <w:rsid w:val="00D5213E"/>
    <w:rsid w:val="00D5287B"/>
    <w:rsid w:val="00D52F44"/>
    <w:rsid w:val="00D530AC"/>
    <w:rsid w:val="00D541E9"/>
    <w:rsid w:val="00D545B7"/>
    <w:rsid w:val="00D546D5"/>
    <w:rsid w:val="00D549BA"/>
    <w:rsid w:val="00D55368"/>
    <w:rsid w:val="00D555E7"/>
    <w:rsid w:val="00D55A24"/>
    <w:rsid w:val="00D56066"/>
    <w:rsid w:val="00D561D3"/>
    <w:rsid w:val="00D567E8"/>
    <w:rsid w:val="00D568CB"/>
    <w:rsid w:val="00D56BA4"/>
    <w:rsid w:val="00D56F82"/>
    <w:rsid w:val="00D574ED"/>
    <w:rsid w:val="00D57E05"/>
    <w:rsid w:val="00D57F58"/>
    <w:rsid w:val="00D60AD1"/>
    <w:rsid w:val="00D60E29"/>
    <w:rsid w:val="00D61249"/>
    <w:rsid w:val="00D613FE"/>
    <w:rsid w:val="00D62926"/>
    <w:rsid w:val="00D62E43"/>
    <w:rsid w:val="00D653D7"/>
    <w:rsid w:val="00D65BDF"/>
    <w:rsid w:val="00D6636C"/>
    <w:rsid w:val="00D66EDB"/>
    <w:rsid w:val="00D6768B"/>
    <w:rsid w:val="00D67B7D"/>
    <w:rsid w:val="00D70005"/>
    <w:rsid w:val="00D708E9"/>
    <w:rsid w:val="00D7138A"/>
    <w:rsid w:val="00D71399"/>
    <w:rsid w:val="00D71FA6"/>
    <w:rsid w:val="00D72F1A"/>
    <w:rsid w:val="00D7394B"/>
    <w:rsid w:val="00D74472"/>
    <w:rsid w:val="00D745FC"/>
    <w:rsid w:val="00D747BF"/>
    <w:rsid w:val="00D748D6"/>
    <w:rsid w:val="00D74E4F"/>
    <w:rsid w:val="00D751C7"/>
    <w:rsid w:val="00D75477"/>
    <w:rsid w:val="00D757BF"/>
    <w:rsid w:val="00D7682F"/>
    <w:rsid w:val="00D769BE"/>
    <w:rsid w:val="00D76D58"/>
    <w:rsid w:val="00D76ED8"/>
    <w:rsid w:val="00D76FC6"/>
    <w:rsid w:val="00D771F9"/>
    <w:rsid w:val="00D81D43"/>
    <w:rsid w:val="00D81EE3"/>
    <w:rsid w:val="00D821CF"/>
    <w:rsid w:val="00D82A6B"/>
    <w:rsid w:val="00D8316C"/>
    <w:rsid w:val="00D83872"/>
    <w:rsid w:val="00D83909"/>
    <w:rsid w:val="00D83BFF"/>
    <w:rsid w:val="00D83E19"/>
    <w:rsid w:val="00D84612"/>
    <w:rsid w:val="00D848E1"/>
    <w:rsid w:val="00D84A14"/>
    <w:rsid w:val="00D84BA1"/>
    <w:rsid w:val="00D84EB5"/>
    <w:rsid w:val="00D85C41"/>
    <w:rsid w:val="00D862CE"/>
    <w:rsid w:val="00D86914"/>
    <w:rsid w:val="00D86B69"/>
    <w:rsid w:val="00D86DA5"/>
    <w:rsid w:val="00D86E5E"/>
    <w:rsid w:val="00D8734D"/>
    <w:rsid w:val="00D87D3A"/>
    <w:rsid w:val="00D87D9D"/>
    <w:rsid w:val="00D90474"/>
    <w:rsid w:val="00D90CA0"/>
    <w:rsid w:val="00D90FD7"/>
    <w:rsid w:val="00D914FA"/>
    <w:rsid w:val="00D918CD"/>
    <w:rsid w:val="00D91B10"/>
    <w:rsid w:val="00D91ED8"/>
    <w:rsid w:val="00D91EF4"/>
    <w:rsid w:val="00D9206A"/>
    <w:rsid w:val="00D92A03"/>
    <w:rsid w:val="00D9338E"/>
    <w:rsid w:val="00D93B45"/>
    <w:rsid w:val="00D93F38"/>
    <w:rsid w:val="00D94592"/>
    <w:rsid w:val="00D94DF4"/>
    <w:rsid w:val="00D9542D"/>
    <w:rsid w:val="00D959EE"/>
    <w:rsid w:val="00D95EB0"/>
    <w:rsid w:val="00D9620C"/>
    <w:rsid w:val="00D96A8A"/>
    <w:rsid w:val="00D96B65"/>
    <w:rsid w:val="00D97577"/>
    <w:rsid w:val="00DA0ABA"/>
    <w:rsid w:val="00DA0E60"/>
    <w:rsid w:val="00DA1C94"/>
    <w:rsid w:val="00DA2AFA"/>
    <w:rsid w:val="00DA3B54"/>
    <w:rsid w:val="00DA404D"/>
    <w:rsid w:val="00DA43AA"/>
    <w:rsid w:val="00DA463C"/>
    <w:rsid w:val="00DA48D3"/>
    <w:rsid w:val="00DA4E1C"/>
    <w:rsid w:val="00DA5672"/>
    <w:rsid w:val="00DA5712"/>
    <w:rsid w:val="00DA5E40"/>
    <w:rsid w:val="00DA629A"/>
    <w:rsid w:val="00DA65E9"/>
    <w:rsid w:val="00DA667D"/>
    <w:rsid w:val="00DA66BF"/>
    <w:rsid w:val="00DA79CE"/>
    <w:rsid w:val="00DA7CB0"/>
    <w:rsid w:val="00DA7E60"/>
    <w:rsid w:val="00DA7F7E"/>
    <w:rsid w:val="00DB0142"/>
    <w:rsid w:val="00DB06A7"/>
    <w:rsid w:val="00DB0965"/>
    <w:rsid w:val="00DB0FC4"/>
    <w:rsid w:val="00DB1673"/>
    <w:rsid w:val="00DB16B0"/>
    <w:rsid w:val="00DB1A1D"/>
    <w:rsid w:val="00DB1C17"/>
    <w:rsid w:val="00DB1F2C"/>
    <w:rsid w:val="00DB220B"/>
    <w:rsid w:val="00DB2B43"/>
    <w:rsid w:val="00DB2ED1"/>
    <w:rsid w:val="00DB4631"/>
    <w:rsid w:val="00DB4682"/>
    <w:rsid w:val="00DB58BA"/>
    <w:rsid w:val="00DB590F"/>
    <w:rsid w:val="00DB6B31"/>
    <w:rsid w:val="00DB7A2A"/>
    <w:rsid w:val="00DC0330"/>
    <w:rsid w:val="00DC0F9E"/>
    <w:rsid w:val="00DC1884"/>
    <w:rsid w:val="00DC197E"/>
    <w:rsid w:val="00DC1C09"/>
    <w:rsid w:val="00DC1DA1"/>
    <w:rsid w:val="00DC2227"/>
    <w:rsid w:val="00DC2D84"/>
    <w:rsid w:val="00DC345B"/>
    <w:rsid w:val="00DC35B2"/>
    <w:rsid w:val="00DC3D49"/>
    <w:rsid w:val="00DC454E"/>
    <w:rsid w:val="00DC4781"/>
    <w:rsid w:val="00DC4CBA"/>
    <w:rsid w:val="00DC51A6"/>
    <w:rsid w:val="00DC5829"/>
    <w:rsid w:val="00DC5909"/>
    <w:rsid w:val="00DC5B8D"/>
    <w:rsid w:val="00DC5FDC"/>
    <w:rsid w:val="00DC6AAC"/>
    <w:rsid w:val="00DC6F18"/>
    <w:rsid w:val="00DD042D"/>
    <w:rsid w:val="00DD0FA5"/>
    <w:rsid w:val="00DD1280"/>
    <w:rsid w:val="00DD13C1"/>
    <w:rsid w:val="00DD1635"/>
    <w:rsid w:val="00DD1ABA"/>
    <w:rsid w:val="00DD4642"/>
    <w:rsid w:val="00DD472B"/>
    <w:rsid w:val="00DD54F1"/>
    <w:rsid w:val="00DD555F"/>
    <w:rsid w:val="00DD576A"/>
    <w:rsid w:val="00DD65BB"/>
    <w:rsid w:val="00DD68E9"/>
    <w:rsid w:val="00DD6F4A"/>
    <w:rsid w:val="00DE00D0"/>
    <w:rsid w:val="00DE0B72"/>
    <w:rsid w:val="00DE0EA7"/>
    <w:rsid w:val="00DE1540"/>
    <w:rsid w:val="00DE2083"/>
    <w:rsid w:val="00DE2543"/>
    <w:rsid w:val="00DE25C3"/>
    <w:rsid w:val="00DE2D11"/>
    <w:rsid w:val="00DE378D"/>
    <w:rsid w:val="00DE4767"/>
    <w:rsid w:val="00DE5122"/>
    <w:rsid w:val="00DE5193"/>
    <w:rsid w:val="00DE5C37"/>
    <w:rsid w:val="00DE670C"/>
    <w:rsid w:val="00DE6A9D"/>
    <w:rsid w:val="00DE6BA4"/>
    <w:rsid w:val="00DE6DBB"/>
    <w:rsid w:val="00DE722F"/>
    <w:rsid w:val="00DE72B1"/>
    <w:rsid w:val="00DE72B5"/>
    <w:rsid w:val="00DF0250"/>
    <w:rsid w:val="00DF07A7"/>
    <w:rsid w:val="00DF0948"/>
    <w:rsid w:val="00DF1F73"/>
    <w:rsid w:val="00DF1F87"/>
    <w:rsid w:val="00DF207A"/>
    <w:rsid w:val="00DF212C"/>
    <w:rsid w:val="00DF2130"/>
    <w:rsid w:val="00DF3E73"/>
    <w:rsid w:val="00DF441D"/>
    <w:rsid w:val="00DF455F"/>
    <w:rsid w:val="00DF4811"/>
    <w:rsid w:val="00DF519F"/>
    <w:rsid w:val="00DF552B"/>
    <w:rsid w:val="00DF63AE"/>
    <w:rsid w:val="00DF6571"/>
    <w:rsid w:val="00DF66EF"/>
    <w:rsid w:val="00DF67E3"/>
    <w:rsid w:val="00DF68D3"/>
    <w:rsid w:val="00DF709B"/>
    <w:rsid w:val="00DF7202"/>
    <w:rsid w:val="00DF76FC"/>
    <w:rsid w:val="00DF7868"/>
    <w:rsid w:val="00DF7FA5"/>
    <w:rsid w:val="00E000E4"/>
    <w:rsid w:val="00E00A59"/>
    <w:rsid w:val="00E00CAD"/>
    <w:rsid w:val="00E00F28"/>
    <w:rsid w:val="00E01031"/>
    <w:rsid w:val="00E01607"/>
    <w:rsid w:val="00E01C63"/>
    <w:rsid w:val="00E02457"/>
    <w:rsid w:val="00E027EA"/>
    <w:rsid w:val="00E02CAF"/>
    <w:rsid w:val="00E02DD4"/>
    <w:rsid w:val="00E03255"/>
    <w:rsid w:val="00E03F3F"/>
    <w:rsid w:val="00E04164"/>
    <w:rsid w:val="00E04B0A"/>
    <w:rsid w:val="00E04C39"/>
    <w:rsid w:val="00E04EC3"/>
    <w:rsid w:val="00E05AA7"/>
    <w:rsid w:val="00E05E44"/>
    <w:rsid w:val="00E063B2"/>
    <w:rsid w:val="00E078A6"/>
    <w:rsid w:val="00E07907"/>
    <w:rsid w:val="00E100FE"/>
    <w:rsid w:val="00E1025C"/>
    <w:rsid w:val="00E10293"/>
    <w:rsid w:val="00E10626"/>
    <w:rsid w:val="00E10B6A"/>
    <w:rsid w:val="00E1104E"/>
    <w:rsid w:val="00E11527"/>
    <w:rsid w:val="00E126FE"/>
    <w:rsid w:val="00E12BF5"/>
    <w:rsid w:val="00E13237"/>
    <w:rsid w:val="00E13304"/>
    <w:rsid w:val="00E1350A"/>
    <w:rsid w:val="00E141DB"/>
    <w:rsid w:val="00E141E0"/>
    <w:rsid w:val="00E15501"/>
    <w:rsid w:val="00E15998"/>
    <w:rsid w:val="00E15FB4"/>
    <w:rsid w:val="00E16738"/>
    <w:rsid w:val="00E16DB1"/>
    <w:rsid w:val="00E16F83"/>
    <w:rsid w:val="00E17111"/>
    <w:rsid w:val="00E172E5"/>
    <w:rsid w:val="00E175AD"/>
    <w:rsid w:val="00E17C4C"/>
    <w:rsid w:val="00E17D0D"/>
    <w:rsid w:val="00E17F4B"/>
    <w:rsid w:val="00E2032F"/>
    <w:rsid w:val="00E20FD0"/>
    <w:rsid w:val="00E2114C"/>
    <w:rsid w:val="00E21471"/>
    <w:rsid w:val="00E21634"/>
    <w:rsid w:val="00E21696"/>
    <w:rsid w:val="00E21832"/>
    <w:rsid w:val="00E2183C"/>
    <w:rsid w:val="00E21855"/>
    <w:rsid w:val="00E21B59"/>
    <w:rsid w:val="00E21BDA"/>
    <w:rsid w:val="00E2251B"/>
    <w:rsid w:val="00E23AF6"/>
    <w:rsid w:val="00E23E6C"/>
    <w:rsid w:val="00E241CA"/>
    <w:rsid w:val="00E2467B"/>
    <w:rsid w:val="00E2510B"/>
    <w:rsid w:val="00E2552E"/>
    <w:rsid w:val="00E255A3"/>
    <w:rsid w:val="00E262D1"/>
    <w:rsid w:val="00E266AC"/>
    <w:rsid w:val="00E26A82"/>
    <w:rsid w:val="00E26DF6"/>
    <w:rsid w:val="00E27346"/>
    <w:rsid w:val="00E27FA7"/>
    <w:rsid w:val="00E30211"/>
    <w:rsid w:val="00E3087A"/>
    <w:rsid w:val="00E310B5"/>
    <w:rsid w:val="00E314EB"/>
    <w:rsid w:val="00E319A5"/>
    <w:rsid w:val="00E31CE8"/>
    <w:rsid w:val="00E31E68"/>
    <w:rsid w:val="00E32D11"/>
    <w:rsid w:val="00E33238"/>
    <w:rsid w:val="00E336E6"/>
    <w:rsid w:val="00E33853"/>
    <w:rsid w:val="00E338D0"/>
    <w:rsid w:val="00E33904"/>
    <w:rsid w:val="00E3394F"/>
    <w:rsid w:val="00E33C2C"/>
    <w:rsid w:val="00E34098"/>
    <w:rsid w:val="00E342B5"/>
    <w:rsid w:val="00E34950"/>
    <w:rsid w:val="00E34F0E"/>
    <w:rsid w:val="00E34FA7"/>
    <w:rsid w:val="00E3539E"/>
    <w:rsid w:val="00E35435"/>
    <w:rsid w:val="00E3547C"/>
    <w:rsid w:val="00E35A47"/>
    <w:rsid w:val="00E360A6"/>
    <w:rsid w:val="00E36F5A"/>
    <w:rsid w:val="00E370C9"/>
    <w:rsid w:val="00E37142"/>
    <w:rsid w:val="00E378CD"/>
    <w:rsid w:val="00E37CA3"/>
    <w:rsid w:val="00E41180"/>
    <w:rsid w:val="00E416CB"/>
    <w:rsid w:val="00E42D25"/>
    <w:rsid w:val="00E42E70"/>
    <w:rsid w:val="00E430CC"/>
    <w:rsid w:val="00E431F7"/>
    <w:rsid w:val="00E43775"/>
    <w:rsid w:val="00E43C88"/>
    <w:rsid w:val="00E450C2"/>
    <w:rsid w:val="00E4525C"/>
    <w:rsid w:val="00E45430"/>
    <w:rsid w:val="00E45872"/>
    <w:rsid w:val="00E45D26"/>
    <w:rsid w:val="00E462C5"/>
    <w:rsid w:val="00E46C3C"/>
    <w:rsid w:val="00E46E5A"/>
    <w:rsid w:val="00E47069"/>
    <w:rsid w:val="00E47631"/>
    <w:rsid w:val="00E47F9D"/>
    <w:rsid w:val="00E5049A"/>
    <w:rsid w:val="00E50C2B"/>
    <w:rsid w:val="00E51C1D"/>
    <w:rsid w:val="00E51C3D"/>
    <w:rsid w:val="00E51E73"/>
    <w:rsid w:val="00E523EA"/>
    <w:rsid w:val="00E52431"/>
    <w:rsid w:val="00E5279E"/>
    <w:rsid w:val="00E52A33"/>
    <w:rsid w:val="00E52DAA"/>
    <w:rsid w:val="00E52E40"/>
    <w:rsid w:val="00E5310E"/>
    <w:rsid w:val="00E532B9"/>
    <w:rsid w:val="00E53645"/>
    <w:rsid w:val="00E53BAA"/>
    <w:rsid w:val="00E53D4A"/>
    <w:rsid w:val="00E5442A"/>
    <w:rsid w:val="00E54983"/>
    <w:rsid w:val="00E549EE"/>
    <w:rsid w:val="00E5563E"/>
    <w:rsid w:val="00E5570D"/>
    <w:rsid w:val="00E55965"/>
    <w:rsid w:val="00E559E8"/>
    <w:rsid w:val="00E55A33"/>
    <w:rsid w:val="00E55AD6"/>
    <w:rsid w:val="00E55D2E"/>
    <w:rsid w:val="00E55D71"/>
    <w:rsid w:val="00E55E0C"/>
    <w:rsid w:val="00E5610A"/>
    <w:rsid w:val="00E56329"/>
    <w:rsid w:val="00E570FF"/>
    <w:rsid w:val="00E57289"/>
    <w:rsid w:val="00E57300"/>
    <w:rsid w:val="00E575D8"/>
    <w:rsid w:val="00E578A1"/>
    <w:rsid w:val="00E601AD"/>
    <w:rsid w:val="00E6039F"/>
    <w:rsid w:val="00E60B83"/>
    <w:rsid w:val="00E60E2B"/>
    <w:rsid w:val="00E61181"/>
    <w:rsid w:val="00E6152A"/>
    <w:rsid w:val="00E61D7F"/>
    <w:rsid w:val="00E629B0"/>
    <w:rsid w:val="00E62CAE"/>
    <w:rsid w:val="00E63B20"/>
    <w:rsid w:val="00E64196"/>
    <w:rsid w:val="00E64631"/>
    <w:rsid w:val="00E64DE8"/>
    <w:rsid w:val="00E653D2"/>
    <w:rsid w:val="00E65471"/>
    <w:rsid w:val="00E6556C"/>
    <w:rsid w:val="00E666B3"/>
    <w:rsid w:val="00E66730"/>
    <w:rsid w:val="00E66A5C"/>
    <w:rsid w:val="00E66AC9"/>
    <w:rsid w:val="00E6734B"/>
    <w:rsid w:val="00E67F25"/>
    <w:rsid w:val="00E67FC5"/>
    <w:rsid w:val="00E7006E"/>
    <w:rsid w:val="00E701AC"/>
    <w:rsid w:val="00E704CF"/>
    <w:rsid w:val="00E70A1C"/>
    <w:rsid w:val="00E70F41"/>
    <w:rsid w:val="00E710FB"/>
    <w:rsid w:val="00E713BF"/>
    <w:rsid w:val="00E72645"/>
    <w:rsid w:val="00E72DAC"/>
    <w:rsid w:val="00E731FB"/>
    <w:rsid w:val="00E73B0C"/>
    <w:rsid w:val="00E73FAA"/>
    <w:rsid w:val="00E7436C"/>
    <w:rsid w:val="00E74C06"/>
    <w:rsid w:val="00E75D2C"/>
    <w:rsid w:val="00E767AF"/>
    <w:rsid w:val="00E77151"/>
    <w:rsid w:val="00E7715F"/>
    <w:rsid w:val="00E77221"/>
    <w:rsid w:val="00E77843"/>
    <w:rsid w:val="00E77D68"/>
    <w:rsid w:val="00E77F54"/>
    <w:rsid w:val="00E8062F"/>
    <w:rsid w:val="00E80B22"/>
    <w:rsid w:val="00E80B82"/>
    <w:rsid w:val="00E81027"/>
    <w:rsid w:val="00E81E1B"/>
    <w:rsid w:val="00E82440"/>
    <w:rsid w:val="00E826C9"/>
    <w:rsid w:val="00E8288E"/>
    <w:rsid w:val="00E82B3D"/>
    <w:rsid w:val="00E8302A"/>
    <w:rsid w:val="00E83301"/>
    <w:rsid w:val="00E83CD8"/>
    <w:rsid w:val="00E83D39"/>
    <w:rsid w:val="00E83E88"/>
    <w:rsid w:val="00E852BF"/>
    <w:rsid w:val="00E85426"/>
    <w:rsid w:val="00E85644"/>
    <w:rsid w:val="00E85CC1"/>
    <w:rsid w:val="00E86AB6"/>
    <w:rsid w:val="00E87386"/>
    <w:rsid w:val="00E90652"/>
    <w:rsid w:val="00E9067A"/>
    <w:rsid w:val="00E91398"/>
    <w:rsid w:val="00E913E2"/>
    <w:rsid w:val="00E91F6E"/>
    <w:rsid w:val="00E92826"/>
    <w:rsid w:val="00E928B6"/>
    <w:rsid w:val="00E93404"/>
    <w:rsid w:val="00E9487D"/>
    <w:rsid w:val="00E9496A"/>
    <w:rsid w:val="00E94BC8"/>
    <w:rsid w:val="00E95586"/>
    <w:rsid w:val="00E95733"/>
    <w:rsid w:val="00E959D8"/>
    <w:rsid w:val="00E95C73"/>
    <w:rsid w:val="00E95DA8"/>
    <w:rsid w:val="00E95ED5"/>
    <w:rsid w:val="00E962AC"/>
    <w:rsid w:val="00E96765"/>
    <w:rsid w:val="00E96BCE"/>
    <w:rsid w:val="00E96DDB"/>
    <w:rsid w:val="00E96EA4"/>
    <w:rsid w:val="00E97206"/>
    <w:rsid w:val="00E975AD"/>
    <w:rsid w:val="00EA0242"/>
    <w:rsid w:val="00EA0431"/>
    <w:rsid w:val="00EA09A4"/>
    <w:rsid w:val="00EA0D50"/>
    <w:rsid w:val="00EA1886"/>
    <w:rsid w:val="00EA18B0"/>
    <w:rsid w:val="00EA2406"/>
    <w:rsid w:val="00EA2841"/>
    <w:rsid w:val="00EA2ACF"/>
    <w:rsid w:val="00EA30C6"/>
    <w:rsid w:val="00EA36CF"/>
    <w:rsid w:val="00EA3B3E"/>
    <w:rsid w:val="00EA3CF6"/>
    <w:rsid w:val="00EA3FC0"/>
    <w:rsid w:val="00EA40D1"/>
    <w:rsid w:val="00EA466C"/>
    <w:rsid w:val="00EA4ABA"/>
    <w:rsid w:val="00EA4C35"/>
    <w:rsid w:val="00EA5E34"/>
    <w:rsid w:val="00EA623B"/>
    <w:rsid w:val="00EA6857"/>
    <w:rsid w:val="00EA6EB1"/>
    <w:rsid w:val="00EA7582"/>
    <w:rsid w:val="00EB0D19"/>
    <w:rsid w:val="00EB0D7B"/>
    <w:rsid w:val="00EB0FA0"/>
    <w:rsid w:val="00EB1004"/>
    <w:rsid w:val="00EB12A6"/>
    <w:rsid w:val="00EB1456"/>
    <w:rsid w:val="00EB212B"/>
    <w:rsid w:val="00EB2714"/>
    <w:rsid w:val="00EB2A47"/>
    <w:rsid w:val="00EB31A9"/>
    <w:rsid w:val="00EB3E5B"/>
    <w:rsid w:val="00EB43D7"/>
    <w:rsid w:val="00EB45B9"/>
    <w:rsid w:val="00EB4878"/>
    <w:rsid w:val="00EB4C04"/>
    <w:rsid w:val="00EB4E92"/>
    <w:rsid w:val="00EB51B7"/>
    <w:rsid w:val="00EB5AAD"/>
    <w:rsid w:val="00EB5F47"/>
    <w:rsid w:val="00EB6BE3"/>
    <w:rsid w:val="00EB6E8E"/>
    <w:rsid w:val="00EB70DA"/>
    <w:rsid w:val="00EB76E4"/>
    <w:rsid w:val="00EC0535"/>
    <w:rsid w:val="00EC065A"/>
    <w:rsid w:val="00EC06A8"/>
    <w:rsid w:val="00EC10B0"/>
    <w:rsid w:val="00EC176A"/>
    <w:rsid w:val="00EC1803"/>
    <w:rsid w:val="00EC1871"/>
    <w:rsid w:val="00EC18E1"/>
    <w:rsid w:val="00EC1B11"/>
    <w:rsid w:val="00EC1DD3"/>
    <w:rsid w:val="00EC21CE"/>
    <w:rsid w:val="00EC26BB"/>
    <w:rsid w:val="00EC28D2"/>
    <w:rsid w:val="00EC2B1F"/>
    <w:rsid w:val="00EC2C34"/>
    <w:rsid w:val="00EC30BC"/>
    <w:rsid w:val="00EC346C"/>
    <w:rsid w:val="00EC3887"/>
    <w:rsid w:val="00EC3DA7"/>
    <w:rsid w:val="00EC3ECE"/>
    <w:rsid w:val="00EC40A0"/>
    <w:rsid w:val="00EC44C0"/>
    <w:rsid w:val="00EC45DC"/>
    <w:rsid w:val="00EC4782"/>
    <w:rsid w:val="00EC4A34"/>
    <w:rsid w:val="00EC54B7"/>
    <w:rsid w:val="00EC5B63"/>
    <w:rsid w:val="00EC652C"/>
    <w:rsid w:val="00EC69EE"/>
    <w:rsid w:val="00EC71CC"/>
    <w:rsid w:val="00EC7256"/>
    <w:rsid w:val="00ED0727"/>
    <w:rsid w:val="00ED087C"/>
    <w:rsid w:val="00ED0AA9"/>
    <w:rsid w:val="00ED0C37"/>
    <w:rsid w:val="00ED1056"/>
    <w:rsid w:val="00ED1335"/>
    <w:rsid w:val="00ED1596"/>
    <w:rsid w:val="00ED1BBA"/>
    <w:rsid w:val="00ED1D57"/>
    <w:rsid w:val="00ED1ECD"/>
    <w:rsid w:val="00ED3B11"/>
    <w:rsid w:val="00ED3B1C"/>
    <w:rsid w:val="00ED3E62"/>
    <w:rsid w:val="00ED449A"/>
    <w:rsid w:val="00ED4948"/>
    <w:rsid w:val="00ED5110"/>
    <w:rsid w:val="00ED5508"/>
    <w:rsid w:val="00ED58DC"/>
    <w:rsid w:val="00ED62AE"/>
    <w:rsid w:val="00ED69FE"/>
    <w:rsid w:val="00ED7253"/>
    <w:rsid w:val="00ED72C1"/>
    <w:rsid w:val="00ED732A"/>
    <w:rsid w:val="00ED7B80"/>
    <w:rsid w:val="00EE004C"/>
    <w:rsid w:val="00EE072D"/>
    <w:rsid w:val="00EE08E2"/>
    <w:rsid w:val="00EE10BF"/>
    <w:rsid w:val="00EE1872"/>
    <w:rsid w:val="00EE1C7A"/>
    <w:rsid w:val="00EE1F3A"/>
    <w:rsid w:val="00EE2134"/>
    <w:rsid w:val="00EE22A0"/>
    <w:rsid w:val="00EE235E"/>
    <w:rsid w:val="00EE2426"/>
    <w:rsid w:val="00EE27A1"/>
    <w:rsid w:val="00EE2823"/>
    <w:rsid w:val="00EE34B5"/>
    <w:rsid w:val="00EE3EB9"/>
    <w:rsid w:val="00EE441D"/>
    <w:rsid w:val="00EE48F5"/>
    <w:rsid w:val="00EE48FC"/>
    <w:rsid w:val="00EE4925"/>
    <w:rsid w:val="00EE4A0F"/>
    <w:rsid w:val="00EE4AFC"/>
    <w:rsid w:val="00EE51B1"/>
    <w:rsid w:val="00EE58AF"/>
    <w:rsid w:val="00EE5A07"/>
    <w:rsid w:val="00EE650C"/>
    <w:rsid w:val="00EE6A7F"/>
    <w:rsid w:val="00EE70A9"/>
    <w:rsid w:val="00EE719D"/>
    <w:rsid w:val="00EE73C8"/>
    <w:rsid w:val="00EF05D8"/>
    <w:rsid w:val="00EF072B"/>
    <w:rsid w:val="00EF11ED"/>
    <w:rsid w:val="00EF1671"/>
    <w:rsid w:val="00EF1BE9"/>
    <w:rsid w:val="00EF1F5D"/>
    <w:rsid w:val="00EF2200"/>
    <w:rsid w:val="00EF22AC"/>
    <w:rsid w:val="00EF273E"/>
    <w:rsid w:val="00EF33C6"/>
    <w:rsid w:val="00EF3811"/>
    <w:rsid w:val="00EF3ADE"/>
    <w:rsid w:val="00EF3BCB"/>
    <w:rsid w:val="00EF4561"/>
    <w:rsid w:val="00EF45D4"/>
    <w:rsid w:val="00EF46DF"/>
    <w:rsid w:val="00EF5812"/>
    <w:rsid w:val="00EF5C38"/>
    <w:rsid w:val="00EF5C49"/>
    <w:rsid w:val="00EF6512"/>
    <w:rsid w:val="00EF653D"/>
    <w:rsid w:val="00EF6669"/>
    <w:rsid w:val="00EF678B"/>
    <w:rsid w:val="00EF6F1B"/>
    <w:rsid w:val="00EF7D54"/>
    <w:rsid w:val="00F00D2C"/>
    <w:rsid w:val="00F013DB"/>
    <w:rsid w:val="00F0172C"/>
    <w:rsid w:val="00F018DB"/>
    <w:rsid w:val="00F01915"/>
    <w:rsid w:val="00F01D9F"/>
    <w:rsid w:val="00F02BC5"/>
    <w:rsid w:val="00F02F97"/>
    <w:rsid w:val="00F0352C"/>
    <w:rsid w:val="00F038F1"/>
    <w:rsid w:val="00F03A67"/>
    <w:rsid w:val="00F044E3"/>
    <w:rsid w:val="00F05172"/>
    <w:rsid w:val="00F05615"/>
    <w:rsid w:val="00F06B8F"/>
    <w:rsid w:val="00F06C4F"/>
    <w:rsid w:val="00F06E5F"/>
    <w:rsid w:val="00F1003D"/>
    <w:rsid w:val="00F10776"/>
    <w:rsid w:val="00F10FBE"/>
    <w:rsid w:val="00F115F0"/>
    <w:rsid w:val="00F11EAC"/>
    <w:rsid w:val="00F11F18"/>
    <w:rsid w:val="00F122F6"/>
    <w:rsid w:val="00F124D8"/>
    <w:rsid w:val="00F124F7"/>
    <w:rsid w:val="00F12C50"/>
    <w:rsid w:val="00F12E56"/>
    <w:rsid w:val="00F12F17"/>
    <w:rsid w:val="00F133E0"/>
    <w:rsid w:val="00F134A8"/>
    <w:rsid w:val="00F13F82"/>
    <w:rsid w:val="00F1412A"/>
    <w:rsid w:val="00F141E6"/>
    <w:rsid w:val="00F14434"/>
    <w:rsid w:val="00F1512A"/>
    <w:rsid w:val="00F15319"/>
    <w:rsid w:val="00F155AC"/>
    <w:rsid w:val="00F168E6"/>
    <w:rsid w:val="00F173C6"/>
    <w:rsid w:val="00F174EE"/>
    <w:rsid w:val="00F17565"/>
    <w:rsid w:val="00F20430"/>
    <w:rsid w:val="00F206C5"/>
    <w:rsid w:val="00F2122F"/>
    <w:rsid w:val="00F21364"/>
    <w:rsid w:val="00F21906"/>
    <w:rsid w:val="00F21BA0"/>
    <w:rsid w:val="00F22045"/>
    <w:rsid w:val="00F2262D"/>
    <w:rsid w:val="00F22C1B"/>
    <w:rsid w:val="00F234BF"/>
    <w:rsid w:val="00F23CAF"/>
    <w:rsid w:val="00F23CF1"/>
    <w:rsid w:val="00F243F5"/>
    <w:rsid w:val="00F24BCE"/>
    <w:rsid w:val="00F25408"/>
    <w:rsid w:val="00F254A1"/>
    <w:rsid w:val="00F26004"/>
    <w:rsid w:val="00F26248"/>
    <w:rsid w:val="00F26398"/>
    <w:rsid w:val="00F26974"/>
    <w:rsid w:val="00F26E1F"/>
    <w:rsid w:val="00F26FF9"/>
    <w:rsid w:val="00F27D9F"/>
    <w:rsid w:val="00F27F1E"/>
    <w:rsid w:val="00F3009A"/>
    <w:rsid w:val="00F31016"/>
    <w:rsid w:val="00F31100"/>
    <w:rsid w:val="00F3205E"/>
    <w:rsid w:val="00F32B1D"/>
    <w:rsid w:val="00F33619"/>
    <w:rsid w:val="00F33C2D"/>
    <w:rsid w:val="00F3437D"/>
    <w:rsid w:val="00F34465"/>
    <w:rsid w:val="00F34526"/>
    <w:rsid w:val="00F34C3E"/>
    <w:rsid w:val="00F34CDB"/>
    <w:rsid w:val="00F34F81"/>
    <w:rsid w:val="00F358F9"/>
    <w:rsid w:val="00F35F37"/>
    <w:rsid w:val="00F367C4"/>
    <w:rsid w:val="00F36EF0"/>
    <w:rsid w:val="00F3787E"/>
    <w:rsid w:val="00F37AFB"/>
    <w:rsid w:val="00F40036"/>
    <w:rsid w:val="00F40F82"/>
    <w:rsid w:val="00F4100E"/>
    <w:rsid w:val="00F413EF"/>
    <w:rsid w:val="00F41550"/>
    <w:rsid w:val="00F4184C"/>
    <w:rsid w:val="00F41F86"/>
    <w:rsid w:val="00F42A35"/>
    <w:rsid w:val="00F42D2F"/>
    <w:rsid w:val="00F43293"/>
    <w:rsid w:val="00F4334A"/>
    <w:rsid w:val="00F44040"/>
    <w:rsid w:val="00F44529"/>
    <w:rsid w:val="00F449A2"/>
    <w:rsid w:val="00F44D57"/>
    <w:rsid w:val="00F44DB6"/>
    <w:rsid w:val="00F4501C"/>
    <w:rsid w:val="00F4566A"/>
    <w:rsid w:val="00F46AB1"/>
    <w:rsid w:val="00F46F91"/>
    <w:rsid w:val="00F472DB"/>
    <w:rsid w:val="00F47E3A"/>
    <w:rsid w:val="00F50578"/>
    <w:rsid w:val="00F511B7"/>
    <w:rsid w:val="00F51667"/>
    <w:rsid w:val="00F51812"/>
    <w:rsid w:val="00F52686"/>
    <w:rsid w:val="00F5270D"/>
    <w:rsid w:val="00F52719"/>
    <w:rsid w:val="00F52834"/>
    <w:rsid w:val="00F52C6D"/>
    <w:rsid w:val="00F52F3A"/>
    <w:rsid w:val="00F53BFA"/>
    <w:rsid w:val="00F548DF"/>
    <w:rsid w:val="00F5493C"/>
    <w:rsid w:val="00F54BAA"/>
    <w:rsid w:val="00F54F9B"/>
    <w:rsid w:val="00F550C5"/>
    <w:rsid w:val="00F55153"/>
    <w:rsid w:val="00F551DB"/>
    <w:rsid w:val="00F5520F"/>
    <w:rsid w:val="00F55596"/>
    <w:rsid w:val="00F55F6E"/>
    <w:rsid w:val="00F56206"/>
    <w:rsid w:val="00F562AD"/>
    <w:rsid w:val="00F562B4"/>
    <w:rsid w:val="00F564DF"/>
    <w:rsid w:val="00F56B54"/>
    <w:rsid w:val="00F56C87"/>
    <w:rsid w:val="00F57478"/>
    <w:rsid w:val="00F5751F"/>
    <w:rsid w:val="00F5759E"/>
    <w:rsid w:val="00F5776E"/>
    <w:rsid w:val="00F57CCB"/>
    <w:rsid w:val="00F57F01"/>
    <w:rsid w:val="00F57FE7"/>
    <w:rsid w:val="00F60DAC"/>
    <w:rsid w:val="00F6111B"/>
    <w:rsid w:val="00F61386"/>
    <w:rsid w:val="00F61964"/>
    <w:rsid w:val="00F61DB8"/>
    <w:rsid w:val="00F61F38"/>
    <w:rsid w:val="00F62378"/>
    <w:rsid w:val="00F62408"/>
    <w:rsid w:val="00F624DE"/>
    <w:rsid w:val="00F627D8"/>
    <w:rsid w:val="00F62848"/>
    <w:rsid w:val="00F62A98"/>
    <w:rsid w:val="00F62B20"/>
    <w:rsid w:val="00F63DC7"/>
    <w:rsid w:val="00F64188"/>
    <w:rsid w:val="00F64BFD"/>
    <w:rsid w:val="00F64F77"/>
    <w:rsid w:val="00F66554"/>
    <w:rsid w:val="00F66F2A"/>
    <w:rsid w:val="00F672C4"/>
    <w:rsid w:val="00F67345"/>
    <w:rsid w:val="00F67421"/>
    <w:rsid w:val="00F67ABE"/>
    <w:rsid w:val="00F7006F"/>
    <w:rsid w:val="00F704D7"/>
    <w:rsid w:val="00F71460"/>
    <w:rsid w:val="00F7285D"/>
    <w:rsid w:val="00F72E95"/>
    <w:rsid w:val="00F73990"/>
    <w:rsid w:val="00F73CD1"/>
    <w:rsid w:val="00F73EB7"/>
    <w:rsid w:val="00F741A9"/>
    <w:rsid w:val="00F745DB"/>
    <w:rsid w:val="00F74CF0"/>
    <w:rsid w:val="00F74D07"/>
    <w:rsid w:val="00F74D2E"/>
    <w:rsid w:val="00F7505D"/>
    <w:rsid w:val="00F7533B"/>
    <w:rsid w:val="00F753FA"/>
    <w:rsid w:val="00F759BB"/>
    <w:rsid w:val="00F75D6D"/>
    <w:rsid w:val="00F76263"/>
    <w:rsid w:val="00F76336"/>
    <w:rsid w:val="00F76723"/>
    <w:rsid w:val="00F76946"/>
    <w:rsid w:val="00F76D70"/>
    <w:rsid w:val="00F76E7F"/>
    <w:rsid w:val="00F770F7"/>
    <w:rsid w:val="00F77274"/>
    <w:rsid w:val="00F77309"/>
    <w:rsid w:val="00F77402"/>
    <w:rsid w:val="00F77479"/>
    <w:rsid w:val="00F7758D"/>
    <w:rsid w:val="00F77673"/>
    <w:rsid w:val="00F77A65"/>
    <w:rsid w:val="00F77B19"/>
    <w:rsid w:val="00F77FCC"/>
    <w:rsid w:val="00F8009D"/>
    <w:rsid w:val="00F80C3C"/>
    <w:rsid w:val="00F80D5C"/>
    <w:rsid w:val="00F80DF9"/>
    <w:rsid w:val="00F8135E"/>
    <w:rsid w:val="00F81A02"/>
    <w:rsid w:val="00F81C88"/>
    <w:rsid w:val="00F81C9C"/>
    <w:rsid w:val="00F81D5B"/>
    <w:rsid w:val="00F824BF"/>
    <w:rsid w:val="00F82F8C"/>
    <w:rsid w:val="00F83539"/>
    <w:rsid w:val="00F83D71"/>
    <w:rsid w:val="00F847B6"/>
    <w:rsid w:val="00F84C9C"/>
    <w:rsid w:val="00F84F28"/>
    <w:rsid w:val="00F85248"/>
    <w:rsid w:val="00F852B5"/>
    <w:rsid w:val="00F85602"/>
    <w:rsid w:val="00F85C64"/>
    <w:rsid w:val="00F85DA6"/>
    <w:rsid w:val="00F8654B"/>
    <w:rsid w:val="00F87B00"/>
    <w:rsid w:val="00F87FC1"/>
    <w:rsid w:val="00F907D5"/>
    <w:rsid w:val="00F9080C"/>
    <w:rsid w:val="00F90B89"/>
    <w:rsid w:val="00F90DD2"/>
    <w:rsid w:val="00F90DE4"/>
    <w:rsid w:val="00F915DA"/>
    <w:rsid w:val="00F918D5"/>
    <w:rsid w:val="00F9334F"/>
    <w:rsid w:val="00F933AA"/>
    <w:rsid w:val="00F93780"/>
    <w:rsid w:val="00F93AB9"/>
    <w:rsid w:val="00F93B0C"/>
    <w:rsid w:val="00F94102"/>
    <w:rsid w:val="00F95323"/>
    <w:rsid w:val="00F95A04"/>
    <w:rsid w:val="00F95E0D"/>
    <w:rsid w:val="00F96D5E"/>
    <w:rsid w:val="00F96E20"/>
    <w:rsid w:val="00F96F06"/>
    <w:rsid w:val="00F9765F"/>
    <w:rsid w:val="00F97B56"/>
    <w:rsid w:val="00FA0454"/>
    <w:rsid w:val="00FA093E"/>
    <w:rsid w:val="00FA0C00"/>
    <w:rsid w:val="00FA1373"/>
    <w:rsid w:val="00FA25BB"/>
    <w:rsid w:val="00FA2991"/>
    <w:rsid w:val="00FA2BD1"/>
    <w:rsid w:val="00FA2D91"/>
    <w:rsid w:val="00FA3B8A"/>
    <w:rsid w:val="00FA4330"/>
    <w:rsid w:val="00FA43CE"/>
    <w:rsid w:val="00FA5480"/>
    <w:rsid w:val="00FA54EE"/>
    <w:rsid w:val="00FA57CF"/>
    <w:rsid w:val="00FA5D8E"/>
    <w:rsid w:val="00FA5E5E"/>
    <w:rsid w:val="00FA6092"/>
    <w:rsid w:val="00FA6458"/>
    <w:rsid w:val="00FA7019"/>
    <w:rsid w:val="00FA73E0"/>
    <w:rsid w:val="00FA78BB"/>
    <w:rsid w:val="00FB0464"/>
    <w:rsid w:val="00FB09C7"/>
    <w:rsid w:val="00FB0E73"/>
    <w:rsid w:val="00FB189D"/>
    <w:rsid w:val="00FB18F1"/>
    <w:rsid w:val="00FB1C20"/>
    <w:rsid w:val="00FB1F9D"/>
    <w:rsid w:val="00FB20F2"/>
    <w:rsid w:val="00FB268F"/>
    <w:rsid w:val="00FB2D5F"/>
    <w:rsid w:val="00FB2DBF"/>
    <w:rsid w:val="00FB3457"/>
    <w:rsid w:val="00FB3899"/>
    <w:rsid w:val="00FB3E15"/>
    <w:rsid w:val="00FB4045"/>
    <w:rsid w:val="00FB47F4"/>
    <w:rsid w:val="00FB4C68"/>
    <w:rsid w:val="00FB5055"/>
    <w:rsid w:val="00FB55B5"/>
    <w:rsid w:val="00FB599E"/>
    <w:rsid w:val="00FB59D5"/>
    <w:rsid w:val="00FB6F1A"/>
    <w:rsid w:val="00FB74BC"/>
    <w:rsid w:val="00FB76E8"/>
    <w:rsid w:val="00FB7EBC"/>
    <w:rsid w:val="00FC13F4"/>
    <w:rsid w:val="00FC1D9C"/>
    <w:rsid w:val="00FC20BB"/>
    <w:rsid w:val="00FC2C09"/>
    <w:rsid w:val="00FC3109"/>
    <w:rsid w:val="00FC377D"/>
    <w:rsid w:val="00FC5050"/>
    <w:rsid w:val="00FC5904"/>
    <w:rsid w:val="00FC63D4"/>
    <w:rsid w:val="00FC63F2"/>
    <w:rsid w:val="00FC6419"/>
    <w:rsid w:val="00FC64F3"/>
    <w:rsid w:val="00FC6C6A"/>
    <w:rsid w:val="00FC6D18"/>
    <w:rsid w:val="00FC7BA7"/>
    <w:rsid w:val="00FC7DE3"/>
    <w:rsid w:val="00FD077A"/>
    <w:rsid w:val="00FD103C"/>
    <w:rsid w:val="00FD11F8"/>
    <w:rsid w:val="00FD1359"/>
    <w:rsid w:val="00FD15F9"/>
    <w:rsid w:val="00FD1647"/>
    <w:rsid w:val="00FD1815"/>
    <w:rsid w:val="00FD2A3A"/>
    <w:rsid w:val="00FD2AD6"/>
    <w:rsid w:val="00FD3475"/>
    <w:rsid w:val="00FD34FD"/>
    <w:rsid w:val="00FD3526"/>
    <w:rsid w:val="00FD3811"/>
    <w:rsid w:val="00FD38E9"/>
    <w:rsid w:val="00FD39A0"/>
    <w:rsid w:val="00FD3C1E"/>
    <w:rsid w:val="00FD4279"/>
    <w:rsid w:val="00FD42DA"/>
    <w:rsid w:val="00FD4A4E"/>
    <w:rsid w:val="00FD50E6"/>
    <w:rsid w:val="00FD5462"/>
    <w:rsid w:val="00FD58C9"/>
    <w:rsid w:val="00FD5A8A"/>
    <w:rsid w:val="00FD5B7E"/>
    <w:rsid w:val="00FD645A"/>
    <w:rsid w:val="00FD64B7"/>
    <w:rsid w:val="00FD6979"/>
    <w:rsid w:val="00FD6D28"/>
    <w:rsid w:val="00FD74D1"/>
    <w:rsid w:val="00FD75B5"/>
    <w:rsid w:val="00FD7711"/>
    <w:rsid w:val="00FD7A41"/>
    <w:rsid w:val="00FD7E5C"/>
    <w:rsid w:val="00FD7FA8"/>
    <w:rsid w:val="00FE025E"/>
    <w:rsid w:val="00FE03A4"/>
    <w:rsid w:val="00FE0C8F"/>
    <w:rsid w:val="00FE0E83"/>
    <w:rsid w:val="00FE0EDB"/>
    <w:rsid w:val="00FE1160"/>
    <w:rsid w:val="00FE1C2F"/>
    <w:rsid w:val="00FE1DAE"/>
    <w:rsid w:val="00FE24E2"/>
    <w:rsid w:val="00FE27D2"/>
    <w:rsid w:val="00FE2B13"/>
    <w:rsid w:val="00FE2D9A"/>
    <w:rsid w:val="00FE2F8A"/>
    <w:rsid w:val="00FE3269"/>
    <w:rsid w:val="00FE34A3"/>
    <w:rsid w:val="00FE37D0"/>
    <w:rsid w:val="00FE393A"/>
    <w:rsid w:val="00FE3B49"/>
    <w:rsid w:val="00FE4474"/>
    <w:rsid w:val="00FE44F2"/>
    <w:rsid w:val="00FE4A31"/>
    <w:rsid w:val="00FE51CA"/>
    <w:rsid w:val="00FE5494"/>
    <w:rsid w:val="00FE678E"/>
    <w:rsid w:val="00FE70B7"/>
    <w:rsid w:val="00FE793B"/>
    <w:rsid w:val="00FE7A2E"/>
    <w:rsid w:val="00FF038F"/>
    <w:rsid w:val="00FF06F9"/>
    <w:rsid w:val="00FF0AFD"/>
    <w:rsid w:val="00FF1D9E"/>
    <w:rsid w:val="00FF26B9"/>
    <w:rsid w:val="00FF29D0"/>
    <w:rsid w:val="00FF306D"/>
    <w:rsid w:val="00FF3142"/>
    <w:rsid w:val="00FF4210"/>
    <w:rsid w:val="00FF4511"/>
    <w:rsid w:val="00FF46F4"/>
    <w:rsid w:val="00FF4F7B"/>
    <w:rsid w:val="00FF57C4"/>
    <w:rsid w:val="00FF59FA"/>
    <w:rsid w:val="00FF5DB7"/>
    <w:rsid w:val="00FF5FFA"/>
    <w:rsid w:val="00FF68BC"/>
    <w:rsid w:val="00FF6B2F"/>
    <w:rsid w:val="00FF6CF9"/>
    <w:rsid w:val="00FF6EA2"/>
    <w:rsid w:val="00FF717D"/>
    <w:rsid w:val="00FF775F"/>
    <w:rsid w:val="00FF77EB"/>
    <w:rsid w:val="00FF7AC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3B2E5"/>
  <w15:docId w15:val="{1030AE76-CAA4-4C77-A1CA-D356E7EF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75157"/>
    <w:rPr>
      <w:sz w:val="24"/>
      <w:szCs w:val="24"/>
    </w:rPr>
  </w:style>
  <w:style w:type="paragraph" w:styleId="1">
    <w:name w:val="heading 1"/>
    <w:basedOn w:val="a2"/>
    <w:next w:val="a2"/>
    <w:qFormat/>
    <w:rsid w:val="00675EC3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"/>
    <w:basedOn w:val="a2"/>
    <w:next w:val="a2"/>
    <w:qFormat/>
    <w:rsid w:val="00675EC3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2"/>
    <w:next w:val="a2"/>
    <w:link w:val="30"/>
    <w:semiHidden/>
    <w:unhideWhenUsed/>
    <w:qFormat/>
    <w:rsid w:val="006926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2"/>
    <w:next w:val="a2"/>
    <w:qFormat/>
    <w:rsid w:val="00AE6176"/>
    <w:pPr>
      <w:keepNext/>
      <w:jc w:val="center"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0">
    <w:name w:val="Body Text 2"/>
    <w:basedOn w:val="a2"/>
    <w:link w:val="21"/>
    <w:rsid w:val="00AE6176"/>
    <w:rPr>
      <w:rFonts w:ascii="Arial" w:hAnsi="Arial"/>
      <w:szCs w:val="20"/>
    </w:rPr>
  </w:style>
  <w:style w:type="paragraph" w:styleId="a6">
    <w:name w:val="Body Text"/>
    <w:basedOn w:val="a2"/>
    <w:rsid w:val="00AE6176"/>
    <w:pPr>
      <w:spacing w:after="120"/>
    </w:pPr>
  </w:style>
  <w:style w:type="paragraph" w:styleId="22">
    <w:name w:val="Body Text Indent 2"/>
    <w:basedOn w:val="a2"/>
    <w:link w:val="23"/>
    <w:rsid w:val="00AE6176"/>
    <w:pPr>
      <w:ind w:left="360"/>
      <w:jc w:val="center"/>
    </w:pPr>
    <w:rPr>
      <w:b/>
    </w:rPr>
  </w:style>
  <w:style w:type="paragraph" w:styleId="a7">
    <w:name w:val="Balloon Text"/>
    <w:basedOn w:val="a2"/>
    <w:semiHidden/>
    <w:rsid w:val="00453E5D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rsid w:val="00675EC3"/>
    <w:pPr>
      <w:numPr>
        <w:ilvl w:val="2"/>
        <w:numId w:val="1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675EC3"/>
    <w:pPr>
      <w:numPr>
        <w:ilvl w:val="3"/>
      </w:numPr>
    </w:pPr>
  </w:style>
  <w:style w:type="character" w:customStyle="1" w:styleId="a8">
    <w:name w:val="комментарий"/>
    <w:rsid w:val="00675EC3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675EC3"/>
    <w:pPr>
      <w:numPr>
        <w:ilvl w:val="4"/>
      </w:numPr>
    </w:pPr>
  </w:style>
  <w:style w:type="paragraph" w:customStyle="1" w:styleId="Heading">
    <w:name w:val="Heading"/>
    <w:rsid w:val="002B385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6">
    <w:name w:val="Style6"/>
    <w:basedOn w:val="a2"/>
    <w:uiPriority w:val="99"/>
    <w:rsid w:val="00B9398E"/>
    <w:pPr>
      <w:widowControl w:val="0"/>
      <w:autoSpaceDE w:val="0"/>
      <w:autoSpaceDN w:val="0"/>
      <w:adjustRightInd w:val="0"/>
      <w:spacing w:line="294" w:lineRule="exact"/>
    </w:pPr>
    <w:rPr>
      <w:rFonts w:ascii="Franklin Gothic Heavy" w:hAnsi="Franklin Gothic Heavy"/>
    </w:rPr>
  </w:style>
  <w:style w:type="paragraph" w:customStyle="1" w:styleId="Style93">
    <w:name w:val="Style93"/>
    <w:basedOn w:val="a2"/>
    <w:rsid w:val="00B9398E"/>
    <w:pPr>
      <w:widowControl w:val="0"/>
      <w:autoSpaceDE w:val="0"/>
      <w:autoSpaceDN w:val="0"/>
      <w:adjustRightInd w:val="0"/>
      <w:spacing w:line="219" w:lineRule="exact"/>
      <w:ind w:firstLine="331"/>
      <w:jc w:val="both"/>
    </w:pPr>
    <w:rPr>
      <w:rFonts w:ascii="Franklin Gothic Heavy" w:hAnsi="Franklin Gothic Heavy"/>
    </w:rPr>
  </w:style>
  <w:style w:type="character" w:customStyle="1" w:styleId="FontStyle429">
    <w:name w:val="Font Style429"/>
    <w:rsid w:val="00B9398E"/>
    <w:rPr>
      <w:rFonts w:ascii="Franklin Gothic Heavy" w:hAnsi="Franklin Gothic Heavy" w:cs="Franklin Gothic Heavy"/>
      <w:sz w:val="26"/>
      <w:szCs w:val="26"/>
    </w:rPr>
  </w:style>
  <w:style w:type="character" w:customStyle="1" w:styleId="FontStyle451">
    <w:name w:val="Font Style451"/>
    <w:rsid w:val="00B9398E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2"/>
    <w:uiPriority w:val="99"/>
    <w:rsid w:val="00B9398E"/>
    <w:pPr>
      <w:widowControl w:val="0"/>
      <w:autoSpaceDE w:val="0"/>
      <w:autoSpaceDN w:val="0"/>
      <w:adjustRightInd w:val="0"/>
      <w:spacing w:line="254" w:lineRule="exact"/>
    </w:pPr>
    <w:rPr>
      <w:rFonts w:ascii="Franklin Gothic Heavy" w:hAnsi="Franklin Gothic Heavy"/>
    </w:rPr>
  </w:style>
  <w:style w:type="character" w:customStyle="1" w:styleId="FontStyle450">
    <w:name w:val="Font Style450"/>
    <w:rsid w:val="00B9398E"/>
    <w:rPr>
      <w:rFonts w:ascii="Franklin Gothic Heavy" w:hAnsi="Franklin Gothic Heavy" w:cs="Franklin Gothic Heavy"/>
      <w:sz w:val="22"/>
      <w:szCs w:val="22"/>
    </w:rPr>
  </w:style>
  <w:style w:type="paragraph" w:customStyle="1" w:styleId="Style13">
    <w:name w:val="Style13"/>
    <w:basedOn w:val="a2"/>
    <w:rsid w:val="00B9398E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117">
    <w:name w:val="Style117"/>
    <w:basedOn w:val="a2"/>
    <w:rsid w:val="00B9398E"/>
    <w:pPr>
      <w:widowControl w:val="0"/>
      <w:autoSpaceDE w:val="0"/>
      <w:autoSpaceDN w:val="0"/>
      <w:adjustRightInd w:val="0"/>
      <w:spacing w:line="218" w:lineRule="exact"/>
      <w:ind w:firstLine="326"/>
      <w:jc w:val="both"/>
    </w:pPr>
    <w:rPr>
      <w:rFonts w:ascii="Franklin Gothic Heavy" w:hAnsi="Franklin Gothic Heavy"/>
    </w:rPr>
  </w:style>
  <w:style w:type="paragraph" w:customStyle="1" w:styleId="Style171">
    <w:name w:val="Style171"/>
    <w:basedOn w:val="a2"/>
    <w:rsid w:val="00B9398E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Franklin Gothic Heavy" w:hAnsi="Franklin Gothic Heavy"/>
    </w:rPr>
  </w:style>
  <w:style w:type="paragraph" w:customStyle="1" w:styleId="Style179">
    <w:name w:val="Style179"/>
    <w:basedOn w:val="a2"/>
    <w:rsid w:val="00B9398E"/>
    <w:pPr>
      <w:widowControl w:val="0"/>
      <w:autoSpaceDE w:val="0"/>
      <w:autoSpaceDN w:val="0"/>
      <w:adjustRightInd w:val="0"/>
      <w:spacing w:line="214" w:lineRule="exact"/>
      <w:ind w:firstLine="317"/>
      <w:jc w:val="both"/>
    </w:pPr>
    <w:rPr>
      <w:rFonts w:ascii="Franklin Gothic Heavy" w:hAnsi="Franklin Gothic Heavy"/>
    </w:rPr>
  </w:style>
  <w:style w:type="character" w:customStyle="1" w:styleId="FontStyle445">
    <w:name w:val="Font Style445"/>
    <w:rsid w:val="00B9398E"/>
    <w:rPr>
      <w:rFonts w:ascii="Times New Roman" w:hAnsi="Times New Roman" w:cs="Times New Roman"/>
      <w:sz w:val="18"/>
      <w:szCs w:val="18"/>
    </w:rPr>
  </w:style>
  <w:style w:type="character" w:customStyle="1" w:styleId="FontStyle456">
    <w:name w:val="Font Style456"/>
    <w:rsid w:val="00B9398E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15">
    <w:name w:val="Style115"/>
    <w:basedOn w:val="a2"/>
    <w:rsid w:val="00E6556C"/>
    <w:pPr>
      <w:widowControl w:val="0"/>
      <w:autoSpaceDE w:val="0"/>
      <w:autoSpaceDN w:val="0"/>
      <w:adjustRightInd w:val="0"/>
      <w:jc w:val="center"/>
    </w:pPr>
    <w:rPr>
      <w:rFonts w:ascii="Franklin Gothic Heavy" w:hAnsi="Franklin Gothic Heavy"/>
    </w:rPr>
  </w:style>
  <w:style w:type="character" w:customStyle="1" w:styleId="FontStyle466">
    <w:name w:val="Font Style466"/>
    <w:rsid w:val="00E6556C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02">
    <w:name w:val="Style102"/>
    <w:basedOn w:val="a2"/>
    <w:rsid w:val="00E6556C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Heavy" w:hAnsi="Franklin Gothic Heavy"/>
    </w:rPr>
  </w:style>
  <w:style w:type="paragraph" w:customStyle="1" w:styleId="Style106">
    <w:name w:val="Style106"/>
    <w:basedOn w:val="a2"/>
    <w:rsid w:val="00E6556C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Franklin Gothic Heavy" w:hAnsi="Franklin Gothic Heavy"/>
    </w:rPr>
  </w:style>
  <w:style w:type="paragraph" w:customStyle="1" w:styleId="Style114">
    <w:name w:val="Style114"/>
    <w:basedOn w:val="a2"/>
    <w:rsid w:val="00E6556C"/>
    <w:pPr>
      <w:widowControl w:val="0"/>
      <w:autoSpaceDE w:val="0"/>
      <w:autoSpaceDN w:val="0"/>
      <w:adjustRightInd w:val="0"/>
      <w:spacing w:line="218" w:lineRule="exact"/>
      <w:ind w:firstLine="326"/>
    </w:pPr>
    <w:rPr>
      <w:rFonts w:ascii="Franklin Gothic Heavy" w:hAnsi="Franklin Gothic Heavy"/>
    </w:rPr>
  </w:style>
  <w:style w:type="paragraph" w:customStyle="1" w:styleId="Style150">
    <w:name w:val="Style150"/>
    <w:basedOn w:val="a2"/>
    <w:rsid w:val="00E6556C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Franklin Gothic Heavy" w:hAnsi="Franklin Gothic Heavy"/>
    </w:rPr>
  </w:style>
  <w:style w:type="character" w:customStyle="1" w:styleId="FontStyle441">
    <w:name w:val="Font Style441"/>
    <w:rsid w:val="00E6556C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43">
    <w:name w:val="Font Style443"/>
    <w:rsid w:val="00E6556C"/>
    <w:rPr>
      <w:rFonts w:ascii="Franklin Gothic Heavy" w:hAnsi="Franklin Gothic Heavy" w:cs="Franklin Gothic Heavy"/>
      <w:sz w:val="22"/>
      <w:szCs w:val="22"/>
    </w:rPr>
  </w:style>
  <w:style w:type="character" w:customStyle="1" w:styleId="FontStyle444">
    <w:name w:val="Font Style444"/>
    <w:rsid w:val="00E655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6">
    <w:name w:val="Font Style446"/>
    <w:rsid w:val="00E655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8">
    <w:name w:val="Font Style448"/>
    <w:rsid w:val="00E6556C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455">
    <w:name w:val="Font Style455"/>
    <w:rsid w:val="00E6556C"/>
    <w:rPr>
      <w:rFonts w:ascii="Arial Unicode MS" w:eastAsia="Arial Unicode MS" w:cs="Arial Unicode MS"/>
      <w:spacing w:val="10"/>
      <w:sz w:val="28"/>
      <w:szCs w:val="28"/>
    </w:rPr>
  </w:style>
  <w:style w:type="character" w:customStyle="1" w:styleId="FontStyle500">
    <w:name w:val="Font Style500"/>
    <w:rsid w:val="00E6556C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503">
    <w:name w:val="Font Style503"/>
    <w:rsid w:val="00E655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4">
    <w:name w:val="Font Style504"/>
    <w:rsid w:val="00E6556C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19">
    <w:name w:val="Style19"/>
    <w:basedOn w:val="a2"/>
    <w:rsid w:val="00FC63F2"/>
    <w:pPr>
      <w:widowControl w:val="0"/>
      <w:autoSpaceDE w:val="0"/>
      <w:autoSpaceDN w:val="0"/>
      <w:adjustRightInd w:val="0"/>
      <w:spacing w:line="220" w:lineRule="exact"/>
    </w:pPr>
    <w:rPr>
      <w:rFonts w:ascii="Franklin Gothic Heavy" w:hAnsi="Franklin Gothic Heavy"/>
    </w:rPr>
  </w:style>
  <w:style w:type="paragraph" w:customStyle="1" w:styleId="Style71">
    <w:name w:val="Style71"/>
    <w:basedOn w:val="a2"/>
    <w:rsid w:val="00FC63F2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Franklin Gothic Heavy" w:hAnsi="Franklin Gothic Heavy"/>
    </w:rPr>
  </w:style>
  <w:style w:type="paragraph" w:customStyle="1" w:styleId="Style121">
    <w:name w:val="Style121"/>
    <w:basedOn w:val="a2"/>
    <w:rsid w:val="00FC63F2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Franklin Gothic Heavy" w:hAnsi="Franklin Gothic Heavy"/>
    </w:rPr>
  </w:style>
  <w:style w:type="paragraph" w:customStyle="1" w:styleId="Style149">
    <w:name w:val="Style149"/>
    <w:basedOn w:val="a2"/>
    <w:rsid w:val="00FC63F2"/>
    <w:pPr>
      <w:widowControl w:val="0"/>
      <w:autoSpaceDE w:val="0"/>
      <w:autoSpaceDN w:val="0"/>
      <w:adjustRightInd w:val="0"/>
      <w:jc w:val="both"/>
    </w:pPr>
    <w:rPr>
      <w:rFonts w:ascii="Franklin Gothic Heavy" w:hAnsi="Franklin Gothic Heavy"/>
    </w:rPr>
  </w:style>
  <w:style w:type="paragraph" w:customStyle="1" w:styleId="Style167">
    <w:name w:val="Style167"/>
    <w:basedOn w:val="a2"/>
    <w:rsid w:val="00FC63F2"/>
    <w:pPr>
      <w:widowControl w:val="0"/>
      <w:autoSpaceDE w:val="0"/>
      <w:autoSpaceDN w:val="0"/>
      <w:adjustRightInd w:val="0"/>
      <w:spacing w:line="216" w:lineRule="exact"/>
      <w:ind w:firstLine="302"/>
      <w:jc w:val="both"/>
    </w:pPr>
    <w:rPr>
      <w:rFonts w:ascii="Franklin Gothic Heavy" w:hAnsi="Franklin Gothic Heavy"/>
    </w:rPr>
  </w:style>
  <w:style w:type="character" w:customStyle="1" w:styleId="FontStyle463">
    <w:name w:val="Font Style463"/>
    <w:rsid w:val="00FC63F2"/>
    <w:rPr>
      <w:rFonts w:ascii="Arial Unicode MS" w:eastAsia="Arial Unicode MS" w:cs="Arial Unicode MS"/>
      <w:b/>
      <w:bCs/>
      <w:spacing w:val="20"/>
      <w:sz w:val="12"/>
      <w:szCs w:val="12"/>
    </w:rPr>
  </w:style>
  <w:style w:type="paragraph" w:customStyle="1" w:styleId="Style174">
    <w:name w:val="Style174"/>
    <w:basedOn w:val="a2"/>
    <w:rsid w:val="00FC63F2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Franklin Gothic Heavy" w:hAnsi="Franklin Gothic Heavy"/>
    </w:rPr>
  </w:style>
  <w:style w:type="paragraph" w:customStyle="1" w:styleId="Style244">
    <w:name w:val="Style244"/>
    <w:basedOn w:val="a2"/>
    <w:rsid w:val="00FC63F2"/>
    <w:pPr>
      <w:widowControl w:val="0"/>
      <w:autoSpaceDE w:val="0"/>
      <w:autoSpaceDN w:val="0"/>
      <w:adjustRightInd w:val="0"/>
      <w:spacing w:line="230" w:lineRule="exact"/>
      <w:ind w:firstLine="317"/>
      <w:jc w:val="both"/>
    </w:pPr>
    <w:rPr>
      <w:rFonts w:ascii="Franklin Gothic Heavy" w:hAnsi="Franklin Gothic Heavy"/>
    </w:rPr>
  </w:style>
  <w:style w:type="paragraph" w:customStyle="1" w:styleId="Style257">
    <w:name w:val="Style257"/>
    <w:basedOn w:val="a2"/>
    <w:rsid w:val="00FC63F2"/>
    <w:pPr>
      <w:widowControl w:val="0"/>
      <w:autoSpaceDE w:val="0"/>
      <w:autoSpaceDN w:val="0"/>
      <w:adjustRightInd w:val="0"/>
      <w:spacing w:line="217" w:lineRule="exact"/>
      <w:ind w:firstLine="331"/>
      <w:jc w:val="both"/>
    </w:pPr>
    <w:rPr>
      <w:rFonts w:ascii="Franklin Gothic Heavy" w:hAnsi="Franklin Gothic Heavy"/>
    </w:rPr>
  </w:style>
  <w:style w:type="paragraph" w:customStyle="1" w:styleId="Style261">
    <w:name w:val="Style261"/>
    <w:basedOn w:val="a2"/>
    <w:rsid w:val="00FC63F2"/>
    <w:pPr>
      <w:widowControl w:val="0"/>
      <w:autoSpaceDE w:val="0"/>
      <w:autoSpaceDN w:val="0"/>
      <w:adjustRightInd w:val="0"/>
      <w:spacing w:line="221" w:lineRule="exact"/>
    </w:pPr>
    <w:rPr>
      <w:rFonts w:ascii="Franklin Gothic Heavy" w:hAnsi="Franklin Gothic Heavy"/>
    </w:rPr>
  </w:style>
  <w:style w:type="paragraph" w:styleId="a9">
    <w:name w:val="header"/>
    <w:basedOn w:val="a2"/>
    <w:link w:val="aa"/>
    <w:rsid w:val="00FC63F2"/>
    <w:pPr>
      <w:tabs>
        <w:tab w:val="center" w:pos="4677"/>
        <w:tab w:val="right" w:pos="9355"/>
      </w:tabs>
    </w:pPr>
  </w:style>
  <w:style w:type="paragraph" w:styleId="ab">
    <w:name w:val="footer"/>
    <w:basedOn w:val="a2"/>
    <w:link w:val="ac"/>
    <w:uiPriority w:val="99"/>
    <w:rsid w:val="00FC63F2"/>
    <w:pPr>
      <w:tabs>
        <w:tab w:val="center" w:pos="4677"/>
        <w:tab w:val="right" w:pos="9355"/>
      </w:tabs>
    </w:pPr>
  </w:style>
  <w:style w:type="paragraph" w:customStyle="1" w:styleId="Style201">
    <w:name w:val="Style201"/>
    <w:basedOn w:val="a2"/>
    <w:rsid w:val="003A6BB8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Franklin Gothic Heavy" w:hAnsi="Franklin Gothic Heavy"/>
    </w:rPr>
  </w:style>
  <w:style w:type="paragraph" w:customStyle="1" w:styleId="Style52">
    <w:name w:val="Style52"/>
    <w:basedOn w:val="a2"/>
    <w:rsid w:val="003A6BB8"/>
    <w:pPr>
      <w:widowControl w:val="0"/>
      <w:autoSpaceDE w:val="0"/>
      <w:autoSpaceDN w:val="0"/>
      <w:adjustRightInd w:val="0"/>
      <w:spacing w:line="189" w:lineRule="exact"/>
    </w:pPr>
    <w:rPr>
      <w:rFonts w:ascii="Franklin Gothic Heavy" w:hAnsi="Franklin Gothic Heavy"/>
    </w:rPr>
  </w:style>
  <w:style w:type="paragraph" w:customStyle="1" w:styleId="Style219">
    <w:name w:val="Style219"/>
    <w:basedOn w:val="a2"/>
    <w:rsid w:val="003A6BB8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222">
    <w:name w:val="Style222"/>
    <w:basedOn w:val="a2"/>
    <w:rsid w:val="003A6BB8"/>
    <w:pPr>
      <w:widowControl w:val="0"/>
      <w:autoSpaceDE w:val="0"/>
      <w:autoSpaceDN w:val="0"/>
      <w:adjustRightInd w:val="0"/>
      <w:spacing w:line="571" w:lineRule="exact"/>
      <w:jc w:val="center"/>
    </w:pPr>
    <w:rPr>
      <w:rFonts w:ascii="Franklin Gothic Heavy" w:hAnsi="Franklin Gothic Heavy"/>
    </w:rPr>
  </w:style>
  <w:style w:type="character" w:customStyle="1" w:styleId="FontStyle515">
    <w:name w:val="Font Style515"/>
    <w:rsid w:val="003A6BB8"/>
    <w:rPr>
      <w:rFonts w:ascii="Times New Roman" w:hAnsi="Times New Roman" w:cs="Times New Roman"/>
      <w:spacing w:val="-70"/>
      <w:w w:val="60"/>
      <w:sz w:val="70"/>
      <w:szCs w:val="70"/>
    </w:rPr>
  </w:style>
  <w:style w:type="paragraph" w:customStyle="1" w:styleId="Style284">
    <w:name w:val="Style284"/>
    <w:basedOn w:val="a2"/>
    <w:rsid w:val="00FD3526"/>
    <w:pPr>
      <w:widowControl w:val="0"/>
      <w:autoSpaceDE w:val="0"/>
      <w:autoSpaceDN w:val="0"/>
      <w:adjustRightInd w:val="0"/>
      <w:spacing w:line="216" w:lineRule="exact"/>
      <w:ind w:firstLine="322"/>
      <w:jc w:val="both"/>
    </w:pPr>
    <w:rPr>
      <w:rFonts w:ascii="Franklin Gothic Heavy" w:hAnsi="Franklin Gothic Heavy"/>
    </w:rPr>
  </w:style>
  <w:style w:type="paragraph" w:customStyle="1" w:styleId="Style286">
    <w:name w:val="Style286"/>
    <w:basedOn w:val="a2"/>
    <w:rsid w:val="00FD3526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Franklin Gothic Heavy" w:hAnsi="Franklin Gothic Heavy"/>
    </w:rPr>
  </w:style>
  <w:style w:type="paragraph" w:customStyle="1" w:styleId="Style288">
    <w:name w:val="Style288"/>
    <w:basedOn w:val="a2"/>
    <w:rsid w:val="00FD3526"/>
    <w:pPr>
      <w:widowControl w:val="0"/>
      <w:autoSpaceDE w:val="0"/>
      <w:autoSpaceDN w:val="0"/>
      <w:adjustRightInd w:val="0"/>
      <w:spacing w:line="216" w:lineRule="exact"/>
      <w:ind w:firstLine="331"/>
      <w:jc w:val="both"/>
    </w:pPr>
    <w:rPr>
      <w:rFonts w:ascii="Franklin Gothic Heavy" w:hAnsi="Franklin Gothic Heavy"/>
    </w:rPr>
  </w:style>
  <w:style w:type="paragraph" w:customStyle="1" w:styleId="Style311">
    <w:name w:val="Style311"/>
    <w:basedOn w:val="a2"/>
    <w:rsid w:val="00FD3526"/>
    <w:pPr>
      <w:widowControl w:val="0"/>
      <w:autoSpaceDE w:val="0"/>
      <w:autoSpaceDN w:val="0"/>
      <w:adjustRightInd w:val="0"/>
      <w:spacing w:line="215" w:lineRule="exact"/>
      <w:jc w:val="right"/>
    </w:pPr>
    <w:rPr>
      <w:rFonts w:ascii="Franklin Gothic Heavy" w:hAnsi="Franklin Gothic Heavy"/>
    </w:rPr>
  </w:style>
  <w:style w:type="paragraph" w:customStyle="1" w:styleId="Style330">
    <w:name w:val="Style330"/>
    <w:basedOn w:val="a2"/>
    <w:rsid w:val="00FD3526"/>
    <w:pPr>
      <w:widowControl w:val="0"/>
      <w:autoSpaceDE w:val="0"/>
      <w:autoSpaceDN w:val="0"/>
      <w:adjustRightInd w:val="0"/>
      <w:spacing w:line="216" w:lineRule="exact"/>
      <w:ind w:firstLine="350"/>
      <w:jc w:val="both"/>
    </w:pPr>
    <w:rPr>
      <w:rFonts w:ascii="Franklin Gothic Heavy" w:hAnsi="Franklin Gothic Heavy"/>
    </w:rPr>
  </w:style>
  <w:style w:type="paragraph" w:customStyle="1" w:styleId="Style359">
    <w:name w:val="Style359"/>
    <w:basedOn w:val="a2"/>
    <w:rsid w:val="00FD3526"/>
    <w:pPr>
      <w:widowControl w:val="0"/>
      <w:autoSpaceDE w:val="0"/>
      <w:autoSpaceDN w:val="0"/>
      <w:adjustRightInd w:val="0"/>
      <w:spacing w:line="238" w:lineRule="exact"/>
      <w:ind w:firstLine="336"/>
      <w:jc w:val="both"/>
    </w:pPr>
    <w:rPr>
      <w:rFonts w:ascii="Franklin Gothic Heavy" w:hAnsi="Franklin Gothic Heavy"/>
    </w:rPr>
  </w:style>
  <w:style w:type="character" w:customStyle="1" w:styleId="FontStyle501">
    <w:name w:val="Font Style501"/>
    <w:rsid w:val="00FD352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13">
    <w:name w:val="Style413"/>
    <w:basedOn w:val="a2"/>
    <w:rsid w:val="00FD3526"/>
    <w:pPr>
      <w:widowControl w:val="0"/>
      <w:autoSpaceDE w:val="0"/>
      <w:autoSpaceDN w:val="0"/>
      <w:adjustRightInd w:val="0"/>
      <w:spacing w:line="214" w:lineRule="exact"/>
      <w:ind w:firstLine="350"/>
      <w:jc w:val="both"/>
    </w:pPr>
    <w:rPr>
      <w:rFonts w:ascii="Franklin Gothic Heavy" w:hAnsi="Franklin Gothic Heavy"/>
    </w:rPr>
  </w:style>
  <w:style w:type="paragraph" w:customStyle="1" w:styleId="Style181">
    <w:name w:val="Style181"/>
    <w:basedOn w:val="a2"/>
    <w:rsid w:val="00FD3526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211">
    <w:name w:val="Style211"/>
    <w:basedOn w:val="a2"/>
    <w:rsid w:val="00FD3526"/>
    <w:pPr>
      <w:widowControl w:val="0"/>
      <w:autoSpaceDE w:val="0"/>
      <w:autoSpaceDN w:val="0"/>
      <w:adjustRightInd w:val="0"/>
      <w:jc w:val="center"/>
    </w:pPr>
    <w:rPr>
      <w:rFonts w:ascii="Franklin Gothic Heavy" w:hAnsi="Franklin Gothic Heavy"/>
    </w:rPr>
  </w:style>
  <w:style w:type="paragraph" w:customStyle="1" w:styleId="Style291">
    <w:name w:val="Style291"/>
    <w:basedOn w:val="a2"/>
    <w:rsid w:val="00FD352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Franklin Gothic Heavy" w:hAnsi="Franklin Gothic Heavy"/>
    </w:rPr>
  </w:style>
  <w:style w:type="character" w:customStyle="1" w:styleId="FontStyle498">
    <w:name w:val="Font Style498"/>
    <w:rsid w:val="00FD3526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570">
    <w:name w:val="Font Style570"/>
    <w:rsid w:val="00FD3526"/>
    <w:rPr>
      <w:rFonts w:ascii="Times New Roman" w:hAnsi="Times New Roman" w:cs="Times New Roman"/>
      <w:sz w:val="18"/>
      <w:szCs w:val="18"/>
    </w:rPr>
  </w:style>
  <w:style w:type="paragraph" w:customStyle="1" w:styleId="Style80">
    <w:name w:val="Style80"/>
    <w:basedOn w:val="a2"/>
    <w:rsid w:val="00FD352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Franklin Gothic Heavy" w:hAnsi="Franklin Gothic Heavy"/>
    </w:rPr>
  </w:style>
  <w:style w:type="character" w:customStyle="1" w:styleId="FontStyle436">
    <w:name w:val="Font Style436"/>
    <w:rsid w:val="00FD352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2"/>
    <w:uiPriority w:val="99"/>
    <w:rsid w:val="00B50267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1">
    <w:name w:val="Font Style51"/>
    <w:uiPriority w:val="99"/>
    <w:rsid w:val="00B5026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FC5904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2"/>
    <w:link w:val="ae"/>
    <w:uiPriority w:val="34"/>
    <w:qFormat/>
    <w:rsid w:val="00742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rsid w:val="007A5BBF"/>
    <w:rPr>
      <w:color w:val="0000FF"/>
      <w:u w:val="single"/>
    </w:rPr>
  </w:style>
  <w:style w:type="character" w:customStyle="1" w:styleId="FontStyle23">
    <w:name w:val="Font Style23"/>
    <w:uiPriority w:val="99"/>
    <w:rsid w:val="00EF46DF"/>
    <w:rPr>
      <w:rFonts w:ascii="Times New Roman" w:hAnsi="Times New Roman" w:cs="Times New Roman"/>
      <w:sz w:val="22"/>
      <w:szCs w:val="22"/>
    </w:rPr>
  </w:style>
  <w:style w:type="character" w:customStyle="1" w:styleId="aa">
    <w:name w:val="Верхний колонтитул Знак"/>
    <w:link w:val="a9"/>
    <w:rsid w:val="00ED7253"/>
    <w:rPr>
      <w:sz w:val="24"/>
      <w:szCs w:val="24"/>
    </w:rPr>
  </w:style>
  <w:style w:type="table" w:styleId="af0">
    <w:name w:val="Table Grid"/>
    <w:basedOn w:val="a4"/>
    <w:rsid w:val="004E1F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ижний колонтитул Знак"/>
    <w:link w:val="ab"/>
    <w:uiPriority w:val="99"/>
    <w:rsid w:val="00353140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0F58CA"/>
    <w:rPr>
      <w:b/>
      <w:sz w:val="24"/>
      <w:szCs w:val="24"/>
    </w:rPr>
  </w:style>
  <w:style w:type="character" w:customStyle="1" w:styleId="21">
    <w:name w:val="Основной текст 2 Знак"/>
    <w:link w:val="20"/>
    <w:rsid w:val="00515C18"/>
    <w:rPr>
      <w:rFonts w:ascii="Arial" w:hAnsi="Arial"/>
      <w:sz w:val="24"/>
    </w:rPr>
  </w:style>
  <w:style w:type="paragraph" w:customStyle="1" w:styleId="xl34">
    <w:name w:val="xl34"/>
    <w:basedOn w:val="a2"/>
    <w:rsid w:val="00003F0A"/>
    <w:pPr>
      <w:spacing w:before="100" w:beforeAutospacing="1" w:after="100" w:afterAutospacing="1"/>
      <w:ind w:firstLineChars="200" w:firstLine="200"/>
    </w:pPr>
    <w:rPr>
      <w:rFonts w:ascii="Times New Roman CYR" w:hAnsi="Times New Roman CYR" w:cs="Times New Roman CYR"/>
    </w:rPr>
  </w:style>
  <w:style w:type="paragraph" w:styleId="af1">
    <w:name w:val="Plain Text"/>
    <w:basedOn w:val="a2"/>
    <w:link w:val="af2"/>
    <w:rsid w:val="00E30211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E30211"/>
    <w:rPr>
      <w:rFonts w:ascii="Courier New" w:hAnsi="Courier New"/>
    </w:rPr>
  </w:style>
  <w:style w:type="character" w:styleId="af3">
    <w:name w:val="annotation reference"/>
    <w:rsid w:val="00461AE9"/>
    <w:rPr>
      <w:sz w:val="16"/>
      <w:szCs w:val="16"/>
    </w:rPr>
  </w:style>
  <w:style w:type="paragraph" w:styleId="af4">
    <w:name w:val="annotation text"/>
    <w:basedOn w:val="a2"/>
    <w:link w:val="af5"/>
    <w:rsid w:val="00461AE9"/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461AE9"/>
  </w:style>
  <w:style w:type="paragraph" w:styleId="af6">
    <w:name w:val="annotation subject"/>
    <w:basedOn w:val="af4"/>
    <w:next w:val="af4"/>
    <w:link w:val="af7"/>
    <w:rsid w:val="00461AE9"/>
    <w:rPr>
      <w:b/>
      <w:bCs/>
    </w:rPr>
  </w:style>
  <w:style w:type="character" w:customStyle="1" w:styleId="af7">
    <w:name w:val="Тема примечания Знак"/>
    <w:link w:val="af6"/>
    <w:rsid w:val="00461AE9"/>
    <w:rPr>
      <w:b/>
      <w:bCs/>
    </w:rPr>
  </w:style>
  <w:style w:type="character" w:customStyle="1" w:styleId="ae">
    <w:name w:val="Абзац списка Знак"/>
    <w:link w:val="ad"/>
    <w:uiPriority w:val="34"/>
    <w:rsid w:val="00F67ABE"/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qFormat/>
    <w:rsid w:val="00B779E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08135B"/>
    <w:pPr>
      <w:autoSpaceDE w:val="0"/>
    </w:pPr>
    <w:rPr>
      <w:color w:val="000000"/>
      <w:sz w:val="24"/>
      <w:szCs w:val="24"/>
      <w:lang w:eastAsia="zh-CN"/>
    </w:rPr>
  </w:style>
  <w:style w:type="character" w:styleId="af9">
    <w:name w:val="Strong"/>
    <w:uiPriority w:val="22"/>
    <w:qFormat/>
    <w:rsid w:val="007B7950"/>
    <w:rPr>
      <w:b/>
      <w:bCs/>
    </w:rPr>
  </w:style>
  <w:style w:type="character" w:customStyle="1" w:styleId="right">
    <w:name w:val="right"/>
    <w:rsid w:val="00EA466C"/>
  </w:style>
  <w:style w:type="character" w:customStyle="1" w:styleId="extended-textshort">
    <w:name w:val="extended-text__short"/>
    <w:rsid w:val="001F3622"/>
  </w:style>
  <w:style w:type="character" w:customStyle="1" w:styleId="30">
    <w:name w:val="Заголовок 3 Знак"/>
    <w:link w:val="3"/>
    <w:semiHidden/>
    <w:rsid w:val="00692692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TableNormal">
    <w:name w:val="Table Normal"/>
    <w:rsid w:val="004300B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FollowedHyperlink"/>
    <w:basedOn w:val="a3"/>
    <w:uiPriority w:val="99"/>
    <w:unhideWhenUsed/>
    <w:rsid w:val="002058DA"/>
    <w:rPr>
      <w:color w:val="800080"/>
      <w:u w:val="single"/>
    </w:rPr>
  </w:style>
  <w:style w:type="paragraph" w:customStyle="1" w:styleId="msonormal0">
    <w:name w:val="msonormal"/>
    <w:basedOn w:val="a2"/>
    <w:rsid w:val="002058DA"/>
    <w:pPr>
      <w:spacing w:before="100" w:beforeAutospacing="1" w:after="100" w:afterAutospacing="1"/>
    </w:pPr>
  </w:style>
  <w:style w:type="paragraph" w:customStyle="1" w:styleId="xl65">
    <w:name w:val="xl65"/>
    <w:basedOn w:val="a2"/>
    <w:rsid w:val="002058D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2"/>
    <w:rsid w:val="002058D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a2"/>
    <w:rsid w:val="002058D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a2"/>
    <w:rsid w:val="002058D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2"/>
    <w:rsid w:val="002058D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2"/>
    <w:rsid w:val="002058D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rsid w:val="002058D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2"/>
    <w:rsid w:val="002058DA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2"/>
    <w:rsid w:val="002058D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2"/>
    <w:rsid w:val="002058DA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2"/>
    <w:rsid w:val="002058DA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E4D610C-7EF1-4D9C-9DC3-EEBB8413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TGK-1</Company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Orlov.AM</dc:creator>
  <cp:keywords/>
  <dc:description/>
  <cp:lastModifiedBy>Microsoft Office User</cp:lastModifiedBy>
  <cp:revision>2</cp:revision>
  <cp:lastPrinted>2021-08-18T07:33:00Z</cp:lastPrinted>
  <dcterms:created xsi:type="dcterms:W3CDTF">2022-03-20T07:21:00Z</dcterms:created>
  <dcterms:modified xsi:type="dcterms:W3CDTF">2022-03-20T07:21:00Z</dcterms:modified>
</cp:coreProperties>
</file>